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6BFD8" w14:textId="77777777" w:rsidR="005E07A0" w:rsidRPr="005E07A0" w:rsidRDefault="005E07A0" w:rsidP="005E07A0">
      <w:r w:rsidRPr="005E07A0">
        <w:t>Life moves fast. Some days feel like a blur of checklists, notifications, and responsibilities. Before we know it, weeks or even months pass—and we’re left wondering where the time went and if we’re really moving in the right direction.</w:t>
      </w:r>
    </w:p>
    <w:p w14:paraId="11EA95D7" w14:textId="77777777" w:rsidR="005E07A0" w:rsidRPr="005E07A0" w:rsidRDefault="005E07A0" w:rsidP="005E07A0">
      <w:r w:rsidRPr="005E07A0">
        <w:t xml:space="preserve">That’s why </w:t>
      </w:r>
      <w:r w:rsidRPr="005E07A0">
        <w:rPr>
          <w:b/>
          <w:bCs/>
        </w:rPr>
        <w:t>intentional reflection</w:t>
      </w:r>
      <w:r w:rsidRPr="005E07A0">
        <w:t xml:space="preserve"> matters.</w:t>
      </w:r>
    </w:p>
    <w:p w14:paraId="6F8320CF" w14:textId="77777777" w:rsidR="005E07A0" w:rsidRPr="005E07A0" w:rsidRDefault="005E07A0" w:rsidP="005E07A0">
      <w:r w:rsidRPr="005E07A0">
        <w:t>Not the kind of reflection that leaves you stuck overanalyzing every choice, but the kind that helps you pause, breathe, and realign. In a world constantly pulling your attention outward, reflection pulls you inward—toward clarity, peace, and purpose.</w:t>
      </w:r>
    </w:p>
    <w:p w14:paraId="148E9EE3" w14:textId="77777777" w:rsidR="005E07A0" w:rsidRPr="005E07A0" w:rsidRDefault="005E07A0" w:rsidP="005E07A0">
      <w:r w:rsidRPr="005E07A0">
        <w:t>And sometimes, all it takes is the right question.</w:t>
      </w:r>
    </w:p>
    <w:p w14:paraId="3E721D57" w14:textId="77777777" w:rsidR="005E07A0" w:rsidRPr="005E07A0" w:rsidRDefault="005E07A0" w:rsidP="005E07A0">
      <w:r w:rsidRPr="005E07A0">
        <w:t>Below are three simple yet powerful questions that can guide you back to yourself. Whether you're feeling lost, overwhelmed, or just want to stay grounded, these questions can serve as anchors. You don’t need hours of journaling—just a few honest minutes of presence.</w:t>
      </w:r>
    </w:p>
    <w:p w14:paraId="3ADC7942" w14:textId="77777777" w:rsidR="005E07A0" w:rsidRPr="005E07A0" w:rsidRDefault="005E07A0" w:rsidP="005E07A0">
      <w:pPr>
        <w:rPr>
          <w:b/>
          <w:bCs/>
        </w:rPr>
      </w:pPr>
      <w:r w:rsidRPr="005E07A0">
        <w:t>1. What am I carrying that no longer serves me?</w:t>
      </w:r>
    </w:p>
    <w:p w14:paraId="3724ACF9" w14:textId="77777777" w:rsidR="005E07A0" w:rsidRPr="005E07A0" w:rsidRDefault="005E07A0" w:rsidP="005E07A0">
      <w:r w:rsidRPr="005E07A0">
        <w:t>We carry so much more than we realize—old regrets, past identities, silent expectations, invisible pressure to keep up, to be more, to prove something.</w:t>
      </w:r>
    </w:p>
    <w:p w14:paraId="150C97B0" w14:textId="77777777" w:rsidR="005E07A0" w:rsidRPr="005E07A0" w:rsidRDefault="005E07A0" w:rsidP="005E07A0">
      <w:r w:rsidRPr="005E07A0">
        <w:t>And the truth is: not everything we carry belongs to us anymore.</w:t>
      </w:r>
    </w:p>
    <w:p w14:paraId="1F23FC81" w14:textId="77777777" w:rsidR="005E07A0" w:rsidRPr="005E07A0" w:rsidRDefault="005E07A0" w:rsidP="005E07A0">
      <w:r w:rsidRPr="005E07A0">
        <w:t>This question is about identifying the unnecessary emotional or mental weight you’ve been dragging along. Maybe it’s a commitment you made when you were in a different place in life. Maybe it’s a grudge that’s calcified into quiet bitterness. Or maybe it’s a belief you absorbed growing up—like "I have to be perfect to be loved"—that keeps showing up in your adult decisions.</w:t>
      </w:r>
    </w:p>
    <w:p w14:paraId="429A91DE" w14:textId="77777777" w:rsidR="005E07A0" w:rsidRPr="005E07A0" w:rsidRDefault="005E07A0" w:rsidP="005E07A0">
      <w:r w:rsidRPr="005E07A0">
        <w:t>Letting go doesn’t mean forgetting. It means recognizing that you’re not who you were, and you don’t have to live under the same burdens.</w:t>
      </w:r>
    </w:p>
    <w:p w14:paraId="3EDAC38C" w14:textId="77777777" w:rsidR="005E07A0" w:rsidRPr="005E07A0" w:rsidRDefault="005E07A0" w:rsidP="005E07A0">
      <w:r w:rsidRPr="005E07A0">
        <w:t>Take a moment and ask yourself:</w:t>
      </w:r>
    </w:p>
    <w:p w14:paraId="698C99CA" w14:textId="77777777" w:rsidR="005E07A0" w:rsidRPr="005E07A0" w:rsidRDefault="005E07A0" w:rsidP="005E07A0">
      <w:pPr>
        <w:numPr>
          <w:ilvl w:val="0"/>
          <w:numId w:val="1"/>
        </w:numPr>
      </w:pPr>
      <w:r w:rsidRPr="005E07A0">
        <w:t>Is this belief still true for me?</w:t>
      </w:r>
      <w:r w:rsidRPr="005E07A0">
        <w:br/>
      </w:r>
      <w:r w:rsidRPr="005E07A0">
        <w:br/>
      </w:r>
    </w:p>
    <w:p w14:paraId="51F4C29B" w14:textId="77777777" w:rsidR="005E07A0" w:rsidRPr="005E07A0" w:rsidRDefault="005E07A0" w:rsidP="005E07A0">
      <w:pPr>
        <w:numPr>
          <w:ilvl w:val="0"/>
          <w:numId w:val="1"/>
        </w:numPr>
      </w:pPr>
      <w:r w:rsidRPr="005E07A0">
        <w:t>Am I holding onto something because I’m afraid of who I’ll be without it?</w:t>
      </w:r>
      <w:r w:rsidRPr="005E07A0">
        <w:br/>
      </w:r>
      <w:r w:rsidRPr="005E07A0">
        <w:br/>
      </w:r>
    </w:p>
    <w:p w14:paraId="35DAA78D" w14:textId="77777777" w:rsidR="005E07A0" w:rsidRPr="005E07A0" w:rsidRDefault="005E07A0" w:rsidP="005E07A0">
      <w:pPr>
        <w:numPr>
          <w:ilvl w:val="0"/>
          <w:numId w:val="1"/>
        </w:numPr>
      </w:pPr>
      <w:r w:rsidRPr="005E07A0">
        <w:t>What would it feel like to release this?</w:t>
      </w:r>
      <w:r w:rsidRPr="005E07A0">
        <w:br/>
      </w:r>
      <w:r w:rsidRPr="005E07A0">
        <w:br/>
      </w:r>
    </w:p>
    <w:p w14:paraId="205A8DA3" w14:textId="77777777" w:rsidR="005E07A0" w:rsidRPr="005E07A0" w:rsidRDefault="005E07A0" w:rsidP="005E07A0">
      <w:r w:rsidRPr="005E07A0">
        <w:lastRenderedPageBreak/>
        <w:t>Freedom begins with awareness. This question is the doorway.</w:t>
      </w:r>
    </w:p>
    <w:p w14:paraId="4CF86FA5" w14:textId="77777777" w:rsidR="005E07A0" w:rsidRPr="005E07A0" w:rsidRDefault="005E07A0" w:rsidP="005E07A0">
      <w:pPr>
        <w:rPr>
          <w:b/>
          <w:bCs/>
        </w:rPr>
      </w:pPr>
      <w:r w:rsidRPr="005E07A0">
        <w:t>2. What truly matters to me—right now?</w:t>
      </w:r>
    </w:p>
    <w:p w14:paraId="71DFE714" w14:textId="77777777" w:rsidR="005E07A0" w:rsidRPr="005E07A0" w:rsidRDefault="005E07A0" w:rsidP="005E07A0">
      <w:r w:rsidRPr="005E07A0">
        <w:t>It’s easy to chase things by default: success defined by others, goals that once excited you but now feel empty, or routines that just keep you busy.</w:t>
      </w:r>
    </w:p>
    <w:p w14:paraId="35B0D7D0" w14:textId="77777777" w:rsidR="005E07A0" w:rsidRPr="005E07A0" w:rsidRDefault="005E07A0" w:rsidP="005E07A0">
      <w:r w:rsidRPr="005E07A0">
        <w:t xml:space="preserve">This question isn’t asking what </w:t>
      </w:r>
      <w:r w:rsidRPr="005E07A0">
        <w:rPr>
          <w:i/>
          <w:iCs/>
        </w:rPr>
        <w:t>used</w:t>
      </w:r>
      <w:r w:rsidRPr="005E07A0">
        <w:t xml:space="preserve"> to matter. It’s asking you to zoom in on your current season of life—your energy, your values, your needs today.</w:t>
      </w:r>
    </w:p>
    <w:p w14:paraId="5C540F9E" w14:textId="77777777" w:rsidR="005E07A0" w:rsidRPr="005E07A0" w:rsidRDefault="005E07A0" w:rsidP="005E07A0">
      <w:r w:rsidRPr="005E07A0">
        <w:t>Because what mattered five years ago might not fit anymore. And that’s not failure—it’s growth.</w:t>
      </w:r>
    </w:p>
    <w:p w14:paraId="1FE7FE10" w14:textId="77777777" w:rsidR="005E07A0" w:rsidRPr="005E07A0" w:rsidRDefault="005E07A0" w:rsidP="005E07A0">
      <w:r w:rsidRPr="005E07A0">
        <w:t>Reflecting on what truly matters now helps you reorder your priorities with intention. Instead of chasing everything, you choose what deserves your time, energy, and heart.</w:t>
      </w:r>
    </w:p>
    <w:p w14:paraId="220A613D" w14:textId="77777777" w:rsidR="005E07A0" w:rsidRPr="005E07A0" w:rsidRDefault="005E07A0" w:rsidP="005E07A0">
      <w:r w:rsidRPr="005E07A0">
        <w:t>Try asking:</w:t>
      </w:r>
    </w:p>
    <w:p w14:paraId="03412832" w14:textId="77777777" w:rsidR="005E07A0" w:rsidRPr="005E07A0" w:rsidRDefault="005E07A0" w:rsidP="005E07A0">
      <w:pPr>
        <w:numPr>
          <w:ilvl w:val="0"/>
          <w:numId w:val="2"/>
        </w:numPr>
      </w:pPr>
      <w:r w:rsidRPr="005E07A0">
        <w:t>What would I focus on if I could only choose three things?</w:t>
      </w:r>
      <w:r w:rsidRPr="005E07A0">
        <w:br/>
      </w:r>
      <w:r w:rsidRPr="005E07A0">
        <w:br/>
      </w:r>
    </w:p>
    <w:p w14:paraId="75AFC121" w14:textId="77777777" w:rsidR="005E07A0" w:rsidRPr="005E07A0" w:rsidRDefault="005E07A0" w:rsidP="005E07A0">
      <w:pPr>
        <w:numPr>
          <w:ilvl w:val="0"/>
          <w:numId w:val="2"/>
        </w:numPr>
      </w:pPr>
      <w:r w:rsidRPr="005E07A0">
        <w:t>Where do I feel most alive, most connected?</w:t>
      </w:r>
      <w:r w:rsidRPr="005E07A0">
        <w:br/>
      </w:r>
      <w:r w:rsidRPr="005E07A0">
        <w:br/>
      </w:r>
    </w:p>
    <w:p w14:paraId="72910D51" w14:textId="77777777" w:rsidR="005E07A0" w:rsidRPr="005E07A0" w:rsidRDefault="005E07A0" w:rsidP="005E07A0">
      <w:pPr>
        <w:numPr>
          <w:ilvl w:val="0"/>
          <w:numId w:val="2"/>
        </w:numPr>
      </w:pPr>
      <w:r w:rsidRPr="005E07A0">
        <w:t>If I had one free day, how would I spend it without guilt?</w:t>
      </w:r>
      <w:r w:rsidRPr="005E07A0">
        <w:br/>
      </w:r>
      <w:r w:rsidRPr="005E07A0">
        <w:br/>
      </w:r>
    </w:p>
    <w:p w14:paraId="41B8D6C9" w14:textId="77777777" w:rsidR="005E07A0" w:rsidRPr="005E07A0" w:rsidRDefault="005E07A0" w:rsidP="005E07A0">
      <w:r w:rsidRPr="005E07A0">
        <w:t xml:space="preserve">Clarity is powerful. It allows you to say </w:t>
      </w:r>
      <w:r w:rsidRPr="005E07A0">
        <w:rPr>
          <w:i/>
          <w:iCs/>
        </w:rPr>
        <w:t>yes</w:t>
      </w:r>
      <w:r w:rsidRPr="005E07A0">
        <w:t xml:space="preserve"> to what aligns and </w:t>
      </w:r>
      <w:r w:rsidRPr="005E07A0">
        <w:rPr>
          <w:i/>
          <w:iCs/>
        </w:rPr>
        <w:t>no</w:t>
      </w:r>
      <w:r w:rsidRPr="005E07A0">
        <w:t xml:space="preserve"> to what distracts—even if that “no” is uncomfortable. The most fulfilled people aren’t those who do everything—they’re the ones who focus on what matters most.</w:t>
      </w:r>
    </w:p>
    <w:p w14:paraId="6B14A852" w14:textId="77777777" w:rsidR="005E07A0" w:rsidRPr="005E07A0" w:rsidRDefault="005E07A0" w:rsidP="005E07A0">
      <w:pPr>
        <w:rPr>
          <w:b/>
          <w:bCs/>
        </w:rPr>
      </w:pPr>
      <w:r w:rsidRPr="005E07A0">
        <w:t>3. Who am I becoming?</w:t>
      </w:r>
    </w:p>
    <w:p w14:paraId="128A40B0" w14:textId="77777777" w:rsidR="005E07A0" w:rsidRPr="005E07A0" w:rsidRDefault="005E07A0" w:rsidP="005E07A0">
      <w:r w:rsidRPr="005E07A0">
        <w:t>This might be the most important question of all.</w:t>
      </w:r>
    </w:p>
    <w:p w14:paraId="5CE04CD1" w14:textId="77777777" w:rsidR="005E07A0" w:rsidRPr="005E07A0" w:rsidRDefault="005E07A0" w:rsidP="005E07A0">
      <w:r w:rsidRPr="005E07A0">
        <w:t>It invites you to step back and look at the trajectory of your life—not just what you’re doing, but who you’re becoming because of it.</w:t>
      </w:r>
    </w:p>
    <w:p w14:paraId="23EFE690" w14:textId="77777777" w:rsidR="005E07A0" w:rsidRPr="005E07A0" w:rsidRDefault="005E07A0" w:rsidP="005E07A0">
      <w:r w:rsidRPr="005E07A0">
        <w:t>Are your habits shaping you into someone you admire?</w:t>
      </w:r>
      <w:r w:rsidRPr="005E07A0">
        <w:br/>
        <w:t xml:space="preserve"> Are your thoughts kind or critical? Are your actions rooted in integrity, love, or fear?</w:t>
      </w:r>
    </w:p>
    <w:p w14:paraId="456CE6B9" w14:textId="77777777" w:rsidR="005E07A0" w:rsidRPr="005E07A0" w:rsidRDefault="005E07A0" w:rsidP="005E07A0">
      <w:r w:rsidRPr="005E07A0">
        <w:t>We often focus so much on achievements that we forget life is less about what we collect and more about who we become along the way. Your character, your resilience, your compassion—these are what last.</w:t>
      </w:r>
    </w:p>
    <w:p w14:paraId="7DDC1AD3" w14:textId="77777777" w:rsidR="005E07A0" w:rsidRPr="005E07A0" w:rsidRDefault="005E07A0" w:rsidP="005E07A0">
      <w:r w:rsidRPr="005E07A0">
        <w:lastRenderedPageBreak/>
        <w:t>This question isn’t about judgment. It’s about gentle awareness.</w:t>
      </w:r>
    </w:p>
    <w:p w14:paraId="7FFE05C3" w14:textId="77777777" w:rsidR="005E07A0" w:rsidRPr="005E07A0" w:rsidRDefault="005E07A0" w:rsidP="005E07A0">
      <w:r w:rsidRPr="005E07A0">
        <w:t>Ask yourself:</w:t>
      </w:r>
    </w:p>
    <w:p w14:paraId="4F300672" w14:textId="77777777" w:rsidR="005E07A0" w:rsidRPr="005E07A0" w:rsidRDefault="005E07A0" w:rsidP="005E07A0">
      <w:pPr>
        <w:numPr>
          <w:ilvl w:val="0"/>
          <w:numId w:val="3"/>
        </w:numPr>
      </w:pPr>
      <w:r w:rsidRPr="005E07A0">
        <w:t>If I keep living this way, what kind of person will I be in a year?</w:t>
      </w:r>
      <w:r w:rsidRPr="005E07A0">
        <w:br/>
      </w:r>
      <w:r w:rsidRPr="005E07A0">
        <w:br/>
      </w:r>
    </w:p>
    <w:p w14:paraId="00741FF4" w14:textId="77777777" w:rsidR="005E07A0" w:rsidRPr="005E07A0" w:rsidRDefault="005E07A0" w:rsidP="005E07A0">
      <w:pPr>
        <w:numPr>
          <w:ilvl w:val="0"/>
          <w:numId w:val="3"/>
        </w:numPr>
      </w:pPr>
      <w:r w:rsidRPr="005E07A0">
        <w:t>Am I proud of how I treat others (and myself) when no one’s watching?</w:t>
      </w:r>
      <w:r w:rsidRPr="005E07A0">
        <w:br/>
      </w:r>
      <w:r w:rsidRPr="005E07A0">
        <w:br/>
      </w:r>
    </w:p>
    <w:p w14:paraId="01FA93A2" w14:textId="77777777" w:rsidR="005E07A0" w:rsidRPr="005E07A0" w:rsidRDefault="005E07A0" w:rsidP="005E07A0">
      <w:pPr>
        <w:numPr>
          <w:ilvl w:val="0"/>
          <w:numId w:val="3"/>
        </w:numPr>
      </w:pPr>
      <w:r w:rsidRPr="005E07A0">
        <w:t>What kind of legacy am I quietly building?</w:t>
      </w:r>
      <w:r w:rsidRPr="005E07A0">
        <w:br/>
      </w:r>
      <w:r w:rsidRPr="005E07A0">
        <w:br/>
      </w:r>
    </w:p>
    <w:p w14:paraId="04FE65FA" w14:textId="77777777" w:rsidR="005E07A0" w:rsidRPr="005E07A0" w:rsidRDefault="005E07A0" w:rsidP="005E07A0">
      <w:r w:rsidRPr="005E07A0">
        <w:t>Even if you don’t like your current answer, that’s okay. That’s the gift of reflection—you still have time to shift, to grow, to realign.</w:t>
      </w:r>
    </w:p>
    <w:p w14:paraId="2E9AE8AB" w14:textId="77777777" w:rsidR="005E07A0" w:rsidRPr="005E07A0" w:rsidRDefault="005E07A0" w:rsidP="005E07A0">
      <w:pPr>
        <w:rPr>
          <w:b/>
          <w:bCs/>
        </w:rPr>
      </w:pPr>
      <w:r w:rsidRPr="005E07A0">
        <w:t>Why These Questions Matter</w:t>
      </w:r>
    </w:p>
    <w:p w14:paraId="07DCC635" w14:textId="77777777" w:rsidR="005E07A0" w:rsidRPr="005E07A0" w:rsidRDefault="005E07A0" w:rsidP="005E07A0">
      <w:r w:rsidRPr="005E07A0">
        <w:t>The beauty of these three questions lies in their simplicity. They're not complicated. They're not meant to create stress or demand perfect answers. They’re mirrors—clear and kind—that help you see where you are, what’s weighing you down, what matters most, and who you’re becoming.</w:t>
      </w:r>
    </w:p>
    <w:p w14:paraId="3BAC90B5" w14:textId="77777777" w:rsidR="005E07A0" w:rsidRPr="005E07A0" w:rsidRDefault="005E07A0" w:rsidP="005E07A0">
      <w:r w:rsidRPr="005E07A0">
        <w:t>You don’t need to wait for a crisis to reflect. In fact, regular, gentle reflection can prevent the kind of burnout and misalignment that leads to crisis.</w:t>
      </w:r>
    </w:p>
    <w:p w14:paraId="66384518" w14:textId="77777777" w:rsidR="005E07A0" w:rsidRPr="005E07A0" w:rsidRDefault="005E07A0" w:rsidP="005E07A0">
      <w:r w:rsidRPr="005E07A0">
        <w:t>You can ask these questions weekly, monthly, or anytime you feel disconnected. Some people journal them. Others take a quiet walk and let them settle into their mind. There’s no right way—just a real intention.</w:t>
      </w:r>
    </w:p>
    <w:p w14:paraId="17BFA5A7" w14:textId="77777777" w:rsidR="005E07A0" w:rsidRPr="005E07A0" w:rsidRDefault="005E07A0" w:rsidP="005E07A0">
      <w:r w:rsidRPr="005E07A0">
        <w:pict w14:anchorId="52DDDEBC">
          <v:rect id="_x0000_i1031" style="width:0;height:1.5pt" o:hralign="center" o:hrstd="t" o:hr="t" fillcolor="#a0a0a0" stroked="f"/>
        </w:pict>
      </w:r>
    </w:p>
    <w:p w14:paraId="2E42BBC7" w14:textId="77777777" w:rsidR="005E07A0" w:rsidRPr="005E07A0" w:rsidRDefault="005E07A0" w:rsidP="005E07A0">
      <w:pPr>
        <w:rPr>
          <w:b/>
          <w:bCs/>
        </w:rPr>
      </w:pPr>
      <w:r w:rsidRPr="005E07A0">
        <w:t>Final Thoughts</w:t>
      </w:r>
    </w:p>
    <w:p w14:paraId="512A9F67" w14:textId="77777777" w:rsidR="005E07A0" w:rsidRPr="005E07A0" w:rsidRDefault="005E07A0" w:rsidP="005E07A0">
      <w:r w:rsidRPr="005E07A0">
        <w:t>In a noisy world, reflection is a quiet rebellion.</w:t>
      </w:r>
    </w:p>
    <w:p w14:paraId="6B3211A6" w14:textId="77777777" w:rsidR="005E07A0" w:rsidRPr="005E07A0" w:rsidRDefault="005E07A0" w:rsidP="005E07A0">
      <w:r w:rsidRPr="005E07A0">
        <w:t>It’s choosing to come back to yourself—to make conscious decisions in an unconscious world. These three questions aren’t just prompts. They’re invitations. To let go. To realign. To grow with grace.</w:t>
      </w:r>
    </w:p>
    <w:p w14:paraId="7ADC0855" w14:textId="77777777" w:rsidR="005E07A0" w:rsidRPr="005E07A0" w:rsidRDefault="005E07A0" w:rsidP="005E07A0">
      <w:r w:rsidRPr="005E07A0">
        <w:t>Life’s pace may not slow down. But when you do, even briefly, you create space to live deeper, fuller, and more aligned with who you truly are.</w:t>
      </w:r>
    </w:p>
    <w:p w14:paraId="6638AEF8" w14:textId="77777777" w:rsidR="005E07A0" w:rsidRPr="005E07A0" w:rsidRDefault="005E07A0" w:rsidP="005E07A0">
      <w:r w:rsidRPr="005E07A0">
        <w:lastRenderedPageBreak/>
        <w:t>So ask yourself often:</w:t>
      </w:r>
    </w:p>
    <w:p w14:paraId="279D574E" w14:textId="77777777" w:rsidR="005E07A0" w:rsidRPr="005E07A0" w:rsidRDefault="005E07A0" w:rsidP="005E07A0">
      <w:pPr>
        <w:numPr>
          <w:ilvl w:val="0"/>
          <w:numId w:val="4"/>
        </w:numPr>
      </w:pPr>
      <w:r w:rsidRPr="005E07A0">
        <w:t>What am I carrying that no longer serves me?</w:t>
      </w:r>
      <w:r w:rsidRPr="005E07A0">
        <w:br/>
      </w:r>
      <w:r w:rsidRPr="005E07A0">
        <w:br/>
      </w:r>
    </w:p>
    <w:p w14:paraId="5A2B24CD" w14:textId="77777777" w:rsidR="005E07A0" w:rsidRPr="005E07A0" w:rsidRDefault="005E07A0" w:rsidP="005E07A0">
      <w:pPr>
        <w:numPr>
          <w:ilvl w:val="0"/>
          <w:numId w:val="4"/>
        </w:numPr>
      </w:pPr>
      <w:r w:rsidRPr="005E07A0">
        <w:t>What truly matters to me—right now?</w:t>
      </w:r>
      <w:r w:rsidRPr="005E07A0">
        <w:br/>
      </w:r>
      <w:r w:rsidRPr="005E07A0">
        <w:br/>
      </w:r>
    </w:p>
    <w:p w14:paraId="442FA1AB" w14:textId="77777777" w:rsidR="005E07A0" w:rsidRPr="005E07A0" w:rsidRDefault="005E07A0" w:rsidP="005E07A0">
      <w:pPr>
        <w:numPr>
          <w:ilvl w:val="0"/>
          <w:numId w:val="4"/>
        </w:numPr>
      </w:pPr>
      <w:r w:rsidRPr="005E07A0">
        <w:t>Who am I becoming?</w:t>
      </w:r>
      <w:r w:rsidRPr="005E07A0">
        <w:br/>
      </w:r>
      <w:r w:rsidRPr="005E07A0">
        <w:br/>
      </w:r>
    </w:p>
    <w:p w14:paraId="7259E4C0" w14:textId="77777777" w:rsidR="005E07A0" w:rsidRPr="005E07A0" w:rsidRDefault="005E07A0" w:rsidP="005E07A0">
      <w:r w:rsidRPr="005E07A0">
        <w:t>Not to find the perfect answer, but to find your way back home.</w:t>
      </w:r>
    </w:p>
    <w:p w14:paraId="185BB5ED" w14:textId="77777777" w:rsidR="00193BD0" w:rsidRDefault="00193BD0"/>
    <w:sectPr w:rsidR="00193B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91A16"/>
    <w:multiLevelType w:val="multilevel"/>
    <w:tmpl w:val="D3E8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65187F"/>
    <w:multiLevelType w:val="multilevel"/>
    <w:tmpl w:val="CF3A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672E5D"/>
    <w:multiLevelType w:val="multilevel"/>
    <w:tmpl w:val="DADA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3715FC"/>
    <w:multiLevelType w:val="multilevel"/>
    <w:tmpl w:val="13DC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4486543">
    <w:abstractNumId w:val="1"/>
  </w:num>
  <w:num w:numId="2" w16cid:durableId="1379621740">
    <w:abstractNumId w:val="2"/>
  </w:num>
  <w:num w:numId="3" w16cid:durableId="366637118">
    <w:abstractNumId w:val="3"/>
  </w:num>
  <w:num w:numId="4" w16cid:durableId="1423647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BD0"/>
    <w:rsid w:val="00193BD0"/>
    <w:rsid w:val="005E07A0"/>
    <w:rsid w:val="00DE49E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050211-4721-4BA1-991A-A5F36EF4A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B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3B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3B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3B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3B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3B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B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B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B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B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3B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3B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3B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3B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3B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B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B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BD0"/>
    <w:rPr>
      <w:rFonts w:eastAsiaTheme="majorEastAsia" w:cstheme="majorBidi"/>
      <w:color w:val="272727" w:themeColor="text1" w:themeTint="D8"/>
    </w:rPr>
  </w:style>
  <w:style w:type="paragraph" w:styleId="Title">
    <w:name w:val="Title"/>
    <w:basedOn w:val="Normal"/>
    <w:next w:val="Normal"/>
    <w:link w:val="TitleChar"/>
    <w:uiPriority w:val="10"/>
    <w:qFormat/>
    <w:rsid w:val="00193B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B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B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B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BD0"/>
    <w:pPr>
      <w:spacing w:before="160"/>
      <w:jc w:val="center"/>
    </w:pPr>
    <w:rPr>
      <w:i/>
      <w:iCs/>
      <w:color w:val="404040" w:themeColor="text1" w:themeTint="BF"/>
    </w:rPr>
  </w:style>
  <w:style w:type="character" w:customStyle="1" w:styleId="QuoteChar">
    <w:name w:val="Quote Char"/>
    <w:basedOn w:val="DefaultParagraphFont"/>
    <w:link w:val="Quote"/>
    <w:uiPriority w:val="29"/>
    <w:rsid w:val="00193BD0"/>
    <w:rPr>
      <w:i/>
      <w:iCs/>
      <w:color w:val="404040" w:themeColor="text1" w:themeTint="BF"/>
    </w:rPr>
  </w:style>
  <w:style w:type="paragraph" w:styleId="ListParagraph">
    <w:name w:val="List Paragraph"/>
    <w:basedOn w:val="Normal"/>
    <w:uiPriority w:val="34"/>
    <w:qFormat/>
    <w:rsid w:val="00193BD0"/>
    <w:pPr>
      <w:ind w:left="720"/>
      <w:contextualSpacing/>
    </w:pPr>
  </w:style>
  <w:style w:type="character" w:styleId="IntenseEmphasis">
    <w:name w:val="Intense Emphasis"/>
    <w:basedOn w:val="DefaultParagraphFont"/>
    <w:uiPriority w:val="21"/>
    <w:qFormat/>
    <w:rsid w:val="00193BD0"/>
    <w:rPr>
      <w:i/>
      <w:iCs/>
      <w:color w:val="2F5496" w:themeColor="accent1" w:themeShade="BF"/>
    </w:rPr>
  </w:style>
  <w:style w:type="paragraph" w:styleId="IntenseQuote">
    <w:name w:val="Intense Quote"/>
    <w:basedOn w:val="Normal"/>
    <w:next w:val="Normal"/>
    <w:link w:val="IntenseQuoteChar"/>
    <w:uiPriority w:val="30"/>
    <w:qFormat/>
    <w:rsid w:val="00193B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3BD0"/>
    <w:rPr>
      <w:i/>
      <w:iCs/>
      <w:color w:val="2F5496" w:themeColor="accent1" w:themeShade="BF"/>
    </w:rPr>
  </w:style>
  <w:style w:type="character" w:styleId="IntenseReference">
    <w:name w:val="Intense Reference"/>
    <w:basedOn w:val="DefaultParagraphFont"/>
    <w:uiPriority w:val="32"/>
    <w:qFormat/>
    <w:rsid w:val="00193B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766</Words>
  <Characters>4367</Characters>
  <Application>Microsoft Office Word</Application>
  <DocSecurity>0</DocSecurity>
  <Lines>36</Lines>
  <Paragraphs>10</Paragraphs>
  <ScaleCrop>false</ScaleCrop>
  <Company/>
  <LinksUpToDate>false</LinksUpToDate>
  <CharactersWithSpaces>5123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XianRi An</dc:creator>
  <cp:keywords/>
  <dc:description/>
  <cp:lastModifiedBy>XianRi An</cp:lastModifiedBy>
  <cp:revision>2</cp:revision>
  <dcterms:created xsi:type="dcterms:W3CDTF">2026-07-15T10:41:00Z</dcterms:created>
  <dcterms:modified xsi:type="dcterms:W3CDTF">2026-07-15T10:42:00Z</dcterms:modified>
</cp:coreProperties>
</file>