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69"/>
          <w:sz-cs w:val="69"/>
          <w:b/>
          <w:spacing w:val="0"/>
          <w:color w:val="0E121D"/>
        </w:rPr>
        <w:t xml:space="preserve">MSI School: архитектура и обзор проекта</w:t>
      </w:r>
    </w:p>
    <w:p>
      <w:pPr>
        <w:spacing w:after="360"/>
      </w:pPr>
      <w:r>
        <w:rPr>
          <w:rFonts w:ascii="Arial" w:hAnsi="Arial" w:cs="Arial"/>
          <w:sz w:val="32"/>
          <w:sz-cs w:val="32"/>
          <w:spacing w:val="0"/>
          <w:color w:val="3B4350"/>
        </w:rPr>
        <w:t xml:space="preserve">Документ для администрации школы и управленческой команды. Версия: июнь 2026.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Главная идея: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MSI School — это единая система для управления учебным процессом, коммуникацией с родителями, платежами, обращениями, ресурсами и аналитикой. Система должна заменить ручную работу в таблицах и сделать процессы понятными для сотрудников, родителей и учеников.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1. Что мы строим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Мы строим цифровую платформу для образовательного сервиса MSI School. Наши клиенты — школы. Мы предоставляем предметные программы, группы, преподавателей, учебные материалы, отчётность по прогрессу учеников и связь с родителями.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Система состоит из сайта для сотрудников, личного кабинета для учеников и родителей, Telegram-бота и единой базы данных PostgreSQL.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2. Для кого предназначена система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Роль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Что человек делает в системе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CEO / руководство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Видит общую картину: школы, группы, результаты, риски, финансы, обращения родителей и качество работы.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Academic Director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Управляет преподавателями, группами, расписанием, учебными программами, качеством обучения и office hours.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Customer Support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Работает с родителями, обращениями, коммуникацией, базовой информацией по ученикам и платежам.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HR Manager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Работает с кандидатами, преподавателями, вакансиями и внутренними процессами команды.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Администратор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Создаёт учеников, группы, школы, привязывает родителей, управляет данными и проверяет корректность процессов.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Ученик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Видит свой прогресс, посещаемость, оценки, ресурсы, рейтинг, чат и бронирование office hours.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Родитель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Через Telegram Mini App получает доступ к результатам ребёнка, обращениям и коммуникации с MSI School.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3. Как система устроена простыми словами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Система работает вокруг одной универсальной базы данных. Сайт, Telegram-бот и личные кабинеты не должны хранить разные версии правды. Всё важное должно приходить из PostgreSQL.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Родитель / Ученик / Сотрудник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        ↓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Сайт и Telegram Mini App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        ↓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FastAPI backend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        ↓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Общая логика и запросы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        ↓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PostgreSQL — единая база данных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0E121D"/>
        </w:rPr>
        <w:t xml:space="preserve">  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81E2A"/>
        </w:rPr>
        <w:t xml:space="preserve">Основные части проекта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Часть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Назначение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PostgreSQL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Главная база данных: ученики, школы, группы, предметы, родители, оценки, посещаемость, обращения, платежи, ресурсы.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FastAPI backend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Сервер сайта: проверяет права, отдаёт данные, принимает изменения, связывает интерфейс с базой.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React frontend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Визуальная часть сайта: панели сотрудников, кабинеты учеников и родителей, таблицы, графики, формы.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Telegram Bot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Быстрый вход, ссылки для родителей, мини-приложение, уведомления и простые действия.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Shared logic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Общие правила и функции, которые используют и сайт, и бот: авторизация, предметы, запросы к базе, нормализация данных.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4. Что уже есть сейчас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Сайт уже переведён на FastAPI: это современная основа для будущих панелей и API.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роли для администрации, CEO, customer support, academic director, HR, ученика и родителя.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единая база PostgreSQL, которая постепенно становится главным источником правды.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страницы учеников, групп, предметов, родителей, платежей, ресурсов, обращений и расписания.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gradebook: посещаемость, домашние задания, AAP, AR, EP и экзамены.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импорт и хранение Scheme of Work по предметам: Mathematics A, ESL, Chemistry, Biology, Physics.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Telegram Mini App для учеников и родителей.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новая логика приглашения родителей через ссылку: администратор создаёт ссылку, родитель открывает её в Telegram, система связывает родителя с ребёнком.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начальная система office hours: ученики смогут бронировать время с преподавателями.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Есть ресурсы: видео, worksheet, practice sheet, homework, past papers и другие материалы.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5. Как должен работать новый родительский поток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Сотрудник открывает профиль ученика.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Нажимает кнопку создания ссылки для родителя.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Отправляет ссылку родителю в Telegram.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Родитель открывает ссылку, Telegram автоматически запускает бота с нужным кодом.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Система сама создаёт или обновляет аккаунт родителя.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Система сама связывает родителя с ребёнком.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Родитель открывает Mini App и видит результаты ребёнка без логина и пароля.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Это важно: родитель не должен вручную создавать аккаунт и вводить пароль. Для родителей вход должен быть максимально простым, потому что они не являются сотрудниками школы.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6. Что будет дальше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Направление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Что нужно сделать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Простота интерфейса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Убрать лишние кнопки и виджеты, сделать экраны понятными для customer support, HR и academic director.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Родители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Довести автоматическую привязку через Telegram до стабильного результата, добавить сбор имени, телефона и Telegram username.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Ticket system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Сделать обращения родителей похожими на университетскую систему тикетов: вопрос, ответ, статус, ответственный, закрытие.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Учебные программы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Связать предметы, группы и расписание так, чтобы программа автоматически раскладывалась по датам занятий.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Office hours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Сделать понятное бронирование: предмет, преподаватель, тема, дата, время, место, количество мест, заявки учеников.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База данных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Очистить дубликаты, нормализовать названия и убрать старую логику, не удаляя важные реальные данные.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Мобильная версия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Сделать страницы удобными на телефонах: таблицы, графики, меню, Mini App и формы.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Права доступа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Чётко разделить, что видит CEO, customer support, academic director, HR, teacher, parent и student.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7. Главные правила развития системы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База PostgreSQL — главный источник правды.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Нельзя удалять реальные данные без отдельного подтверждения.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Новые данные должны сразу попадать в базу в правильном формате.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Роли должны быть простыми: каждый сотрудник видит только то, что нужно для его работы.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Родителям и ученикам не нужно показывать сложную административную логику.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Интерфейс должен быть понятным без обучения: меньше лишних карточек, больше ясных действий.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Telegram должен помогать входу и коммуникации, а не создавать дополнительную сложность.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8. Что важно для администрации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Система уже стала рабочей основой.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Сейчас главная задача — не добавлять случайные функции, а довести ключевые процессы до простоты: регистрация ученика, привязка родителя, управление группами, gradebook, обращения, платежи и office hours.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Когда эти процессы станут стабильными, MSI School сможет быстрее подключать новые школы, группы, учеников и родителей без хаоса в таблицах и ручных исправлений.</w:t>
      </w:r>
    </w:p>
    <w:p>
      <w:pPr>
        <w:spacing w:after="160"/>
      </w:pPr>
      <w:r>
        <w:rPr>
          <w:rFonts w:ascii="Arial" w:hAnsi="Arial" w:cs="Arial"/>
          <w:sz w:val="45"/>
          <w:sz-cs w:val="45"/>
          <w:b/>
          <w:spacing w:val="0"/>
          <w:color w:val="182877"/>
        </w:rPr>
        <w:t xml:space="preserve">9. Краткая дорожная карта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Стабилизировать вход родителей через Telegram.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Родитель должен попадать к ребёнку без логина и пароля.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Упростить панели сотрудников.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Customer support, HR и academic director должны видеть только свои действия.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Привести базу к чистой структуре.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Убрать дубликаты и старые форматы без потери данных.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Доработать учебные программы и группы.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Предметы должны создаваться только через полную Scheme of Work.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Запустить office hours.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Ученики бронируют время, преподаватели и academic director управляют доступностью.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Подготовить систему к масштабированию.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Новые школы, роли и группы должны добавляться без переписывания системы.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585E6D"/>
        </w:rPr>
        <w:t xml:space="preserve">Документ предназначен для внутреннего обсуждения. Он описывает систему на уровне управления и процессов, без технических деталей реализации.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