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BA6C" w14:textId="1B7EAB7B" w:rsidR="00650EA9" w:rsidRDefault="00650EA9" w:rsidP="00650EA9">
      <w:r>
        <w:t>Exercise 1)</w:t>
      </w:r>
    </w:p>
    <w:p w14:paraId="692FB12D" w14:textId="6F460A55" w:rsidR="00650EA9" w:rsidRDefault="00650EA9" w:rsidP="00650EA9">
      <w:pPr>
        <w:pStyle w:val="ListParagraph"/>
        <w:numPr>
          <w:ilvl w:val="0"/>
          <w:numId w:val="1"/>
        </w:numPr>
      </w:pPr>
      <w:r>
        <w:t>https://www.linkedin.com</w:t>
      </w:r>
    </w:p>
    <w:p w14:paraId="13231F88" w14:textId="10921DB6" w:rsidR="004C7629" w:rsidRDefault="00650EA9" w:rsidP="00650EA9">
      <w:pPr>
        <w:pStyle w:val="ListParagraph"/>
        <w:numPr>
          <w:ilvl w:val="0"/>
          <w:numId w:val="1"/>
        </w:numPr>
      </w:pPr>
      <w:r>
        <w:t>13.107.42.14:443</w:t>
      </w:r>
    </w:p>
    <w:p w14:paraId="4C7D0FAF" w14:textId="74CF7CF8" w:rsidR="00650EA9" w:rsidRDefault="00650EA9" w:rsidP="00650EA9">
      <w:pPr>
        <w:pStyle w:val="ListParagraph"/>
        <w:numPr>
          <w:ilvl w:val="0"/>
          <w:numId w:val="1"/>
        </w:numPr>
      </w:pPr>
      <w:r>
        <w:t>6</w:t>
      </w:r>
    </w:p>
    <w:p w14:paraId="576F39E0" w14:textId="12824FD8" w:rsidR="00650EA9" w:rsidRDefault="00650EA9" w:rsidP="00650EA9">
      <w:pPr>
        <w:pStyle w:val="ListParagraph"/>
        <w:numPr>
          <w:ilvl w:val="0"/>
          <w:numId w:val="1"/>
        </w:numPr>
      </w:pPr>
      <w:r>
        <w:t xml:space="preserve">200 </w:t>
      </w:r>
      <w:proofErr w:type="gramStart"/>
      <w:r>
        <w:t>response</w:t>
      </w:r>
      <w:proofErr w:type="gramEnd"/>
      <w:r>
        <w:t xml:space="preserve"> </w:t>
      </w:r>
    </w:p>
    <w:p w14:paraId="57467A45" w14:textId="4F6EB3F6" w:rsidR="00650EA9" w:rsidRDefault="00650EA9" w:rsidP="00650EA9">
      <w:pPr>
        <w:pStyle w:val="ListParagraph"/>
        <w:numPr>
          <w:ilvl w:val="0"/>
          <w:numId w:val="1"/>
        </w:numPr>
      </w:pPr>
      <w:r>
        <w:t>2.6 mb</w:t>
      </w:r>
    </w:p>
    <w:p w14:paraId="020F4C8D" w14:textId="545F3FB3" w:rsidR="00650EA9" w:rsidRDefault="00650EA9" w:rsidP="00650EA9">
      <w:pPr>
        <w:pStyle w:val="ListParagraph"/>
        <w:numPr>
          <w:ilvl w:val="0"/>
          <w:numId w:val="1"/>
        </w:numPr>
      </w:pPr>
      <w:proofErr w:type="gramStart"/>
      <w:r>
        <w:t xml:space="preserve">496  </w:t>
      </w:r>
      <w:proofErr w:type="spellStart"/>
      <w:r>
        <w:t>ms</w:t>
      </w:r>
      <w:proofErr w:type="spellEnd"/>
      <w:proofErr w:type="gramEnd"/>
    </w:p>
    <w:p w14:paraId="679E81F8" w14:textId="6EAD5765" w:rsidR="00086385" w:rsidRDefault="00086385" w:rsidP="00086385">
      <w:r>
        <w:t>Exercise 2)</w:t>
      </w:r>
    </w:p>
    <w:p w14:paraId="28AF0651" w14:textId="379743D5" w:rsidR="00086385" w:rsidRDefault="00086385" w:rsidP="00086385">
      <w:r w:rsidRPr="00086385">
        <w:drawing>
          <wp:inline distT="0" distB="0" distL="0" distR="0" wp14:anchorId="4112182C" wp14:editId="068D525E">
            <wp:extent cx="5943600" cy="3595370"/>
            <wp:effectExtent l="0" t="0" r="0" b="5080"/>
            <wp:docPr id="42045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5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445" w14:textId="4AC369FD" w:rsidR="00650EA9" w:rsidRDefault="00086385" w:rsidP="00650EA9">
      <w:r>
        <w:t>Exercise 3)</w:t>
      </w:r>
    </w:p>
    <w:p w14:paraId="3DFEB3D7" w14:textId="03C4C57F" w:rsidR="00650EA9" w:rsidRDefault="00086385" w:rsidP="00650EA9">
      <w:r w:rsidRPr="00086385">
        <w:drawing>
          <wp:inline distT="0" distB="0" distL="0" distR="0" wp14:anchorId="2ED94412" wp14:editId="740F1DCE">
            <wp:extent cx="5943600" cy="537210"/>
            <wp:effectExtent l="0" t="0" r="0" b="0"/>
            <wp:docPr id="76496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4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5407"/>
    <w:multiLevelType w:val="hybridMultilevel"/>
    <w:tmpl w:val="90DCD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55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A9"/>
    <w:rsid w:val="00086385"/>
    <w:rsid w:val="004C7629"/>
    <w:rsid w:val="00650EA9"/>
    <w:rsid w:val="00D7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84396"/>
  <w15:chartTrackingRefBased/>
  <w15:docId w15:val="{388620FB-3403-45F8-87C2-627350E8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104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Khamis</dc:creator>
  <cp:keywords/>
  <dc:description/>
  <cp:lastModifiedBy>Fahad Khamis</cp:lastModifiedBy>
  <cp:revision>2</cp:revision>
  <dcterms:created xsi:type="dcterms:W3CDTF">2023-11-05T19:29:00Z</dcterms:created>
  <dcterms:modified xsi:type="dcterms:W3CDTF">2023-11-05T19:46:00Z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8af01c19-8ef5-4577-b83c-4969558e393f</vt:lpwstr>
  </property>
</Properties>
</file>