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32192" w14:textId="77777777" w:rsidR="000E66A2" w:rsidRDefault="000E66A2" w:rsidP="000E66A2">
      <w:pPr>
        <w:spacing w:after="0" w:line="240" w:lineRule="auto"/>
        <w:jc w:val="center"/>
        <w:rPr>
          <w:rFonts w:ascii="Phetsarath OT" w:eastAsia="Phetsarath OT" w:hAnsi="Phetsarath OT" w:cs="Phetsarath OT"/>
          <w:szCs w:val="22"/>
          <w:lang w:bidi="lo-LA"/>
        </w:rPr>
      </w:pPr>
      <w:bookmarkStart w:id="0" w:name="_Hlk68267992"/>
      <w:bookmarkEnd w:id="0"/>
      <w:r>
        <w:rPr>
          <w:noProof/>
        </w:rPr>
        <w:drawing>
          <wp:inline distT="0" distB="0" distL="0" distR="0" wp14:anchorId="5B67AA6F" wp14:editId="33023D7D">
            <wp:extent cx="784225" cy="679905"/>
            <wp:effectExtent l="0" t="0" r="0" b="635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B21141F-93A5-485C-89B7-3D19F3E6F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>
                      <a:extLst>
                        <a:ext uri="{FF2B5EF4-FFF2-40B4-BE49-F238E27FC236}">
                          <a16:creationId xmlns:a16="http://schemas.microsoft.com/office/drawing/2014/main" id="{AB21141F-93A5-485C-89B7-3D19F3E6FF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344" cy="68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CF7C" w14:textId="77777777" w:rsidR="000E66A2" w:rsidRPr="00CE3470" w:rsidRDefault="000E66A2" w:rsidP="000E66A2">
      <w:pPr>
        <w:spacing w:after="0" w:line="240" w:lineRule="auto"/>
        <w:jc w:val="center"/>
        <w:rPr>
          <w:rFonts w:ascii="Phetsarath OT" w:eastAsia="Phetsarath OT" w:hAnsi="Phetsarath OT" w:cs="Phetsarath OT"/>
          <w:szCs w:val="22"/>
          <w:lang w:bidi="lo-LA"/>
        </w:rPr>
      </w:pP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ສາທາລະນະລັດ</w:t>
      </w:r>
      <w:r w:rsidRPr="00CE3470">
        <w:rPr>
          <w:rFonts w:ascii="Phetsarath OT" w:eastAsia="Phetsarath OT" w:hAnsi="Phetsarath OT" w:cs="Phetsarath OT"/>
          <w:szCs w:val="22"/>
          <w:cs/>
          <w:lang w:bidi="lo-LA"/>
        </w:rPr>
        <w:t xml:space="preserve"> </w:t>
      </w: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ປະຊາທິປະໄຕ</w:t>
      </w:r>
      <w:r w:rsidRPr="00CE3470">
        <w:rPr>
          <w:rFonts w:ascii="Phetsarath OT" w:eastAsia="Phetsarath OT" w:hAnsi="Phetsarath OT" w:cs="Phetsarath OT"/>
          <w:szCs w:val="22"/>
          <w:cs/>
          <w:lang w:bidi="lo-LA"/>
        </w:rPr>
        <w:t xml:space="preserve"> </w:t>
      </w: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ປະຊາຊົນລາວ</w:t>
      </w:r>
    </w:p>
    <w:p w14:paraId="7DF37BAB" w14:textId="77777777" w:rsidR="000E66A2" w:rsidRPr="00CE3470" w:rsidRDefault="000E66A2" w:rsidP="000E66A2">
      <w:pPr>
        <w:spacing w:after="0" w:line="240" w:lineRule="auto"/>
        <w:jc w:val="center"/>
        <w:rPr>
          <w:rFonts w:ascii="Phetsarath OT" w:eastAsia="Phetsarath OT" w:hAnsi="Phetsarath OT" w:cs="Phetsarath OT"/>
          <w:szCs w:val="22"/>
          <w:lang w:bidi="lo-LA"/>
        </w:rPr>
      </w:pP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ສັນຕິພາບ</w:t>
      </w:r>
      <w:r w:rsidRPr="00CE3470">
        <w:rPr>
          <w:rFonts w:ascii="Phetsarath OT" w:eastAsia="Phetsarath OT" w:hAnsi="Phetsarath OT" w:cs="Phetsarath OT"/>
          <w:szCs w:val="22"/>
          <w:cs/>
          <w:lang w:bidi="lo-LA"/>
        </w:rPr>
        <w:t xml:space="preserve"> </w:t>
      </w: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ເອກະລາດ</w:t>
      </w:r>
      <w:r w:rsidRPr="00CE3470">
        <w:rPr>
          <w:rFonts w:ascii="Phetsarath OT" w:eastAsia="Phetsarath OT" w:hAnsi="Phetsarath OT" w:cs="Phetsarath OT"/>
          <w:szCs w:val="22"/>
          <w:cs/>
          <w:lang w:bidi="lo-LA"/>
        </w:rPr>
        <w:t xml:space="preserve"> </w:t>
      </w: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ປະຊາທິປະໄຕ</w:t>
      </w:r>
      <w:r w:rsidRPr="00CE3470">
        <w:rPr>
          <w:rFonts w:ascii="Phetsarath OT" w:eastAsia="Phetsarath OT" w:hAnsi="Phetsarath OT" w:cs="Phetsarath OT"/>
          <w:szCs w:val="22"/>
          <w:cs/>
          <w:lang w:bidi="lo-LA"/>
        </w:rPr>
        <w:t xml:space="preserve"> </w:t>
      </w: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ເອກະພາບ</w:t>
      </w:r>
      <w:r w:rsidRPr="00CE3470">
        <w:rPr>
          <w:rFonts w:ascii="Phetsarath OT" w:eastAsia="Phetsarath OT" w:hAnsi="Phetsarath OT" w:cs="Phetsarath OT"/>
          <w:szCs w:val="22"/>
          <w:cs/>
          <w:lang w:bidi="lo-LA"/>
        </w:rPr>
        <w:t xml:space="preserve"> </w:t>
      </w: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ວັດທະນະຖາວອນ</w:t>
      </w:r>
    </w:p>
    <w:p w14:paraId="00DC5519" w14:textId="77777777" w:rsidR="000E66A2" w:rsidRPr="00CE3470" w:rsidRDefault="000E66A2" w:rsidP="000E66A2">
      <w:pPr>
        <w:spacing w:after="0" w:line="240" w:lineRule="auto"/>
        <w:jc w:val="center"/>
        <w:rPr>
          <w:rFonts w:ascii="Phetsarath OT" w:eastAsia="Phetsarath OT" w:hAnsi="Phetsarath OT" w:cs="Phetsarath OT"/>
          <w:szCs w:val="22"/>
          <w:lang w:bidi="lo-LA"/>
        </w:rPr>
      </w:pPr>
    </w:p>
    <w:p w14:paraId="1FB94ADE" w14:textId="77777777" w:rsidR="000E66A2" w:rsidRDefault="000E66A2" w:rsidP="000E66A2">
      <w:pPr>
        <w:spacing w:after="0" w:line="240" w:lineRule="auto"/>
        <w:rPr>
          <w:rFonts w:ascii="Phetsarath OT" w:eastAsia="Phetsarath OT" w:hAnsi="Phetsarath OT" w:cs="Phetsarath OT"/>
          <w:szCs w:val="22"/>
          <w:cs/>
          <w:lang w:bidi="lo-LA"/>
        </w:rPr>
      </w:pPr>
      <w:r>
        <w:rPr>
          <w:rFonts w:ascii="Phetsarath OT" w:eastAsia="Phetsarath OT" w:hAnsi="Phetsarath OT" w:cs="Phetsarath OT" w:hint="cs"/>
          <w:szCs w:val="22"/>
          <w:cs/>
          <w:lang w:bidi="lo-LA"/>
        </w:rPr>
        <w:t>ບ້ານ....................................................</w:t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 w:hint="cs"/>
          <w:szCs w:val="22"/>
          <w:cs/>
          <w:lang w:bidi="lo-LA"/>
        </w:rPr>
        <w:t>ເລກທີ.................</w:t>
      </w:r>
      <w:r>
        <w:rPr>
          <w:rFonts w:ascii="Phetsarath OT" w:eastAsia="Phetsarath OT" w:hAnsi="Phetsarath OT" w:cs="Phetsarath OT"/>
          <w:szCs w:val="22"/>
          <w:lang w:bidi="lo-LA"/>
        </w:rPr>
        <w:t>/</w:t>
      </w:r>
      <w:r>
        <w:rPr>
          <w:rFonts w:ascii="Phetsarath OT" w:eastAsia="Phetsarath OT" w:hAnsi="Phetsarath OT" w:cs="Phetsarath OT" w:hint="cs"/>
          <w:szCs w:val="22"/>
          <w:cs/>
          <w:lang w:bidi="lo-LA"/>
        </w:rPr>
        <w:t>ນບ</w:t>
      </w:r>
    </w:p>
    <w:p w14:paraId="2279F5A0" w14:textId="77777777" w:rsidR="000E66A2" w:rsidRPr="00CE3470" w:rsidRDefault="000E66A2" w:rsidP="000E66A2">
      <w:pPr>
        <w:spacing w:after="0" w:line="240" w:lineRule="auto"/>
        <w:rPr>
          <w:rFonts w:ascii="Phetsarath OT" w:eastAsia="Phetsarath OT" w:hAnsi="Phetsarath OT" w:cs="Phetsarath OT"/>
          <w:szCs w:val="22"/>
          <w:lang w:bidi="lo-LA"/>
        </w:rPr>
      </w:pP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ເມືອງ</w:t>
      </w:r>
      <w:r w:rsidRPr="00CE3470">
        <w:rPr>
          <w:rFonts w:ascii="Phetsarath OT" w:eastAsia="Phetsarath OT" w:hAnsi="Phetsarath OT" w:cs="Phetsarath OT"/>
          <w:szCs w:val="22"/>
          <w:cs/>
          <w:lang w:bidi="lo-LA"/>
        </w:rPr>
        <w:t>/</w:t>
      </w: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ແຂວງ</w:t>
      </w:r>
      <w:r w:rsidRPr="00CE3470">
        <w:rPr>
          <w:rFonts w:ascii="Phetsarath OT" w:eastAsia="Phetsarath OT" w:hAnsi="Phetsarath OT" w:cs="Phetsarath OT"/>
          <w:szCs w:val="22"/>
          <w:cs/>
          <w:lang w:bidi="lo-LA"/>
        </w:rPr>
        <w:t>.....</w:t>
      </w:r>
      <w:r>
        <w:rPr>
          <w:rFonts w:ascii="Phetsarath OT" w:eastAsia="Phetsarath OT" w:hAnsi="Phetsarath OT" w:cs="Phetsarath OT" w:hint="cs"/>
          <w:szCs w:val="22"/>
          <w:cs/>
          <w:lang w:bidi="lo-LA"/>
        </w:rPr>
        <w:t>.....................................</w:t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/>
          <w:szCs w:val="22"/>
          <w:cs/>
          <w:lang w:bidi="lo-LA"/>
        </w:rPr>
        <w:tab/>
      </w:r>
      <w:r>
        <w:rPr>
          <w:rFonts w:ascii="Phetsarath OT" w:eastAsia="Phetsarath OT" w:hAnsi="Phetsarath OT" w:cs="Phetsarath OT" w:hint="cs"/>
          <w:szCs w:val="22"/>
          <w:cs/>
          <w:lang w:bidi="lo-LA"/>
        </w:rPr>
        <w:t>ວັນທີ........................</w:t>
      </w:r>
    </w:p>
    <w:p w14:paraId="3BD0CB56" w14:textId="77777777" w:rsidR="000E66A2" w:rsidRPr="00CE3470" w:rsidRDefault="000E66A2" w:rsidP="000E66A2">
      <w:pPr>
        <w:spacing w:after="0" w:line="240" w:lineRule="auto"/>
        <w:rPr>
          <w:rFonts w:ascii="Phetsarath OT" w:eastAsia="Phetsarath OT" w:hAnsi="Phetsarath OT" w:cs="Phetsarath OT"/>
          <w:szCs w:val="22"/>
        </w:rPr>
      </w:pP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ຊື່ໂຄງການ</w:t>
      </w:r>
      <w:r w:rsidRPr="00CE3470">
        <w:rPr>
          <w:rFonts w:ascii="Phetsarath OT" w:eastAsia="Phetsarath OT" w:hAnsi="Phetsarath OT" w:cs="Phetsarath OT"/>
          <w:szCs w:val="22"/>
          <w:cs/>
          <w:lang w:bidi="lo-LA"/>
        </w:rPr>
        <w:t xml:space="preserve"> : </w:t>
      </w:r>
      <w:r>
        <w:rPr>
          <w:rFonts w:ascii="Phetsarath OT" w:eastAsia="Phetsarath OT" w:hAnsi="Phetsarath OT" w:cs="Phetsarath OT" w:hint="cs"/>
          <w:szCs w:val="22"/>
          <w:cs/>
          <w:lang w:bidi="lo-LA"/>
        </w:rPr>
        <w:t>..........................................</w:t>
      </w:r>
    </w:p>
    <w:p w14:paraId="54157A05" w14:textId="77777777" w:rsidR="000E66A2" w:rsidRDefault="000E66A2" w:rsidP="000E66A2">
      <w:pPr>
        <w:spacing w:after="0" w:line="240" w:lineRule="auto"/>
        <w:rPr>
          <w:rFonts w:ascii="Phetsarath OT" w:eastAsia="Phetsarath OT" w:hAnsi="Phetsarath OT" w:cs="Phetsarath OT"/>
          <w:szCs w:val="22"/>
          <w:lang w:bidi="lo-LA"/>
        </w:rPr>
      </w:pPr>
      <w:r w:rsidRPr="00CE3470">
        <w:rPr>
          <w:rFonts w:ascii="Phetsarath OT" w:eastAsia="Phetsarath OT" w:hAnsi="Phetsarath OT" w:cs="Phetsarath OT" w:hint="cs"/>
          <w:szCs w:val="22"/>
          <w:cs/>
          <w:lang w:bidi="lo-LA"/>
        </w:rPr>
        <w:t>ລະຫັດໂຄງການ</w:t>
      </w:r>
      <w:r w:rsidRPr="00CE3470">
        <w:rPr>
          <w:rFonts w:ascii="Phetsarath OT" w:eastAsia="Phetsarath OT" w:hAnsi="Phetsarath OT" w:cs="Phetsarath OT"/>
          <w:szCs w:val="22"/>
          <w:cs/>
          <w:lang w:bidi="lo-LA"/>
        </w:rPr>
        <w:t>...............................</w:t>
      </w:r>
      <w:r>
        <w:rPr>
          <w:rFonts w:ascii="Phetsarath OT" w:eastAsia="Phetsarath OT" w:hAnsi="Phetsarath OT" w:cs="Phetsarath OT" w:hint="cs"/>
          <w:szCs w:val="22"/>
          <w:cs/>
          <w:lang w:bidi="lo-LA"/>
        </w:rPr>
        <w:t>........</w:t>
      </w:r>
    </w:p>
    <w:p w14:paraId="6045C9A1" w14:textId="359C063B" w:rsidR="00265F77" w:rsidRDefault="000E66A2" w:rsidP="000E66A2">
      <w:pPr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E66A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ໃບກວດນັບເງິນສົດ</w:t>
      </w:r>
    </w:p>
    <w:p w14:paraId="002C0B7D" w14:textId="6DDF0D88" w:rsidR="000E66A2" w:rsidRDefault="000E66A2" w:rsidP="000E66A2">
      <w:pP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ບ້ານ:..................................................................................</w:t>
      </w:r>
    </w:p>
    <w:p w14:paraId="1FE379AD" w14:textId="3CAAB42C" w:rsidR="000E66A2" w:rsidRDefault="000E66A2" w:rsidP="000E66A2">
      <w:pP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ວັນທີ:.................................................................................</w:t>
      </w:r>
    </w:p>
    <w:p w14:paraId="5225B04C" w14:textId="09DAC6A4" w:rsidR="000E66A2" w:rsidRDefault="000E66A2" w:rsidP="000E66A2">
      <w:pP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ຊື່ບັນຊີ:...............................................................................</w:t>
      </w:r>
    </w:p>
    <w:p w14:paraId="2903282B" w14:textId="13CD535C" w:rsidR="000E66A2" w:rsidRDefault="000E66A2" w:rsidP="000E66A2">
      <w:pP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ຈໍານວນເງິນ (ກີບ):.........................................................................</w:t>
      </w:r>
    </w:p>
    <w:tbl>
      <w:tblPr>
        <w:tblW w:w="10735" w:type="dxa"/>
        <w:tblLook w:val="04A0" w:firstRow="1" w:lastRow="0" w:firstColumn="1" w:lastColumn="0" w:noHBand="0" w:noVBand="1"/>
      </w:tblPr>
      <w:tblGrid>
        <w:gridCol w:w="2542"/>
        <w:gridCol w:w="3402"/>
        <w:gridCol w:w="4791"/>
      </w:tblGrid>
      <w:tr w:rsidR="000E66A2" w:rsidRPr="000E66A2" w14:paraId="4E1EEDD8" w14:textId="77777777" w:rsidTr="000E66A2">
        <w:trPr>
          <w:trHeight w:val="556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D8DD" w14:textId="77777777" w:rsidR="000E66A2" w:rsidRPr="000E66A2" w:rsidRDefault="000E66A2" w:rsidP="000E66A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0E66A2">
              <w:rPr>
                <w:rFonts w:ascii="Phetsarath OT" w:eastAsia="Phetsarath OT" w:hAnsi="Phetsarath OT" w:cs="Phetsarath OT" w:hint="eastAsia"/>
                <w:b/>
                <w:bCs/>
                <w:sz w:val="24"/>
                <w:szCs w:val="24"/>
                <w:cs/>
                <w:lang w:bidi="lo-LA"/>
              </w:rPr>
              <w:t>ປະເພດເງິນ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F72F9" w14:textId="77777777" w:rsidR="000E66A2" w:rsidRPr="000E66A2" w:rsidRDefault="000E66A2" w:rsidP="000E66A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0E66A2">
              <w:rPr>
                <w:rFonts w:ascii="Phetsarath OT" w:eastAsia="Phetsarath OT" w:hAnsi="Phetsarath OT" w:cs="Phetsarath OT" w:hint="eastAsia"/>
                <w:b/>
                <w:bCs/>
                <w:sz w:val="24"/>
                <w:szCs w:val="24"/>
                <w:cs/>
                <w:lang w:bidi="lo-LA"/>
              </w:rPr>
              <w:t>ຈຳນວນໃບ</w:t>
            </w:r>
          </w:p>
        </w:tc>
        <w:tc>
          <w:tcPr>
            <w:tcW w:w="4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A8862" w14:textId="77777777" w:rsidR="000E66A2" w:rsidRPr="000E66A2" w:rsidRDefault="000E66A2" w:rsidP="000E66A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0E66A2">
              <w:rPr>
                <w:rFonts w:ascii="Phetsarath OT" w:eastAsia="Phetsarath OT" w:hAnsi="Phetsarath OT" w:cs="Phetsarath OT" w:hint="eastAsia"/>
                <w:b/>
                <w:bCs/>
                <w:sz w:val="24"/>
                <w:szCs w:val="24"/>
                <w:cs/>
                <w:lang w:bidi="lo-LA"/>
              </w:rPr>
              <w:t>ຈຳນວນເງິນ</w:t>
            </w:r>
          </w:p>
        </w:tc>
      </w:tr>
      <w:tr w:rsidR="000E66A2" w:rsidRPr="000E66A2" w14:paraId="1B33813E" w14:textId="77777777" w:rsidTr="000E66A2">
        <w:trPr>
          <w:trHeight w:val="533"/>
        </w:trPr>
        <w:tc>
          <w:tcPr>
            <w:tcW w:w="25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753EF" w14:textId="7777777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100,000  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BB0D9" w14:textId="24E43037" w:rsidR="000E66A2" w:rsidRPr="000E66A2" w:rsidRDefault="000E66A2" w:rsidP="000E6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C3113" w14:textId="7777777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E66A2" w:rsidRPr="000E66A2" w14:paraId="3915DE32" w14:textId="77777777" w:rsidTr="000E66A2">
        <w:trPr>
          <w:trHeight w:val="533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1EB1C" w14:textId="7777777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50,000  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D564DE" w14:textId="611A6B32" w:rsidR="000E66A2" w:rsidRPr="000E66A2" w:rsidRDefault="000E66A2" w:rsidP="000E6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B6E5F" w14:textId="7777777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E66A2" w:rsidRPr="000E66A2" w14:paraId="4F865EDF" w14:textId="77777777" w:rsidTr="000E66A2">
        <w:trPr>
          <w:trHeight w:val="533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9FA09" w14:textId="7777777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20,000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F9E4E5" w14:textId="4D8F465D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CECC75" w14:textId="507AAA43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6A2" w:rsidRPr="000E66A2" w14:paraId="01186570" w14:textId="77777777" w:rsidTr="000E66A2">
        <w:trPr>
          <w:trHeight w:val="533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27DF4" w14:textId="7777777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10,000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D6FDE4" w14:textId="0C8B388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D6DE3B" w14:textId="0CE2AA14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6A2" w:rsidRPr="000E66A2" w14:paraId="5288F5BC" w14:textId="77777777" w:rsidTr="000E66A2">
        <w:trPr>
          <w:trHeight w:val="533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831A9" w14:textId="7777777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5,000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95EE2D" w14:textId="5404453E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DEE1CC" w14:textId="6EA37DA8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6A2" w:rsidRPr="000E66A2" w14:paraId="16627211" w14:textId="77777777" w:rsidTr="000E66A2">
        <w:trPr>
          <w:trHeight w:val="533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80C57" w14:textId="7777777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2,000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0E6270" w14:textId="42E15030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E32DD8" w14:textId="11187F4F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6A2" w:rsidRPr="000E66A2" w14:paraId="7CA4E852" w14:textId="77777777" w:rsidTr="000E66A2">
        <w:trPr>
          <w:trHeight w:val="533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EAB4C" w14:textId="7777777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1,000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BE7A80" w14:textId="58CE1428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6E2596" w14:textId="73D8B51D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6A2" w:rsidRPr="000E66A2" w14:paraId="074BABAB" w14:textId="77777777" w:rsidTr="000E66A2">
        <w:trPr>
          <w:trHeight w:val="556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19A28" w14:textId="77777777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500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33E0D9" w14:textId="74E830BF" w:rsidR="000E66A2" w:rsidRPr="000E66A2" w:rsidRDefault="000E66A2" w:rsidP="000E6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45C962" w14:textId="5BA91B4F" w:rsidR="000E66A2" w:rsidRPr="000E66A2" w:rsidRDefault="000E66A2" w:rsidP="000E6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6A2" w:rsidRPr="000E66A2" w14:paraId="32FE09BB" w14:textId="77777777" w:rsidTr="000E66A2">
        <w:trPr>
          <w:trHeight w:val="556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56448" w14:textId="77777777" w:rsidR="000E66A2" w:rsidRPr="000E66A2" w:rsidRDefault="000E66A2" w:rsidP="000E66A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0E66A2">
              <w:rPr>
                <w:rFonts w:ascii="Phetsarath OT" w:eastAsia="Phetsarath OT" w:hAnsi="Phetsarath OT" w:cs="Phetsarath OT" w:hint="eastAsia"/>
                <w:b/>
                <w:bCs/>
                <w:sz w:val="24"/>
                <w:szCs w:val="24"/>
                <w:cs/>
                <w:lang w:bidi="lo-LA"/>
              </w:rPr>
              <w:t>ລວມ: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E521F4" w14:textId="0AA31703" w:rsidR="000E66A2" w:rsidRPr="000E66A2" w:rsidRDefault="000E66A2" w:rsidP="000E66A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4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547AF6" w14:textId="0189969F" w:rsidR="000E66A2" w:rsidRPr="000E66A2" w:rsidRDefault="000E66A2" w:rsidP="000E66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AD43C3" w14:textId="77777777" w:rsidR="00C139BF" w:rsidRDefault="00C139BF" w:rsidP="00C139BF">
      <w:pP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77B86CE" w14:textId="29E9C5B4" w:rsidR="000E66A2" w:rsidRDefault="00A36318" w:rsidP="009F479D">
      <w:pPr>
        <w:ind w:firstLine="72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ຜູ້ກວດກາ (</w:t>
      </w:r>
      <w:r w:rsidR="00873D4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ບັນຊີ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) 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1C71E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ຜູ້ກວດນັບ (</w:t>
      </w:r>
      <w:r w:rsidR="00F3500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ຄັງເງິນສົດ</w:t>
      </w:r>
      <w:r w:rsidR="001C71E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)</w:t>
      </w:r>
    </w:p>
    <w:p w14:paraId="2E48F57D" w14:textId="77777777" w:rsidR="000E66A2" w:rsidRDefault="000E66A2" w:rsidP="000E66A2"/>
    <w:sectPr w:rsidR="000E66A2" w:rsidSect="000E66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A2"/>
    <w:rsid w:val="00035115"/>
    <w:rsid w:val="000E66A2"/>
    <w:rsid w:val="001C71E8"/>
    <w:rsid w:val="00265F77"/>
    <w:rsid w:val="00607FB3"/>
    <w:rsid w:val="0078641F"/>
    <w:rsid w:val="00873D48"/>
    <w:rsid w:val="009F479D"/>
    <w:rsid w:val="00A36318"/>
    <w:rsid w:val="00C139BF"/>
    <w:rsid w:val="00CE29DB"/>
    <w:rsid w:val="00CE6103"/>
    <w:rsid w:val="00DE564C"/>
    <w:rsid w:val="00F3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6041"/>
  <w15:chartTrackingRefBased/>
  <w15:docId w15:val="{E9279F1D-F5F6-4AE6-956F-9828FAC3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Touavang, Yiaheu GIZ LA</dc:creator>
  <cp:keywords/>
  <dc:description/>
  <cp:lastModifiedBy>Touavang, Yiaheu GIZ LA</cp:lastModifiedBy>
  <cp:revision>13</cp:revision>
  <dcterms:created xsi:type="dcterms:W3CDTF">2021-04-02T08:27:00Z</dcterms:created>
  <dcterms:modified xsi:type="dcterms:W3CDTF">2021-04-12T07:55:00Z</dcterms:modified>
</cp:coreProperties>
</file>