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023" w:rsidRDefault="000B3023" w:rsidP="000B3023">
      <w:pPr>
        <w:pStyle w:val="Defaul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Хамзе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Жанибек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ИС-31 </w:t>
      </w:r>
      <w:r>
        <w:rPr>
          <w:rFonts w:ascii="Times New Roman" w:hAnsi="Times New Roman" w:cs="Times New Roman"/>
          <w:color w:val="auto"/>
          <w:sz w:val="28"/>
          <w:szCs w:val="28"/>
        </w:rPr>
        <w:br/>
        <w:t>Анализ, тестирование и отладка приложений</w:t>
      </w:r>
    </w:p>
    <w:p w:rsidR="000B3023" w:rsidRPr="00495B34" w:rsidRDefault="000B3023" w:rsidP="000B30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Лабораторная работа </w:t>
      </w:r>
      <w:r w:rsidR="00495B34">
        <w:rPr>
          <w:rFonts w:ascii="Times New Roman" w:hAnsi="Times New Roman" w:cs="Times New Roman"/>
          <w:sz w:val="28"/>
          <w:szCs w:val="28"/>
        </w:rPr>
        <w:t>№5</w:t>
      </w:r>
    </w:p>
    <w:p w:rsidR="000B3023" w:rsidRDefault="000B3023" w:rsidP="000B30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РЕЗУЛЬТАТАМ ТЕСТИРОВАНИЯ САЙТА</w:t>
      </w:r>
    </w:p>
    <w:p w:rsidR="000B3023" w:rsidRDefault="000B3023" w:rsidP="000B30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https://xiaomi.kz/</w:t>
      </w:r>
    </w:p>
    <w:p w:rsidR="000B3023" w:rsidRDefault="000B3023" w:rsidP="000B30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Краткое описание </w:t>
      </w:r>
    </w:p>
    <w:p w:rsidR="000B3023" w:rsidRDefault="000B3023" w:rsidP="000B30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тестирования был применен метод 51 тест - кейсов, который проверяет работу сайта </w:t>
      </w:r>
      <w:hyperlink r:id="rId4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https://xiaomi.kz/</w:t>
        </w:r>
      </w:hyperlink>
    </w:p>
    <w:p w:rsidR="000B3023" w:rsidRDefault="000B3023" w:rsidP="000B30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была проведена проверка исправления ошибок. </w:t>
      </w:r>
    </w:p>
    <w:p w:rsidR="000B3023" w:rsidRDefault="000B3023" w:rsidP="000B30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тестирования заключается в проверке работы всех обязательных функций сайта и </w:t>
      </w:r>
      <w:proofErr w:type="gramStart"/>
      <w:r>
        <w:rPr>
          <w:rFonts w:ascii="Times New Roman" w:hAnsi="Times New Roman" w:cs="Times New Roman"/>
          <w:sz w:val="28"/>
          <w:szCs w:val="28"/>
        </w:rPr>
        <w:t>его  корректное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отображение во всех актуальных браузерах.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442"/>
        <w:gridCol w:w="3337"/>
        <w:gridCol w:w="2040"/>
        <w:gridCol w:w="2526"/>
      </w:tblGrid>
      <w:tr w:rsidR="000B3023" w:rsidTr="000B3023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Тест-кейса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проверки 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Замечание и рекомендации</w:t>
            </w:r>
          </w:p>
        </w:tc>
      </w:tr>
      <w:tr w:rsidR="000B3023" w:rsidTr="000B3023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Кроссбраузерное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 xml:space="preserve"> тестирование</w:t>
            </w:r>
          </w:p>
        </w:tc>
      </w:tr>
      <w:tr w:rsidR="000B3023" w:rsidTr="000B3023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Приложение корректно отображается и функционирует во всех актуальных браузерах (IE,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Edge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Chrome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, Яндекс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, )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Положительно </w:t>
            </w:r>
          </w:p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Приложение корректно отображается и функционирует во всех актуальных версиях браузеров.</w:t>
            </w:r>
          </w:p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Положительно </w:t>
            </w:r>
          </w:p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Корректная обработка тайм-аутов</w:t>
            </w:r>
          </w:p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Положительно </w:t>
            </w:r>
          </w:p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Работоспособность при удалении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cookies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во время использования приложения.</w:t>
            </w:r>
          </w:p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Положительно </w:t>
            </w:r>
          </w:p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Работоспособность при удалении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cookies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после использования сайта.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Положительно </w:t>
            </w:r>
          </w:p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tabs>
                <w:tab w:val="left" w:pos="3264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0B3023" w:rsidRDefault="000B302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Работа с формами</w:t>
            </w:r>
          </w:p>
          <w:p w:rsidR="000B3023" w:rsidRDefault="000B3023">
            <w:pPr>
              <w:tabs>
                <w:tab w:val="left" w:pos="3264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Обязательные поля должны быть заполнены до подтверждения ввода данных.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Отрицательно </w:t>
            </w:r>
          </w:p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Обязательные поля могут быть не заполнены до подтверждения ввода данных</w:t>
            </w:r>
          </w:p>
        </w:tc>
      </w:tr>
      <w:tr w:rsidR="000B3023" w:rsidTr="000B3023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Обязательные поля должны быть явно обозначены.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Положительно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пользователь нажал кнопку подтверждения ввода данных с незаполненными обязательными полями, эти поля должны быть подсвечены и отображено сообщение об ошибке. 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Положительно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Сообщение об ошибке не отображается, если не заполнены необязательные поля. 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Положительно </w:t>
            </w:r>
          </w:p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Текстовые поля допускают ввод специальных символов.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Положительно </w:t>
            </w:r>
          </w:p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При вводе количества знаков меньше минимального отображается сообщение об ошибке.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Положительно </w:t>
            </w:r>
          </w:p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При вводе количества знаков больше максимального отображается сообщение об ошибке.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Отрицательно </w:t>
            </w:r>
          </w:p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вводе кол-о знаков больше максимального значения не отображается сообщение об ошибке</w:t>
            </w:r>
          </w:p>
        </w:tc>
      </w:tr>
      <w:tr w:rsidR="000B3023" w:rsidTr="000B3023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Если обязательное поле заполнено не полностью, отображается сообщение об ошибке.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Положительно </w:t>
            </w:r>
          </w:p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Сообщение об ошибке отображается при попытке ввести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недопустимые символы (например, ввод текста в поле, принимающее только числа).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 xml:space="preserve">Отрицательно </w:t>
            </w:r>
          </w:p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 об ошибке не отображается при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попытке ввести недопустимые символы</w:t>
            </w:r>
          </w:p>
        </w:tc>
      </w:tr>
      <w:tr w:rsidR="000B3023" w:rsidTr="000B3023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lastRenderedPageBreak/>
              <w:t>Авторизация и работа с профилем</w:t>
            </w:r>
          </w:p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Создайте новый аккаунт.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Положительно </w:t>
            </w:r>
          </w:p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Авторизуйтесь с существующим аккаунтом.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Положительно </w:t>
            </w:r>
          </w:p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Восстановите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сбросьте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забытый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пароль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.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Положительно </w:t>
            </w:r>
          </w:p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При вводе неверного пароля отображается сообщение об ошибке и ссылка на страницу восстановления пароля.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Положительно </w:t>
            </w:r>
          </w:p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Отредактируйте профиль пользователя.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Положительно </w:t>
            </w:r>
          </w:p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Зарегистрируйте нового пользователя, используя аккаунт социальных сетей.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Положительно </w:t>
            </w:r>
          </w:p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Авторизуйтесь, используя аккаунт социальных сетей.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Положительно </w:t>
            </w:r>
          </w:p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Загрузите в профиль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аватар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/картинку.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Функционал не реализован 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Отредактируйте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аватар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/картинку.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Функционал не реализован 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Удалите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аватар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/картинку.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Функционал не реализован 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регистрации нового пользователя ему приходит подтверждение по электронной почте.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Положительно </w:t>
            </w:r>
          </w:p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При оформлении подписки на уведомления пользователю приходит подтверждение по электронной почте.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Функционал не реализован 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При смене пароля пользователю приходит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подтверждение по электронной почте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 xml:space="preserve">Положительно </w:t>
            </w:r>
          </w:p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28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Автоматическое и ручное пролистывание слайдеров (на десктоп-версии и мобильных устройствах);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Положительно </w:t>
            </w:r>
          </w:p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Навигация и Оплата</w:t>
            </w:r>
          </w:p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При выполнении действий (например, выход из аккаунта) и манипуляциях с данными (например, удаление файла) отображается сообщение с подтверждением.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Отрицательно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отображается сообщение о подтверждении того или иного действия при его выполнении(выход аккаунта)</w:t>
            </w:r>
          </w:p>
        </w:tc>
      </w:tr>
      <w:tr w:rsidR="000B3023" w:rsidTr="000B3023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Корректность работы сортировки.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Положительно </w:t>
            </w:r>
          </w:p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Корректность работы фильтрации.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Положительно </w:t>
            </w:r>
          </w:p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Корректность работы кнопок и ссылок в меню навигации.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Положительно </w:t>
            </w:r>
          </w:p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Отображение страницы с ошибкой 404, если пользователь указал неверный путь к файлу или URL.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Положительно </w:t>
            </w:r>
          </w:p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rPr>
          <w:trHeight w:val="960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a4"/>
              <w:shd w:val="clear" w:color="auto" w:fill="FFFFFF"/>
              <w:rPr>
                <w:sz w:val="28"/>
                <w:szCs w:val="28"/>
                <w:lang w:eastAsia="en-US"/>
              </w:rPr>
            </w:pPr>
            <w:r>
              <w:rPr>
                <w:color w:val="111111"/>
                <w:sz w:val="28"/>
                <w:szCs w:val="28"/>
                <w:lang w:eastAsia="en-US"/>
              </w:rPr>
              <w:t>Переход на любую из категорий и подкатегорий;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Положительно </w:t>
            </w:r>
          </w:p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rPr>
          <w:trHeight w:val="1776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a4"/>
              <w:shd w:val="clear" w:color="auto" w:fill="FFFFFF"/>
              <w:rPr>
                <w:color w:val="111111"/>
                <w:sz w:val="28"/>
                <w:szCs w:val="28"/>
                <w:lang w:eastAsia="en-US"/>
              </w:rPr>
            </w:pPr>
            <w:r>
              <w:rPr>
                <w:color w:val="111111"/>
                <w:sz w:val="28"/>
                <w:szCs w:val="28"/>
                <w:lang w:eastAsia="en-US"/>
              </w:rPr>
              <w:t>На мобильных устройствах каталог трансформируется в удобное меню с раскрывающимся списком;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Положительно </w:t>
            </w:r>
          </w:p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rPr>
          <w:trHeight w:val="1416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BC24A7">
            <w:pPr>
              <w:pStyle w:val="a4"/>
              <w:shd w:val="clear" w:color="auto" w:fill="FFFFFF"/>
              <w:rPr>
                <w:color w:val="111111"/>
                <w:sz w:val="28"/>
                <w:szCs w:val="28"/>
                <w:lang w:eastAsia="en-US"/>
              </w:rPr>
            </w:pPr>
            <w:r>
              <w:rPr>
                <w:color w:val="111111"/>
                <w:sz w:val="28"/>
                <w:szCs w:val="28"/>
                <w:lang w:val="kk-KZ" w:eastAsia="en-US"/>
              </w:rPr>
              <w:t>К</w:t>
            </w:r>
            <w:bookmarkStart w:id="0" w:name="_GoBack"/>
            <w:bookmarkEnd w:id="0"/>
            <w:r w:rsidR="000B3023">
              <w:rPr>
                <w:color w:val="111111"/>
                <w:sz w:val="28"/>
                <w:szCs w:val="28"/>
                <w:lang w:eastAsia="en-US"/>
              </w:rPr>
              <w:t>аталог представляет собой сетку активных товаров с наименованиями и ценами;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Положительно </w:t>
            </w:r>
          </w:p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rPr>
          <w:trHeight w:val="212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37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a4"/>
              <w:shd w:val="clear" w:color="auto" w:fill="FFFFFF"/>
              <w:rPr>
                <w:color w:val="111111"/>
                <w:sz w:val="28"/>
                <w:szCs w:val="28"/>
                <w:lang w:eastAsia="en-US"/>
              </w:rPr>
            </w:pPr>
            <w:r>
              <w:rPr>
                <w:color w:val="111111"/>
                <w:sz w:val="28"/>
                <w:szCs w:val="28"/>
                <w:lang w:eastAsia="en-US"/>
              </w:rPr>
              <w:t>Если товаров много и они содержат характеристики, должна быть возможность их отсортировать, чтобы отобрать нужные позиции;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Положительно </w:t>
            </w:r>
          </w:p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rPr>
          <w:trHeight w:val="1248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a4"/>
              <w:shd w:val="clear" w:color="auto" w:fill="FFFFFF"/>
              <w:rPr>
                <w:color w:val="111111"/>
                <w:sz w:val="28"/>
                <w:szCs w:val="28"/>
                <w:lang w:eastAsia="en-US"/>
              </w:rPr>
            </w:pPr>
            <w:r>
              <w:rPr>
                <w:color w:val="111111"/>
                <w:sz w:val="28"/>
                <w:szCs w:val="28"/>
                <w:lang w:eastAsia="en-US"/>
              </w:rPr>
              <w:t>При клике на товар можно перейти на детальную страницу с подробным описанием;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Положительно </w:t>
            </w:r>
          </w:p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rPr>
          <w:trHeight w:val="1740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a4"/>
              <w:shd w:val="clear" w:color="auto" w:fill="FFFFFF"/>
              <w:spacing w:before="0" w:beforeAutospacing="0" w:after="270" w:afterAutospacing="0"/>
              <w:rPr>
                <w:color w:val="111111"/>
                <w:sz w:val="28"/>
                <w:szCs w:val="28"/>
                <w:lang w:eastAsia="en-US"/>
              </w:rPr>
            </w:pPr>
            <w:r>
              <w:rPr>
                <w:color w:val="111111"/>
                <w:sz w:val="28"/>
                <w:szCs w:val="28"/>
                <w:lang w:eastAsia="en-US"/>
              </w:rPr>
              <w:t>Товар можно добавить в корзину;</w:t>
            </w:r>
          </w:p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111111"/>
                <w:sz w:val="28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Положительно </w:t>
            </w:r>
          </w:p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rPr>
          <w:trHeight w:val="1740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a4"/>
              <w:shd w:val="clear" w:color="auto" w:fill="FFFFFF"/>
              <w:ind w:left="-60"/>
              <w:rPr>
                <w:color w:val="111111"/>
                <w:sz w:val="28"/>
                <w:szCs w:val="28"/>
                <w:lang w:eastAsia="en-US"/>
              </w:rPr>
            </w:pPr>
            <w:r>
              <w:rPr>
                <w:color w:val="111111"/>
                <w:sz w:val="28"/>
                <w:szCs w:val="28"/>
                <w:lang w:eastAsia="en-US"/>
              </w:rPr>
              <w:t>Товар добавляется в корзину и это очевидно для пользователя (есть уведомление и корзина пополняется выбранной позицией);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Положительно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rPr>
          <w:trHeight w:val="1068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a4"/>
              <w:shd w:val="clear" w:color="auto" w:fill="FFFFFF"/>
              <w:ind w:left="-60"/>
              <w:rPr>
                <w:color w:val="111111"/>
                <w:sz w:val="28"/>
                <w:szCs w:val="28"/>
                <w:lang w:eastAsia="en-US"/>
              </w:rPr>
            </w:pPr>
            <w:r>
              <w:rPr>
                <w:color w:val="111111"/>
                <w:sz w:val="28"/>
                <w:szCs w:val="28"/>
                <w:lang w:eastAsia="en-US"/>
              </w:rPr>
              <w:t xml:space="preserve">Покупатель видит полную стоимость всей покупки в </w:t>
            </w:r>
            <w:proofErr w:type="spellStart"/>
            <w:r>
              <w:rPr>
                <w:color w:val="111111"/>
                <w:sz w:val="28"/>
                <w:szCs w:val="28"/>
                <w:lang w:eastAsia="en-US"/>
              </w:rPr>
              <w:t>миникарте</w:t>
            </w:r>
            <w:proofErr w:type="spellEnd"/>
            <w:r>
              <w:rPr>
                <w:color w:val="111111"/>
                <w:sz w:val="28"/>
                <w:szCs w:val="28"/>
                <w:lang w:eastAsia="en-US"/>
              </w:rPr>
              <w:t>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Функционал не реализован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rPr>
          <w:trHeight w:val="1896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a4"/>
              <w:shd w:val="clear" w:color="auto" w:fill="FFFFFF"/>
              <w:ind w:left="-60"/>
              <w:rPr>
                <w:color w:val="111111"/>
                <w:sz w:val="28"/>
                <w:szCs w:val="28"/>
                <w:lang w:eastAsia="en-US"/>
              </w:rPr>
            </w:pPr>
            <w:r>
              <w:rPr>
                <w:color w:val="111111"/>
                <w:sz w:val="28"/>
                <w:szCs w:val="28"/>
                <w:lang w:eastAsia="en-US"/>
              </w:rPr>
              <w:t>Цены корректны (цена не меняется при добавлении в корзину), при добавлении нескольких товаров должна верно указываться их сумма;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Положительно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rPr>
          <w:trHeight w:val="122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a4"/>
              <w:shd w:val="clear" w:color="auto" w:fill="FFFFFF"/>
              <w:ind w:left="-60"/>
              <w:rPr>
                <w:color w:val="111111"/>
                <w:sz w:val="28"/>
                <w:szCs w:val="28"/>
                <w:lang w:eastAsia="en-US"/>
              </w:rPr>
            </w:pPr>
            <w:r>
              <w:rPr>
                <w:color w:val="111111"/>
                <w:sz w:val="28"/>
                <w:szCs w:val="28"/>
                <w:lang w:eastAsia="en-US"/>
              </w:rPr>
              <w:t>Покупатель может в любой момент просмотреть содержимое корзины;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Положительно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rPr>
          <w:trHeight w:val="673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a4"/>
              <w:shd w:val="clear" w:color="auto" w:fill="FFFFFF"/>
              <w:spacing w:before="0" w:beforeAutospacing="0" w:after="270" w:afterAutospacing="0"/>
              <w:ind w:left="-60"/>
              <w:rPr>
                <w:color w:val="111111"/>
                <w:sz w:val="28"/>
                <w:szCs w:val="28"/>
                <w:lang w:eastAsia="en-US"/>
              </w:rPr>
            </w:pPr>
            <w:r>
              <w:rPr>
                <w:color w:val="111111"/>
                <w:sz w:val="28"/>
                <w:szCs w:val="28"/>
                <w:lang w:eastAsia="en-US"/>
              </w:rPr>
              <w:t>Если товара нет на складе, то его нельзя добавить в корзину - и об этом появляется уведомление;</w:t>
            </w:r>
          </w:p>
          <w:p w:rsidR="000B3023" w:rsidRDefault="000B3023">
            <w:pPr>
              <w:pStyle w:val="a4"/>
              <w:shd w:val="clear" w:color="auto" w:fill="FFFFFF"/>
              <w:ind w:left="-60"/>
              <w:rPr>
                <w:color w:val="111111"/>
                <w:sz w:val="28"/>
                <w:szCs w:val="28"/>
                <w:lang w:eastAsia="en-US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Положительно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rPr>
          <w:trHeight w:val="2412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45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a4"/>
              <w:shd w:val="clear" w:color="auto" w:fill="FFFFFF"/>
              <w:spacing w:before="0" w:beforeAutospacing="0" w:after="270" w:afterAutospacing="0"/>
              <w:ind w:left="-60"/>
              <w:rPr>
                <w:color w:val="111111"/>
                <w:sz w:val="28"/>
                <w:szCs w:val="28"/>
                <w:lang w:eastAsia="en-US"/>
              </w:rPr>
            </w:pPr>
            <w:r>
              <w:rPr>
                <w:color w:val="111111"/>
                <w:sz w:val="28"/>
                <w:szCs w:val="28"/>
                <w:lang w:eastAsia="en-US"/>
              </w:rPr>
              <w:t xml:space="preserve">Если пользователь узнал о вариантах и стоимости доставки заранее в соответствующем разделе на сайте, эта информация не должна отличаться от той, которая будет на этапе </w:t>
            </w:r>
            <w:proofErr w:type="spellStart"/>
            <w:r>
              <w:rPr>
                <w:color w:val="111111"/>
                <w:sz w:val="28"/>
                <w:szCs w:val="28"/>
                <w:lang w:eastAsia="en-US"/>
              </w:rPr>
              <w:t>чекаута</w:t>
            </w:r>
            <w:proofErr w:type="spellEnd"/>
            <w:r>
              <w:rPr>
                <w:color w:val="111111"/>
                <w:sz w:val="28"/>
                <w:szCs w:val="28"/>
                <w:lang w:eastAsia="en-US"/>
              </w:rPr>
              <w:t>: не должны отсутствовать какие-то варианты, стоимость не может быть другой;</w:t>
            </w:r>
          </w:p>
          <w:p w:rsidR="000B3023" w:rsidRDefault="000B3023">
            <w:pPr>
              <w:pStyle w:val="a4"/>
              <w:shd w:val="clear" w:color="auto" w:fill="FFFFFF"/>
              <w:ind w:left="-60"/>
              <w:rPr>
                <w:color w:val="111111"/>
                <w:sz w:val="28"/>
                <w:szCs w:val="28"/>
                <w:lang w:eastAsia="en-US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Положительно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rPr>
          <w:trHeight w:val="2943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a4"/>
              <w:shd w:val="clear" w:color="auto" w:fill="FFFFFF"/>
              <w:spacing w:before="0" w:beforeAutospacing="0" w:after="270" w:afterAutospacing="0"/>
              <w:ind w:left="-60"/>
              <w:rPr>
                <w:color w:val="111111"/>
                <w:sz w:val="28"/>
                <w:szCs w:val="28"/>
                <w:lang w:eastAsia="en-US"/>
              </w:rPr>
            </w:pPr>
            <w:proofErr w:type="gramStart"/>
            <w:r>
              <w:rPr>
                <w:color w:val="111111"/>
                <w:sz w:val="28"/>
                <w:szCs w:val="28"/>
                <w:lang w:eastAsia="en-US"/>
              </w:rPr>
              <w:t>Необходима  возможность</w:t>
            </w:r>
            <w:proofErr w:type="gramEnd"/>
            <w:r>
              <w:rPr>
                <w:color w:val="111111"/>
                <w:sz w:val="28"/>
                <w:szCs w:val="28"/>
                <w:lang w:eastAsia="en-US"/>
              </w:rPr>
              <w:t xml:space="preserve"> выбора любого из способов оплаты, но только одного (например, нельзя выбрать одновременно оплату онлайн и оплату наличными при доставке);</w:t>
            </w:r>
          </w:p>
          <w:p w:rsidR="000B3023" w:rsidRDefault="000B3023">
            <w:pPr>
              <w:pStyle w:val="a4"/>
              <w:shd w:val="clear" w:color="auto" w:fill="FFFFFF"/>
              <w:ind w:left="-60"/>
              <w:rPr>
                <w:color w:val="111111"/>
                <w:sz w:val="28"/>
                <w:szCs w:val="28"/>
                <w:lang w:eastAsia="en-US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Положительно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rPr>
          <w:trHeight w:val="2988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a4"/>
              <w:shd w:val="clear" w:color="auto" w:fill="FFFFFF"/>
              <w:ind w:left="-60"/>
              <w:rPr>
                <w:color w:val="111111"/>
                <w:sz w:val="28"/>
                <w:szCs w:val="28"/>
                <w:lang w:eastAsia="en-US"/>
              </w:rPr>
            </w:pPr>
            <w:r>
              <w:rPr>
                <w:color w:val="111111"/>
                <w:sz w:val="28"/>
                <w:szCs w:val="28"/>
                <w:lang w:eastAsia="en-US"/>
              </w:rPr>
              <w:t>Если пользователь выбирает оплату онлайн через специальные платежные сервисы, должен происходить переход на страницы эти сервисов для авторизации и продолжении процесса оплаты;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Положительно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rPr>
          <w:trHeight w:val="146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a4"/>
              <w:shd w:val="clear" w:color="auto" w:fill="FFFFFF"/>
              <w:spacing w:before="0" w:beforeAutospacing="0" w:after="270" w:afterAutospacing="0"/>
              <w:ind w:left="-60"/>
              <w:rPr>
                <w:color w:val="111111"/>
                <w:sz w:val="28"/>
                <w:szCs w:val="28"/>
                <w:lang w:eastAsia="en-US"/>
              </w:rPr>
            </w:pPr>
            <w:r>
              <w:rPr>
                <w:color w:val="111111"/>
                <w:sz w:val="28"/>
                <w:szCs w:val="28"/>
                <w:lang w:eastAsia="en-US"/>
              </w:rPr>
              <w:t>Активная сессия онлайн-оплаты должна завершаться при простое;</w:t>
            </w:r>
          </w:p>
          <w:p w:rsidR="000B3023" w:rsidRDefault="000B3023">
            <w:pPr>
              <w:pStyle w:val="a4"/>
              <w:shd w:val="clear" w:color="auto" w:fill="FFFFFF"/>
              <w:rPr>
                <w:color w:val="111111"/>
                <w:sz w:val="28"/>
                <w:szCs w:val="28"/>
                <w:lang w:eastAsia="en-US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Положительно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Числа и даты</w:t>
            </w:r>
          </w:p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Осуществляется проверка на корректность дат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Положительно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Корректная обработка високосного года, отсутствует сообщение об ошибке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Положительно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023" w:rsidTr="000B3023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51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Числовые поля не допускают ввода текста, отображается сообщение об ошибке.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Положительно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B3023" w:rsidRDefault="000B3023" w:rsidP="000B30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B3023" w:rsidRDefault="000B3023" w:rsidP="000B30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. Диаграмма результатов выполнения тест кейсов</w:t>
      </w:r>
    </w:p>
    <w:p w:rsidR="000B3023" w:rsidRDefault="000B3023" w:rsidP="000B302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250180" cy="38785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90" t="29192" r="34966" b="15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023" w:rsidRDefault="000B3023" w:rsidP="000B3023">
      <w:pPr>
        <w:rPr>
          <w:rFonts w:ascii="Times New Roman" w:hAnsi="Times New Roman" w:cs="Times New Roman"/>
          <w:sz w:val="28"/>
          <w:szCs w:val="28"/>
        </w:rPr>
      </w:pPr>
    </w:p>
    <w:p w:rsidR="000B3023" w:rsidRDefault="000B3023" w:rsidP="000B30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Выводы по результатам испытаний </w:t>
      </w:r>
    </w:p>
    <w:p w:rsidR="000B3023" w:rsidRDefault="000B3023" w:rsidP="000B30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представлены выводы по результатам испытаний, а также общая статистика по дефектам, которые были выявлены в результате тестирования сайта https://xiaomi.kz/.</w:t>
      </w:r>
    </w:p>
    <w:p w:rsidR="000B3023" w:rsidRDefault="000B3023" w:rsidP="000B30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период испытаний был выявлено 4 дефектов. Список дефектов приведен в Приложении. </w:t>
      </w:r>
    </w:p>
    <w:p w:rsidR="000B3023" w:rsidRDefault="000B3023" w:rsidP="000B30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</w:p>
    <w:p w:rsidR="000B3023" w:rsidRDefault="000B3023" w:rsidP="000B30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Список дефектов</w:t>
      </w:r>
    </w:p>
    <w:tbl>
      <w:tblPr>
        <w:tblStyle w:val="a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716"/>
        <w:gridCol w:w="973"/>
        <w:gridCol w:w="3120"/>
        <w:gridCol w:w="1707"/>
        <w:gridCol w:w="1829"/>
      </w:tblGrid>
      <w:tr w:rsidR="000B3023" w:rsidTr="000B3023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Порядковый №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Кейса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Критичность</w:t>
            </w:r>
          </w:p>
        </w:tc>
      </w:tr>
      <w:tr w:rsidR="000B3023" w:rsidTr="000B3023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Обязательные поля могут быть не заполнены до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подтверждения ввода данных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 xml:space="preserve">Обнаружена </w:t>
            </w:r>
          </w:p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0B3023" w:rsidTr="000B3023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вводе кол-о знаков больше максимального значения не отображается сообщение об ошибке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Обнаружена </w:t>
            </w:r>
          </w:p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0B3023" w:rsidTr="000B3023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 не отображается при попытке ввести недопустимые символы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Обнаружена </w:t>
            </w:r>
          </w:p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0B3023" w:rsidTr="000B3023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отображается сообщение о подтверждении того или иного действия при его выполнении(выход аккаунта)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Обнаружена </w:t>
            </w:r>
          </w:p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</w:tbl>
    <w:p w:rsidR="000B3023" w:rsidRDefault="000B3023" w:rsidP="000B302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0B3023" w:rsidTr="000B302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</w:t>
            </w:r>
          </w:p>
        </w:tc>
      </w:tr>
      <w:tr w:rsidR="000B3023" w:rsidTr="000B302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Обязательные поля должны быть заполнены до подтверждения ввода данных.</w:t>
            </w:r>
          </w:p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Обязательные поля могут быть не заполнены до подтверждения ввода данных</w:t>
            </w:r>
          </w:p>
        </w:tc>
      </w:tr>
      <w:tr w:rsidR="000B3023" w:rsidTr="000B302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вводе количества знаков больше максимального отображается сообщение об ошибке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вводе кол-о знаков больше максимального значения не отображается сообщение об ошибке</w:t>
            </w:r>
          </w:p>
        </w:tc>
      </w:tr>
      <w:tr w:rsidR="000B3023" w:rsidTr="000B302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 отображается при попытке ввести недопустимые символы</w:t>
            </w:r>
          </w:p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 не отображается при попытке ввести недопустимые символы</w:t>
            </w:r>
          </w:p>
        </w:tc>
      </w:tr>
      <w:tr w:rsidR="000B3023" w:rsidTr="000B302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Отображается сообщение о подтверждении того или иного действия при его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выполнении(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выход аккаунта)</w:t>
            </w:r>
          </w:p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отображается сообщение о подтверждении того или иного действия при его выполнении(выход аккаунта)</w:t>
            </w:r>
          </w:p>
        </w:tc>
      </w:tr>
    </w:tbl>
    <w:p w:rsidR="000B3023" w:rsidRDefault="000B3023" w:rsidP="000B3023">
      <w:pPr>
        <w:rPr>
          <w:rFonts w:ascii="Times New Roman" w:hAnsi="Times New Roman" w:cs="Times New Roman"/>
          <w:sz w:val="28"/>
          <w:szCs w:val="28"/>
        </w:rPr>
      </w:pPr>
    </w:p>
    <w:p w:rsidR="000B3023" w:rsidRDefault="000B3023" w:rsidP="000B30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Исправленные ошибки старых багов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716"/>
        <w:gridCol w:w="973"/>
        <w:gridCol w:w="2835"/>
        <w:gridCol w:w="1992"/>
        <w:gridCol w:w="1829"/>
      </w:tblGrid>
      <w:tr w:rsidR="000B3023" w:rsidTr="000B3023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Порядковый №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Кейса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Критичность</w:t>
            </w:r>
          </w:p>
        </w:tc>
      </w:tr>
      <w:tr w:rsidR="000B3023" w:rsidTr="000B3023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регистрации нового пользователя ему не приходит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подтверждение по электронной почте.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Обнаружена</w:t>
            </w:r>
          </w:p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исправлена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) </w:t>
            </w:r>
          </w:p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0B3023" w:rsidTr="000B3023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смене пароля пользователю не приходит подтверждение по электронной почте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3" w:rsidRDefault="000B302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Обнаружена (исправлена)</w:t>
            </w:r>
          </w:p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23" w:rsidRDefault="000B302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</w:tbl>
    <w:p w:rsidR="000B3023" w:rsidRDefault="000B3023" w:rsidP="000B30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3CE7" w:rsidRDefault="00D03CE7"/>
    <w:sectPr w:rsidR="00D03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73C"/>
    <w:rsid w:val="000B1C0A"/>
    <w:rsid w:val="000B3023"/>
    <w:rsid w:val="00495B34"/>
    <w:rsid w:val="0055473C"/>
    <w:rsid w:val="00BC24A7"/>
    <w:rsid w:val="00D0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7FE24"/>
  <w15:chartTrackingRefBased/>
  <w15:docId w15:val="{D4842159-74D0-4D7A-80AC-0D6AB08B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02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302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B3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uiPriority w:val="99"/>
    <w:semiHidden/>
    <w:rsid w:val="000B3023"/>
    <w:pPr>
      <w:autoSpaceDE w:val="0"/>
      <w:autoSpaceDN w:val="0"/>
      <w:adjustRightInd w:val="0"/>
      <w:spacing w:after="0" w:line="240" w:lineRule="auto"/>
    </w:pPr>
    <w:rPr>
      <w:rFonts w:ascii="Microsoft YaHei" w:eastAsia="Microsoft YaHei" w:cs="Microsoft YaHei"/>
      <w:color w:val="000000"/>
      <w:sz w:val="24"/>
      <w:szCs w:val="24"/>
    </w:rPr>
  </w:style>
  <w:style w:type="table" w:styleId="a5">
    <w:name w:val="Table Grid"/>
    <w:basedOn w:val="a1"/>
    <w:uiPriority w:val="39"/>
    <w:rsid w:val="000B3023"/>
    <w:pPr>
      <w:spacing w:after="0" w:line="240" w:lineRule="auto"/>
    </w:pPr>
    <w:rPr>
      <w:rFonts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8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xiaomi.kz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</dc:creator>
  <cp:keywords/>
  <dc:description/>
  <cp:lastModifiedBy>Joni</cp:lastModifiedBy>
  <cp:revision>5</cp:revision>
  <dcterms:created xsi:type="dcterms:W3CDTF">2021-02-19T07:50:00Z</dcterms:created>
  <dcterms:modified xsi:type="dcterms:W3CDTF">2021-02-19T09:32:00Z</dcterms:modified>
</cp:coreProperties>
</file>