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129EA" w14:textId="77777777" w:rsidR="00E351B1" w:rsidRPr="008C5B13" w:rsidRDefault="00E351B1" w:rsidP="00E351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8C5B13">
        <w:rPr>
          <w:rFonts w:ascii="Times New Roman" w:hAnsi="Times New Roman" w:cs="Times New Roman"/>
          <w:sz w:val="28"/>
          <w:szCs w:val="28"/>
          <w:lang w:val="kk-KZ"/>
        </w:rPr>
        <w:t>Ақылы білім беру қызметтерін көрсетуге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C5B13">
        <w:rPr>
          <w:rFonts w:ascii="Times New Roman" w:hAnsi="Times New Roman" w:cs="Times New Roman"/>
          <w:sz w:val="28"/>
          <w:szCs w:val="28"/>
          <w:lang w:val="kk-KZ"/>
        </w:rPr>
        <w:t>арналған</w:t>
      </w:r>
    </w:p>
    <w:p w14:paraId="33C1BC37" w14:textId="77777777" w:rsidR="00E351B1" w:rsidRPr="00ED3C38" w:rsidRDefault="00E351B1" w:rsidP="00E351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ED3C38">
        <w:rPr>
          <w:rFonts w:ascii="Times New Roman" w:hAnsi="Times New Roman" w:cs="Times New Roman"/>
          <w:sz w:val="28"/>
          <w:szCs w:val="28"/>
          <w:lang w:val="kk-KZ"/>
        </w:rPr>
        <w:t>АКТ</w:t>
      </w:r>
    </w:p>
    <w:p w14:paraId="5130F9A0" w14:textId="77777777" w:rsidR="00DD02FD" w:rsidRPr="00ED3C38" w:rsidRDefault="00DD02FD" w:rsidP="00DD02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 наурыз – 31 наурыз </w:t>
      </w:r>
      <w:r w:rsidRPr="00ED3C38">
        <w:rPr>
          <w:rFonts w:ascii="Times New Roman" w:hAnsi="Times New Roman" w:cs="Times New Roman"/>
          <w:sz w:val="28"/>
          <w:szCs w:val="28"/>
          <w:lang w:val="kk-KZ"/>
        </w:rPr>
        <w:t>202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5 </w:t>
      </w:r>
      <w:r w:rsidRPr="00ED3C38">
        <w:rPr>
          <w:rFonts w:ascii="Times New Roman" w:hAnsi="Times New Roman" w:cs="Times New Roman"/>
          <w:sz w:val="28"/>
          <w:szCs w:val="28"/>
          <w:lang w:val="kk-KZ"/>
        </w:rPr>
        <w:t>ж.</w:t>
      </w:r>
    </w:p>
    <w:tbl>
      <w:tblPr>
        <w:tblStyle w:val="ac"/>
        <w:tblW w:w="11312" w:type="dxa"/>
        <w:tblInd w:w="-1139" w:type="dxa"/>
        <w:tblLook w:val="04A0" w:firstRow="1" w:lastRow="0" w:firstColumn="1" w:lastColumn="0" w:noHBand="0" w:noVBand="1"/>
      </w:tblPr>
      <w:tblGrid>
        <w:gridCol w:w="538"/>
        <w:gridCol w:w="308"/>
        <w:gridCol w:w="3662"/>
        <w:gridCol w:w="1417"/>
        <w:gridCol w:w="4990"/>
        <w:gridCol w:w="397"/>
      </w:tblGrid>
      <w:tr w:rsidR="00E351B1" w:rsidRPr="00665992" w14:paraId="5332E32F" w14:textId="77777777" w:rsidTr="00E1458C">
        <w:trPr>
          <w:gridAfter w:val="1"/>
          <w:wAfter w:w="397" w:type="dxa"/>
        </w:trPr>
        <w:tc>
          <w:tcPr>
            <w:tcW w:w="846" w:type="dxa"/>
            <w:gridSpan w:val="2"/>
          </w:tcPr>
          <w:p w14:paraId="034A93E7" w14:textId="77777777" w:rsidR="00E351B1" w:rsidRPr="00ED3C38" w:rsidRDefault="00E351B1" w:rsidP="00E1458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10069" w:type="dxa"/>
            <w:gridSpan w:val="3"/>
          </w:tcPr>
          <w:p w14:paraId="5F18BDB6" w14:textId="77777777" w:rsidR="00E351B1" w:rsidRPr="00F467D0" w:rsidRDefault="00E351B1" w:rsidP="00E1458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kk-KZ"/>
              </w:rPr>
            </w:pPr>
            <w:r w:rsidRPr="00ED3C3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kk-KZ"/>
              </w:rPr>
              <w:t>Тапсырыс беруші –«Қорқыт ата атындағы Қызылорда университеті»КеАҚ</w:t>
            </w:r>
          </w:p>
        </w:tc>
      </w:tr>
      <w:tr w:rsidR="00E351B1" w:rsidRPr="00665992" w14:paraId="01E033CB" w14:textId="77777777" w:rsidTr="00E1458C">
        <w:trPr>
          <w:gridAfter w:val="1"/>
          <w:wAfter w:w="397" w:type="dxa"/>
          <w:trHeight w:val="265"/>
        </w:trPr>
        <w:tc>
          <w:tcPr>
            <w:tcW w:w="846" w:type="dxa"/>
            <w:gridSpan w:val="2"/>
          </w:tcPr>
          <w:p w14:paraId="62425A6A" w14:textId="77777777" w:rsidR="00E351B1" w:rsidRPr="00ED3C38" w:rsidRDefault="00E351B1" w:rsidP="00E1458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10069" w:type="dxa"/>
            <w:gridSpan w:val="3"/>
          </w:tcPr>
          <w:p w14:paraId="26937445" w14:textId="25C64697" w:rsidR="00E351B1" w:rsidRPr="00ED3C38" w:rsidRDefault="00E351B1" w:rsidP="00F068DA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Орындаушы –Кәсіпкерлік орталығының маманы </w:t>
            </w:r>
            <w:r w:rsidR="00877B1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Орынбеков Ғұбайдулла</w:t>
            </w:r>
          </w:p>
        </w:tc>
      </w:tr>
      <w:tr w:rsidR="00E351B1" w:rsidRPr="00665992" w14:paraId="4B59C183" w14:textId="77777777" w:rsidTr="00E1458C">
        <w:trPr>
          <w:gridAfter w:val="1"/>
          <w:wAfter w:w="397" w:type="dxa"/>
          <w:trHeight w:val="329"/>
        </w:trPr>
        <w:tc>
          <w:tcPr>
            <w:tcW w:w="846" w:type="dxa"/>
            <w:gridSpan w:val="2"/>
          </w:tcPr>
          <w:p w14:paraId="112F931E" w14:textId="77777777" w:rsidR="00E351B1" w:rsidRPr="00ED3C38" w:rsidRDefault="00E351B1" w:rsidP="00E1458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10069" w:type="dxa"/>
            <w:gridSpan w:val="3"/>
          </w:tcPr>
          <w:p w14:paraId="692BAB5B" w14:textId="77777777" w:rsidR="00E351B1" w:rsidRPr="00F467D0" w:rsidRDefault="00E351B1" w:rsidP="00E1458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Төлеуші – «</w:t>
            </w:r>
            <w:r w:rsidRPr="00ED3C3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kk-KZ"/>
              </w:rPr>
              <w:t>Қорқыт ата атындағы Қызылорда университеті» КеАҚ</w:t>
            </w:r>
          </w:p>
        </w:tc>
      </w:tr>
      <w:tr w:rsidR="00E351B1" w:rsidRPr="00ED3C38" w14:paraId="315C72B5" w14:textId="77777777" w:rsidTr="00E1458C">
        <w:trPr>
          <w:gridAfter w:val="1"/>
          <w:wAfter w:w="397" w:type="dxa"/>
          <w:trHeight w:val="1357"/>
        </w:trPr>
        <w:tc>
          <w:tcPr>
            <w:tcW w:w="846" w:type="dxa"/>
            <w:gridSpan w:val="2"/>
          </w:tcPr>
          <w:p w14:paraId="4D61974E" w14:textId="77777777" w:rsidR="00E351B1" w:rsidRPr="00ED3C38" w:rsidRDefault="00E351B1" w:rsidP="00E1458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  <w:tc>
          <w:tcPr>
            <w:tcW w:w="3662" w:type="dxa"/>
          </w:tcPr>
          <w:p w14:paraId="33F66793" w14:textId="77777777" w:rsidR="00E351B1" w:rsidRPr="00ED3C38" w:rsidRDefault="00E351B1" w:rsidP="00E1458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Келісімшарттың қолданылуынан бастап орындалған жұмыстардың (қызметтердің) жалпы құны </w:t>
            </w:r>
          </w:p>
        </w:tc>
        <w:tc>
          <w:tcPr>
            <w:tcW w:w="6407" w:type="dxa"/>
            <w:gridSpan w:val="2"/>
          </w:tcPr>
          <w:p w14:paraId="0EF03CE2" w14:textId="77777777" w:rsidR="00E351B1" w:rsidRPr="00ED3C38" w:rsidRDefault="00E351B1" w:rsidP="00E1458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110 659 </w:t>
            </w:r>
            <w:r w:rsidRPr="00C2102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теңге</w:t>
            </w:r>
          </w:p>
        </w:tc>
      </w:tr>
      <w:tr w:rsidR="00ED148E" w:rsidRPr="00665992" w14:paraId="6E0CF059" w14:textId="77777777" w:rsidTr="00E1458C">
        <w:trPr>
          <w:gridAfter w:val="1"/>
          <w:wAfter w:w="397" w:type="dxa"/>
        </w:trPr>
        <w:tc>
          <w:tcPr>
            <w:tcW w:w="846" w:type="dxa"/>
            <w:gridSpan w:val="2"/>
          </w:tcPr>
          <w:p w14:paraId="42A963F8" w14:textId="77777777" w:rsidR="00ED148E" w:rsidRPr="00ED3C38" w:rsidRDefault="00ED148E" w:rsidP="00ED14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3662" w:type="dxa"/>
          </w:tcPr>
          <w:p w14:paraId="776CEF3E" w14:textId="77777777" w:rsidR="00ED148E" w:rsidRPr="00ED3C38" w:rsidRDefault="00ED148E" w:rsidP="00ED148E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ED3C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Көрсетілген көлеммен орындалған жұмыстардың (қызметтердің) түрлері</w:t>
            </w:r>
          </w:p>
        </w:tc>
        <w:tc>
          <w:tcPr>
            <w:tcW w:w="6407" w:type="dxa"/>
            <w:gridSpan w:val="2"/>
          </w:tcPr>
          <w:p w14:paraId="291904EB" w14:textId="2505F415" w:rsidR="00665992" w:rsidRDefault="00665992" w:rsidP="0066599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99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«AI Elevate: Основы промпт-инжиниринга» іс-шарасы өткізілді;</w:t>
            </w:r>
          </w:p>
          <w:p w14:paraId="70719348" w14:textId="77777777" w:rsidR="00665992" w:rsidRPr="00665992" w:rsidRDefault="00665992" w:rsidP="00665992">
            <w:pPr>
              <w:pStyle w:val="a7"/>
              <w:spacing w:line="240" w:lineRule="auto"/>
              <w:ind w:left="435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521FEE89" w14:textId="3FC4616A" w:rsidR="00665992" w:rsidRDefault="00665992" w:rsidP="0066599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99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«Machine Learning саласындағы мансап жолы» воркшобы өткізілді;</w:t>
            </w:r>
          </w:p>
          <w:p w14:paraId="6BD9FE84" w14:textId="77777777" w:rsidR="00665992" w:rsidRPr="00665992" w:rsidRDefault="00665992" w:rsidP="00665992">
            <w:pPr>
              <w:pStyle w:val="a7"/>
              <w:spacing w:line="240" w:lineRule="auto"/>
              <w:ind w:left="435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CAB73BE" w14:textId="5D6A74AE" w:rsidR="00665992" w:rsidRDefault="00665992" w:rsidP="0066599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99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Онлайн вебинар: «VIBE-CODING: AI көмегімен стартапты іске қосу» өткізілді;</w:t>
            </w:r>
          </w:p>
          <w:p w14:paraId="580B2CD9" w14:textId="77777777" w:rsidR="00665992" w:rsidRPr="00665992" w:rsidRDefault="00665992" w:rsidP="00665992">
            <w:pPr>
              <w:pStyle w:val="a7"/>
              <w:spacing w:line="240" w:lineRule="auto"/>
              <w:ind w:left="435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678359CB" w14:textId="6DDB305E" w:rsidR="00665992" w:rsidRDefault="00665992" w:rsidP="0066599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99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«GAMEDEV STARTER (Pipeline 2.0)» бағдарламасы өткізілді;</w:t>
            </w:r>
          </w:p>
          <w:p w14:paraId="0CDB8ADA" w14:textId="77777777" w:rsidR="00665992" w:rsidRPr="00665992" w:rsidRDefault="00665992" w:rsidP="00665992">
            <w:pPr>
              <w:pStyle w:val="a7"/>
              <w:spacing w:line="240" w:lineRule="auto"/>
              <w:ind w:left="435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E8FDFE8" w14:textId="18970E68" w:rsidR="00665992" w:rsidRDefault="00665992" w:rsidP="0066599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99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«AI BOOTCAMP» аясында әкімдік қызметкерлеріне арнайы сабақ өткізілді;</w:t>
            </w:r>
          </w:p>
          <w:p w14:paraId="7610640D" w14:textId="77777777" w:rsidR="00665992" w:rsidRPr="00665992" w:rsidRDefault="00665992" w:rsidP="00665992">
            <w:pPr>
              <w:pStyle w:val="a7"/>
              <w:spacing w:line="240" w:lineRule="auto"/>
              <w:ind w:left="435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0DD0BFFB" w14:textId="748041A0" w:rsidR="00665992" w:rsidRDefault="00665992" w:rsidP="0066599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99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«Құқық қорғау саласында ЖИ арқылы жұмыс өнімділігіңді арттырғың келе ме?» атты AI BOOTCAMP ұйымдастырылды;</w:t>
            </w:r>
          </w:p>
          <w:p w14:paraId="77627E60" w14:textId="77777777" w:rsidR="00665992" w:rsidRPr="00665992" w:rsidRDefault="00665992" w:rsidP="00665992">
            <w:pPr>
              <w:pStyle w:val="a7"/>
              <w:spacing w:line="240" w:lineRule="auto"/>
              <w:ind w:left="435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6C1661FA" w14:textId="372BFF03" w:rsidR="00665992" w:rsidRDefault="00665992" w:rsidP="0066599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99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«Аналитика данных в региональном управлении» воркшобы өткізілді — мемлекеттік органдарда тиімді жұмыс жүйесін құруға көмектесетін деректерді талдау жолдары қарастырылды;</w:t>
            </w:r>
          </w:p>
          <w:p w14:paraId="2DE2E537" w14:textId="77777777" w:rsidR="00665992" w:rsidRPr="00665992" w:rsidRDefault="00665992" w:rsidP="00665992">
            <w:pPr>
              <w:pStyle w:val="a7"/>
              <w:spacing w:line="240" w:lineRule="auto"/>
              <w:ind w:left="435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39FD35CB" w14:textId="6D9BE726" w:rsidR="00665992" w:rsidRDefault="00665992" w:rsidP="0066599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99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«Digital Elshi» аясында Томирис Тенизбаева, EdUnity СЕО-мен митап өткізілді;</w:t>
            </w:r>
          </w:p>
          <w:p w14:paraId="10FF8F60" w14:textId="77777777" w:rsidR="00665992" w:rsidRPr="00665992" w:rsidRDefault="00665992" w:rsidP="00665992">
            <w:pPr>
              <w:pStyle w:val="a7"/>
              <w:spacing w:line="240" w:lineRule="auto"/>
              <w:ind w:left="435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670C310D" w14:textId="35C5A6A0" w:rsidR="00665992" w:rsidRDefault="00665992" w:rsidP="0066599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99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«Хочешь разработать свой продукт за 10 часов?» курсында Backend-даму бойынша 5 күндік (10 сағаттық) сабақ өткізілді;</w:t>
            </w:r>
          </w:p>
          <w:p w14:paraId="7A96287B" w14:textId="77777777" w:rsidR="00665992" w:rsidRPr="00665992" w:rsidRDefault="00665992" w:rsidP="00665992">
            <w:pPr>
              <w:pStyle w:val="a7"/>
              <w:spacing w:line="240" w:lineRule="auto"/>
              <w:ind w:left="435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1F4C98A4" w14:textId="084DE586" w:rsidR="00665992" w:rsidRDefault="00665992" w:rsidP="0066599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99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«AI BOOTCAMP» іс-шарасы ұйымдастырылды;</w:t>
            </w:r>
          </w:p>
          <w:p w14:paraId="2F6AF855" w14:textId="77777777" w:rsidR="00665992" w:rsidRPr="00665992" w:rsidRDefault="00665992" w:rsidP="00665992">
            <w:pPr>
              <w:pStyle w:val="a7"/>
              <w:spacing w:line="240" w:lineRule="auto"/>
              <w:ind w:left="435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14:paraId="6EDEA280" w14:textId="5888A0D8" w:rsidR="00ED148E" w:rsidRPr="0039127E" w:rsidRDefault="00665992" w:rsidP="0066599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66599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Қорқыт Ата университетінің «Әлеуметтік карта платформасының» жобасы толық аяқталды.</w:t>
            </w:r>
          </w:p>
        </w:tc>
      </w:tr>
      <w:tr w:rsidR="00E351B1" w:rsidRPr="00877B1F" w14:paraId="6A4F29E4" w14:textId="77777777" w:rsidTr="00E145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538" w:type="dxa"/>
        </w:trPr>
        <w:tc>
          <w:tcPr>
            <w:tcW w:w="5387" w:type="dxa"/>
            <w:gridSpan w:val="3"/>
          </w:tcPr>
          <w:p w14:paraId="016D7D3F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06A978D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44E8DE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2A6807E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«Тапсырыс беруші»</w:t>
            </w:r>
          </w:p>
          <w:p w14:paraId="189C0E5C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КеАҚ «Қорқыт Ата атындағы </w:t>
            </w:r>
          </w:p>
          <w:p w14:paraId="35DF95D2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Қызылорда университеті»</w:t>
            </w:r>
          </w:p>
          <w:p w14:paraId="5D836E2E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120014 Қызылорда қаласы</w:t>
            </w:r>
          </w:p>
          <w:p w14:paraId="1626D333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Әйтеке би көшесі №29А</w:t>
            </w:r>
          </w:p>
          <w:p w14:paraId="6A8101FF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БИН 960540000620</w:t>
            </w:r>
          </w:p>
          <w:p w14:paraId="723695DC" w14:textId="77777777" w:rsidR="00E351B1" w:rsidRPr="007268C5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БИК </w:t>
            </w:r>
            <w:r w:rsidRPr="007268C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HSBKKZKX</w:t>
            </w:r>
          </w:p>
          <w:p w14:paraId="33200D49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ИИК </w:t>
            </w:r>
            <w:r w:rsidRPr="007268C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KZ3360172010000308</w:t>
            </w:r>
          </w:p>
          <w:p w14:paraId="6FAA86CD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 «Қазақстан Халық Банк»</w:t>
            </w:r>
          </w:p>
          <w:p w14:paraId="7C026C24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Тел.: + 7242-26-38-34, бухг +7242-27-6050</w:t>
            </w:r>
          </w:p>
          <w:p w14:paraId="03FBA315" w14:textId="77777777" w:rsidR="00E351B1" w:rsidRPr="007026C9" w:rsidRDefault="00E351B1" w:rsidP="00E145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C15CC" w14:textId="77777777" w:rsidR="00E351B1" w:rsidRPr="007026C9" w:rsidRDefault="00E351B1" w:rsidP="00E145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D23A7" w14:textId="77777777" w:rsidR="00E351B1" w:rsidRPr="007026C9" w:rsidRDefault="00E351B1" w:rsidP="00E145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D90C4" w14:textId="77777777" w:rsidR="00E351B1" w:rsidRDefault="00E351B1" w:rsidP="00E145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Басқарма Төрағасы – Ректор </w:t>
            </w:r>
          </w:p>
          <w:p w14:paraId="4E07738A" w14:textId="77777777" w:rsidR="00E351B1" w:rsidRPr="007268C5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35BC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___________________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Б.С.Каримова  </w:t>
            </w:r>
          </w:p>
          <w:p w14:paraId="0EE841CA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387" w:type="dxa"/>
            <w:gridSpan w:val="2"/>
          </w:tcPr>
          <w:p w14:paraId="7F308EE3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4E696A0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D2D2ADB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8D1C5E9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«Орындаушы» </w:t>
            </w:r>
          </w:p>
          <w:p w14:paraId="52A257E1" w14:textId="1CBDCC35" w:rsidR="00E351B1" w:rsidRDefault="00877B1F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Орынбеков Ғұбайдулла</w:t>
            </w:r>
          </w:p>
          <w:p w14:paraId="39124395" w14:textId="6A3FE5A9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куәлік №0</w:t>
            </w:r>
            <w:r w:rsidR="00F068D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9640371</w:t>
            </w:r>
          </w:p>
          <w:p w14:paraId="0CB773BD" w14:textId="792759DF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Берілді: 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  <w:r w:rsidR="00F068D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  <w:r w:rsidR="00F068D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.202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ҚР ІІМ </w:t>
            </w:r>
          </w:p>
          <w:p w14:paraId="74DFCD82" w14:textId="5DDCB20A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Туған күні, айы,жылы: 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05</w:t>
            </w:r>
            <w:r w:rsidR="00F068D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  <w:r w:rsidR="00F068D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.200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  <w:p w14:paraId="48DBE8BD" w14:textId="3DAA9D12" w:rsidR="00E351B1" w:rsidRPr="00A5261C" w:rsidRDefault="00E351B1" w:rsidP="00E145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Мекен-жайы: Қызылорда қаласы,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Саламатова 22А тұйығы</w:t>
            </w:r>
          </w:p>
          <w:p w14:paraId="377C85E2" w14:textId="77777777" w:rsidR="00E351B1" w:rsidRPr="00F467D0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 «</w:t>
            </w:r>
            <w:r w:rsidRPr="00F467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Kaspi Bank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</w:t>
            </w:r>
          </w:p>
          <w:p w14:paraId="3F29062B" w14:textId="77777777" w:rsidR="00E351B1" w:rsidRPr="00F467D0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467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CASPKZKA</w:t>
            </w:r>
          </w:p>
          <w:p w14:paraId="23DE7C02" w14:textId="4CCF5B37" w:rsidR="00E351B1" w:rsidRPr="00877B1F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ИИК:</w:t>
            </w:r>
            <w:r w:rsidRPr="00877B1F">
              <w:rPr>
                <w:lang w:val="kk-KZ"/>
              </w:rPr>
              <w:t xml:space="preserve"> </w:t>
            </w:r>
            <w:r w:rsidR="00877B1F" w:rsidRP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KZ04722C000064526910</w:t>
            </w:r>
          </w:p>
          <w:p w14:paraId="29483125" w14:textId="1C990DA5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Тел.: +7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7753890205</w:t>
            </w:r>
          </w:p>
          <w:p w14:paraId="519218CE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CCE71CC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6F08C94" w14:textId="77777777" w:rsidR="00E351B1" w:rsidRDefault="00E351B1" w:rsidP="00E1458C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54DF225" w14:textId="581E937B" w:rsidR="00E351B1" w:rsidRPr="008730B9" w:rsidRDefault="00E351B1" w:rsidP="00F06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23D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__________________</w:t>
            </w:r>
            <w:r w:rsidRPr="00F467D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77B1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Ғ. Орынбеков</w:t>
            </w:r>
          </w:p>
        </w:tc>
      </w:tr>
    </w:tbl>
    <w:p w14:paraId="21754E81" w14:textId="77777777" w:rsidR="00B16E4E" w:rsidRDefault="00B16E4E">
      <w:pPr>
        <w:rPr>
          <w:lang w:val="kk-KZ"/>
        </w:rPr>
      </w:pPr>
    </w:p>
    <w:p w14:paraId="4689D4BF" w14:textId="77777777" w:rsidR="008D2A2F" w:rsidRDefault="008D2A2F">
      <w:pPr>
        <w:rPr>
          <w:lang w:val="kk-KZ"/>
        </w:rPr>
      </w:pPr>
    </w:p>
    <w:p w14:paraId="30B37390" w14:textId="3F7CACC7" w:rsidR="008D2A2F" w:rsidRPr="00877B1F" w:rsidRDefault="008D2A2F">
      <w:pPr>
        <w:rPr>
          <w:lang w:val="kk-KZ"/>
        </w:rPr>
      </w:pPr>
    </w:p>
    <w:sectPr w:rsidR="008D2A2F" w:rsidRPr="00877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50EBA"/>
    <w:multiLevelType w:val="hybridMultilevel"/>
    <w:tmpl w:val="0FDCABAC"/>
    <w:lvl w:ilvl="0" w:tplc="85C0875A">
      <w:start w:val="19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C4"/>
    <w:rsid w:val="0039127E"/>
    <w:rsid w:val="004D2621"/>
    <w:rsid w:val="005148C4"/>
    <w:rsid w:val="006200DD"/>
    <w:rsid w:val="00665992"/>
    <w:rsid w:val="00804E45"/>
    <w:rsid w:val="00841734"/>
    <w:rsid w:val="0087337F"/>
    <w:rsid w:val="00877B1F"/>
    <w:rsid w:val="008D2A2F"/>
    <w:rsid w:val="009409DB"/>
    <w:rsid w:val="00B16E4E"/>
    <w:rsid w:val="00DD02FD"/>
    <w:rsid w:val="00DE01C1"/>
    <w:rsid w:val="00E351B1"/>
    <w:rsid w:val="00ED148E"/>
    <w:rsid w:val="00F0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953C"/>
  <w15:docId w15:val="{5D44FD9D-C2DE-43E1-BA3B-71924D54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1B1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4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4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48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48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48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48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48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48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48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48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48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4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48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48C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351B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391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Korkyt Ata</dc:creator>
  <cp:keywords/>
  <cp:lastModifiedBy>ЖСО</cp:lastModifiedBy>
  <cp:revision>3</cp:revision>
  <dcterms:created xsi:type="dcterms:W3CDTF">2025-03-20T11:30:00Z</dcterms:created>
  <dcterms:modified xsi:type="dcterms:W3CDTF">2025-04-20T15:42:00Z</dcterms:modified>
</cp:coreProperties>
</file>