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ADC3" w14:textId="77777777" w:rsidR="00361404" w:rsidRDefault="00A23A84" w:rsidP="0056297E">
      <w:pPr>
        <w:spacing w:after="0"/>
        <w:rPr>
          <w:lang w:val="en-US"/>
        </w:rPr>
      </w:pPr>
      <w:r w:rsidRPr="00C1363C">
        <w:rPr>
          <w:lang w:val="en-US"/>
        </w:rPr>
        <w:t>UX 2020</w:t>
      </w:r>
    </w:p>
    <w:p w14:paraId="6D1AD353" w14:textId="77777777" w:rsidR="0056297E" w:rsidRPr="00C1363C" w:rsidRDefault="0056297E" w:rsidP="0056297E">
      <w:pPr>
        <w:spacing w:after="0"/>
        <w:rPr>
          <w:lang w:val="en-US"/>
        </w:rPr>
      </w:pPr>
    </w:p>
    <w:p w14:paraId="392A0DEA" w14:textId="77777777" w:rsidR="00A23A84" w:rsidRDefault="003B6231" w:rsidP="0056297E">
      <w:pPr>
        <w:spacing w:after="0"/>
        <w:rPr>
          <w:lang w:val="en-US"/>
        </w:rPr>
      </w:pPr>
      <w:r w:rsidRPr="00C1363C">
        <w:rPr>
          <w:lang w:val="en-US"/>
        </w:rPr>
        <w:t xml:space="preserve">Topic: User </w:t>
      </w:r>
      <w:proofErr w:type="spellStart"/>
      <w:r w:rsidRPr="00C1363C">
        <w:rPr>
          <w:lang w:val="en-US"/>
        </w:rPr>
        <w:t>centred</w:t>
      </w:r>
      <w:proofErr w:type="spellEnd"/>
      <w:r w:rsidRPr="00C1363C">
        <w:rPr>
          <w:lang w:val="en-US"/>
        </w:rPr>
        <w:t xml:space="preserve"> Design </w:t>
      </w:r>
    </w:p>
    <w:p w14:paraId="1D64A01A" w14:textId="77777777" w:rsidR="00676C19" w:rsidRDefault="00676C19" w:rsidP="0056297E">
      <w:pPr>
        <w:spacing w:after="0"/>
        <w:rPr>
          <w:lang w:val="en-US"/>
        </w:rPr>
      </w:pPr>
    </w:p>
    <w:p w14:paraId="385ED3F9" w14:textId="77777777" w:rsidR="00676C19" w:rsidRDefault="00676C19" w:rsidP="00676C19">
      <w:pPr>
        <w:rPr>
          <w:lang w:val="en-US"/>
        </w:rPr>
      </w:pPr>
      <w:proofErr w:type="spellStart"/>
      <w:r>
        <w:rPr>
          <w:lang w:val="en-US"/>
        </w:rPr>
        <w:t>Kaab</w:t>
      </w:r>
      <w:proofErr w:type="spellEnd"/>
      <w:r>
        <w:rPr>
          <w:lang w:val="en-US"/>
        </w:rPr>
        <w:t xml:space="preserve"> Rustam: </w:t>
      </w:r>
      <w:proofErr w:type="spellStart"/>
      <w:r>
        <w:rPr>
          <w:lang w:val="en-US"/>
        </w:rPr>
        <w:t>embold</w:t>
      </w:r>
      <w:proofErr w:type="spellEnd"/>
    </w:p>
    <w:p w14:paraId="28F6B8B9" w14:textId="77777777" w:rsidR="00A23A84" w:rsidRDefault="00A23A84" w:rsidP="0056297E">
      <w:pPr>
        <w:spacing w:after="0"/>
        <w:rPr>
          <w:lang w:val="en-US"/>
        </w:rPr>
      </w:pPr>
      <w:r w:rsidRPr="00655BD8">
        <w:rPr>
          <w:lang w:val="en-US"/>
        </w:rPr>
        <w:t>Content List</w:t>
      </w:r>
      <w:r w:rsidR="00655BD8" w:rsidRPr="00655BD8">
        <w:rPr>
          <w:lang w:val="en-US"/>
        </w:rPr>
        <w:t>:</w:t>
      </w:r>
    </w:p>
    <w:p w14:paraId="1C194CB4" w14:textId="77777777" w:rsidR="0056297E" w:rsidRDefault="0056297E" w:rsidP="0056297E">
      <w:pPr>
        <w:spacing w:after="0"/>
        <w:rPr>
          <w:lang w:val="en-US"/>
        </w:rPr>
      </w:pPr>
    </w:p>
    <w:p w14:paraId="11A05169" w14:textId="77777777" w:rsidR="0056297E" w:rsidRPr="00655BD8" w:rsidRDefault="0056297E" w:rsidP="0056297E">
      <w:pPr>
        <w:spacing w:after="0"/>
        <w:rPr>
          <w:lang w:val="en-US"/>
        </w:rPr>
      </w:pPr>
    </w:p>
    <w:p w14:paraId="4E5FEF94" w14:textId="77777777" w:rsidR="00567597" w:rsidRPr="00626252" w:rsidRDefault="00567597" w:rsidP="0056297E">
      <w:pPr>
        <w:keepNext/>
        <w:keepLines/>
        <w:widowControl w:val="0"/>
        <w:numPr>
          <w:ilvl w:val="0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bookmarkStart w:id="0" w:name="_Toc23182730"/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Analysis</w:t>
      </w:r>
    </w:p>
    <w:p w14:paraId="5176D0B7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Context of Use – Basic conditions</w:t>
      </w:r>
    </w:p>
    <w:p w14:paraId="5631CF0D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User Group profiles</w:t>
      </w:r>
    </w:p>
    <w:p w14:paraId="4FE10601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Task model</w:t>
      </w:r>
    </w:p>
    <w:p w14:paraId="06B03DDE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Scenarios</w:t>
      </w:r>
    </w:p>
    <w:p w14:paraId="32421789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Persona</w:t>
      </w:r>
    </w:p>
    <w:p w14:paraId="2C8DAADA" w14:textId="77777777" w:rsidR="00567597" w:rsidRPr="00626252" w:rsidRDefault="00567597" w:rsidP="0056297E">
      <w:pPr>
        <w:keepNext/>
        <w:keepLines/>
        <w:widowControl w:val="0"/>
        <w:numPr>
          <w:ilvl w:val="0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User requirements</w:t>
      </w:r>
    </w:p>
    <w:p w14:paraId="51E03CFE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User needs</w:t>
      </w:r>
    </w:p>
    <w:p w14:paraId="2290C746" w14:textId="77777777" w:rsidR="00567597" w:rsidRPr="00626252" w:rsidRDefault="00567597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User story</w:t>
      </w:r>
    </w:p>
    <w:p w14:paraId="27398A98" w14:textId="77777777" w:rsidR="00567597" w:rsidRPr="00626252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User requirement - use requirement template</w:t>
      </w:r>
    </w:p>
    <w:bookmarkEnd w:id="0"/>
    <w:p w14:paraId="6586AB9A" w14:textId="77777777" w:rsidR="00567597" w:rsidRPr="00626252" w:rsidRDefault="00F81635" w:rsidP="0056297E">
      <w:pPr>
        <w:keepNext/>
        <w:keepLines/>
        <w:widowControl w:val="0"/>
        <w:numPr>
          <w:ilvl w:val="0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Product design</w:t>
      </w:r>
    </w:p>
    <w:p w14:paraId="7A723099" w14:textId="77777777" w:rsidR="00F81635" w:rsidRPr="00626252" w:rsidRDefault="00F81635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Information architecture</w:t>
      </w:r>
    </w:p>
    <w:p w14:paraId="09BF4EE1" w14:textId="06ACF8AD" w:rsidR="00F81635" w:rsidRPr="00626252" w:rsidRDefault="00F81635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proofErr w:type="spellStart"/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Styleguide</w:t>
      </w:r>
      <w:proofErr w:type="spellEnd"/>
      <w:r w:rsidR="00626252"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 xml:space="preserve"> – compare with UX Standard ISO 9241</w:t>
      </w:r>
      <w:r w:rsidR="0008219C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(210)</w:t>
      </w:r>
      <w:bookmarkStart w:id="1" w:name="_GoBack"/>
      <w:bookmarkEnd w:id="1"/>
    </w:p>
    <w:p w14:paraId="0B41B36E" w14:textId="77777777" w:rsidR="00F81635" w:rsidRPr="00626252" w:rsidRDefault="00F81635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proofErr w:type="spellStart"/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Mockup</w:t>
      </w:r>
      <w:proofErr w:type="spellEnd"/>
    </w:p>
    <w:p w14:paraId="728D4472" w14:textId="77777777" w:rsidR="00F81635" w:rsidRPr="00626252" w:rsidRDefault="00626252" w:rsidP="0056297E">
      <w:pPr>
        <w:keepNext/>
        <w:keepLines/>
        <w:widowControl w:val="0"/>
        <w:numPr>
          <w:ilvl w:val="0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Evaluate the design</w:t>
      </w:r>
    </w:p>
    <w:p w14:paraId="3087C02D" w14:textId="77777777" w:rsidR="00626252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Test cases – match user requirements, use test template</w:t>
      </w:r>
    </w:p>
    <w:p w14:paraId="62E45470" w14:textId="77777777" w:rsidR="00655BD8" w:rsidRPr="00626252" w:rsidRDefault="00655BD8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 xml:space="preserve">Test tools and metrics </w:t>
      </w:r>
    </w:p>
    <w:p w14:paraId="6C884193" w14:textId="77777777" w:rsidR="00626252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 w:rsidRPr="00626252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Usability test report</w:t>
      </w:r>
    </w:p>
    <w:p w14:paraId="42488C07" w14:textId="77777777" w:rsidR="00626252" w:rsidRDefault="00626252" w:rsidP="0056297E">
      <w:pPr>
        <w:keepNext/>
        <w:keepLines/>
        <w:widowControl w:val="0"/>
        <w:numPr>
          <w:ilvl w:val="0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Conclusion</w:t>
      </w:r>
    </w:p>
    <w:p w14:paraId="7430CA79" w14:textId="77777777" w:rsidR="00626252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Summary – what is good, what is bad?</w:t>
      </w:r>
    </w:p>
    <w:p w14:paraId="0ED46D4F" w14:textId="77777777" w:rsidR="00626252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 xml:space="preserve">Recommendation for </w:t>
      </w:r>
      <w:r w:rsidR="00655BD8"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improvements</w:t>
      </w:r>
    </w:p>
    <w:p w14:paraId="0672322A" w14:textId="77777777" w:rsidR="00626252" w:rsidRPr="00567597" w:rsidRDefault="00626252" w:rsidP="0056297E">
      <w:pPr>
        <w:keepNext/>
        <w:keepLines/>
        <w:widowControl w:val="0"/>
        <w:numPr>
          <w:ilvl w:val="1"/>
          <w:numId w:val="5"/>
        </w:numPr>
        <w:suppressAutoHyphens/>
        <w:spacing w:after="0" w:line="340" w:lineRule="exact"/>
        <w:jc w:val="both"/>
        <w:outlineLvl w:val="1"/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</w:pPr>
      <w:r>
        <w:rPr>
          <w:rFonts w:ascii="Times New Roman" w:eastAsia="Arial Unicode MS" w:hAnsi="Times New Roman" w:cs="Times New Roman"/>
          <w:b/>
          <w:iCs/>
          <w:color w:val="0000FF"/>
          <w:sz w:val="24"/>
          <w:szCs w:val="24"/>
          <w:lang w:val="en-GB" w:eastAsia="de-DE"/>
        </w:rPr>
        <w:t>Lesson learned</w:t>
      </w:r>
    </w:p>
    <w:p w14:paraId="65FB2D27" w14:textId="77777777" w:rsidR="00567597" w:rsidRDefault="00567597" w:rsidP="0056297E">
      <w:pPr>
        <w:spacing w:after="0"/>
      </w:pPr>
    </w:p>
    <w:sectPr w:rsidR="00567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5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DF4B14"/>
    <w:multiLevelType w:val="hybridMultilevel"/>
    <w:tmpl w:val="F26CCF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D15"/>
    <w:multiLevelType w:val="hybridMultilevel"/>
    <w:tmpl w:val="15DA94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A0706"/>
    <w:multiLevelType w:val="hybridMultilevel"/>
    <w:tmpl w:val="5E8A46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D1C87"/>
    <w:multiLevelType w:val="hybridMultilevel"/>
    <w:tmpl w:val="169258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84"/>
    <w:rsid w:val="0008219C"/>
    <w:rsid w:val="00361404"/>
    <w:rsid w:val="003B6231"/>
    <w:rsid w:val="0056297E"/>
    <w:rsid w:val="00567597"/>
    <w:rsid w:val="00626252"/>
    <w:rsid w:val="00655BD8"/>
    <w:rsid w:val="00676C19"/>
    <w:rsid w:val="009D5B02"/>
    <w:rsid w:val="00A23A84"/>
    <w:rsid w:val="00C1363C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8BC08"/>
  <w15:chartTrackingRefBased/>
  <w15:docId w15:val="{45ACF124-B022-44AC-84EE-E3DA32CC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6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9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7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Radomski, Sabine</dc:creator>
  <cp:keywords/>
  <dc:description/>
  <cp:lastModifiedBy>Kaab Rustam</cp:lastModifiedBy>
  <cp:revision>3</cp:revision>
  <dcterms:created xsi:type="dcterms:W3CDTF">2019-12-19T08:25:00Z</dcterms:created>
  <dcterms:modified xsi:type="dcterms:W3CDTF">2020-01-31T13:03:00Z</dcterms:modified>
</cp:coreProperties>
</file>