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A78D" w14:textId="55ED178F" w:rsidR="00E91C56" w:rsidRDefault="00E91C56" w:rsidP="00E91C5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B467AA" wp14:editId="0891F0F0">
                <wp:simplePos x="0" y="0"/>
                <wp:positionH relativeFrom="column">
                  <wp:posOffset>-320040</wp:posOffset>
                </wp:positionH>
                <wp:positionV relativeFrom="paragraph">
                  <wp:posOffset>0</wp:posOffset>
                </wp:positionV>
                <wp:extent cx="4311650" cy="5715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165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293F8" w14:textId="6F8781FA" w:rsidR="00E91C56" w:rsidRPr="00E91C56" w:rsidRDefault="00E91C5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NAME:KHAN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ABDUL FAROOQUE WASEEM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PRN:202501080023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467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2pt;margin-top:0;width:339.5pt;height: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">
                <v:textbox>
                  <w:txbxContent>
                    <w:p w14:paraId="0F5293F8" w14:textId="6F8781FA" w:rsidR="00E91C56" w:rsidRPr="00E91C56" w:rsidRDefault="00E91C56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NAME:KHAN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ABDUL FAROOQUE WASEEM</w:t>
                      </w:r>
                      <w:r>
                        <w:rPr>
                          <w:lang w:val="en-US"/>
                        </w:rPr>
                        <w:br/>
                        <w:t>PRN:202501080023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980E98" w14:textId="1C58AD9F" w:rsidR="000F3654" w:rsidRDefault="00E91C56" w:rsidP="00E91C56">
      <w:r>
        <w:br/>
      </w:r>
      <w:r>
        <w:br/>
      </w:r>
      <w:r>
        <w:br/>
      </w:r>
      <w:r w:rsidR="00E22809">
        <w:t>GITHUB LINK:</w:t>
      </w:r>
      <w:r w:rsidR="00E22809">
        <w:br/>
      </w:r>
      <w:r w:rsidR="00E22809" w:rsidRPr="00E22809">
        <w:t>https://github.com/Khan-AFarooque/Practicals</w:t>
      </w:r>
      <w:r w:rsidR="00E22809">
        <w:br/>
      </w:r>
      <w:r w:rsidR="00E22809">
        <w:br/>
      </w:r>
      <w:r w:rsidR="00E22809">
        <w:br/>
      </w:r>
      <w:r w:rsidR="00E22809">
        <w:rPr>
          <w:noProof/>
        </w:rPr>
        <w:drawing>
          <wp:inline distT="0" distB="0" distL="0" distR="0" wp14:anchorId="70A2EF6A" wp14:editId="6B2D056B">
            <wp:extent cx="4801465" cy="3739142"/>
            <wp:effectExtent l="0" t="0" r="0" b="0"/>
            <wp:docPr id="795382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82767" name="Picture 7953827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567" cy="374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09">
        <w:br/>
      </w:r>
      <w:r w:rsidR="00E22809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C139013" wp14:editId="6E1C669E">
            <wp:extent cx="5731510" cy="4415155"/>
            <wp:effectExtent l="0" t="0" r="2540" b="4445"/>
            <wp:docPr id="667672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72822" name="Picture 667672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09">
        <w:br/>
      </w:r>
      <w:r w:rsidR="00E22809">
        <w:br/>
      </w:r>
      <w:r>
        <w:t>YOUTUBE LINK:</w:t>
      </w:r>
    </w:p>
    <w:p w14:paraId="65420DC6" w14:textId="470E2226" w:rsidR="00E22809" w:rsidRDefault="00E22809">
      <w:r w:rsidRPr="00E22809">
        <w:t>https://youtube.com/@codingcoaching?si=a2b2p-BjSscSXudm</w:t>
      </w:r>
    </w:p>
    <w:sectPr w:rsidR="00E22809" w:rsidSect="00425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654"/>
    <w:rsid w:val="000F3654"/>
    <w:rsid w:val="00273981"/>
    <w:rsid w:val="00352D16"/>
    <w:rsid w:val="00425E09"/>
    <w:rsid w:val="0051504A"/>
    <w:rsid w:val="005B7F9E"/>
    <w:rsid w:val="00934B5B"/>
    <w:rsid w:val="00B524F1"/>
    <w:rsid w:val="00E22809"/>
    <w:rsid w:val="00E91C56"/>
    <w:rsid w:val="00FB00A0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D033"/>
  <w15:chartTrackingRefBased/>
  <w15:docId w15:val="{0380927E-3EB2-4F45-BDF7-69DC14BC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65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654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654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654"/>
    <w:rPr>
      <w:rFonts w:eastAsiaTheme="majorEastAsia" w:cstheme="majorBidi"/>
      <w:color w:val="2F5496" w:themeColor="accent1" w:themeShade="BF"/>
      <w:sz w:val="28"/>
      <w:szCs w:val="25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654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654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654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654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654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654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0F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3654"/>
    <w:rPr>
      <w:rFonts w:asciiTheme="majorHAnsi" w:eastAsiaTheme="majorEastAsia" w:hAnsiTheme="majorHAnsi" w:cstheme="majorBidi"/>
      <w:spacing w:val="-10"/>
      <w:kern w:val="28"/>
      <w:sz w:val="56"/>
      <w:szCs w:val="50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3654"/>
    <w:rPr>
      <w:rFonts w:eastAsiaTheme="majorEastAsia" w:cstheme="majorBidi"/>
      <w:color w:val="595959" w:themeColor="text1" w:themeTint="A6"/>
      <w:spacing w:val="15"/>
      <w:sz w:val="28"/>
      <w:szCs w:val="25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0F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654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0F3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654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0F36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36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 bhai</dc:creator>
  <cp:keywords/>
  <dc:description/>
  <cp:lastModifiedBy>unique bhai</cp:lastModifiedBy>
  <cp:revision>2</cp:revision>
  <dcterms:created xsi:type="dcterms:W3CDTF">2026-02-14T18:35:00Z</dcterms:created>
  <dcterms:modified xsi:type="dcterms:W3CDTF">2026-04-18T06:30:00Z</dcterms:modified>
</cp:coreProperties>
</file>