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165B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3E3B88FC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// When a request comes in, it will check</w:t>
      </w:r>
    </w:p>
    <w:p w14:paraId="0D0302EB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//to see if the views folder has the item requested</w:t>
      </w:r>
    </w:p>
    <w:p w14:paraId="47939CE8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04F73837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static resource: a resource (file) that is not going to change </w:t>
      </w:r>
    </w:p>
    <w:p w14:paraId="1B3457D8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and is required as part of the content for the site</w:t>
      </w:r>
    </w:p>
    <w:p w14:paraId="421AC658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Example: Images and CSS files</w:t>
      </w:r>
    </w:p>
    <w:p w14:paraId="183805BF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139D1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Middleware in Express refers to functions that can execute in the ‘middle’</w:t>
      </w:r>
    </w:p>
    <w:p w14:paraId="3953E111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of a request/response cycle typically before a matching route function is</w:t>
      </w:r>
    </w:p>
    <w:p w14:paraId="61EE105B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executed.</w:t>
      </w:r>
    </w:p>
    <w:p w14:paraId="04F66255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4C8390F" w14:textId="22410831" w:rsidR="002B179B" w:rsidRDefault="002B179B"/>
    <w:p w14:paraId="1DF846D4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/* Since we are already checking the views folder with the middleware,</w:t>
      </w:r>
    </w:p>
    <w:p w14:paraId="58C1E90A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we </w:t>
      </w:r>
      <w:proofErr w:type="spellStart"/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dont</w:t>
      </w:r>
      <w:proofErr w:type="spellEnd"/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to add /views/about.html. Rather we can use just the name</w:t>
      </w:r>
    </w:p>
    <w:p w14:paraId="2215FD0D" w14:textId="77777777" w:rsidR="001340AE" w:rsidRPr="001340AE" w:rsidRDefault="001340AE" w:rsidP="00134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0AE">
        <w:rPr>
          <w:rFonts w:ascii="Consolas" w:eastAsia="Times New Roman" w:hAnsi="Consolas" w:cs="Times New Roman"/>
          <w:color w:val="6A9955"/>
          <w:sz w:val="21"/>
          <w:szCs w:val="21"/>
        </w:rPr>
        <w:t>    of the HTML file.*/</w:t>
      </w:r>
    </w:p>
    <w:p w14:paraId="33E40629" w14:textId="40999C16" w:rsidR="001340AE" w:rsidRDefault="001340AE"/>
    <w:p w14:paraId="6005D2F4" w14:textId="77777777" w:rsidR="001340AE" w:rsidRDefault="001340AE"/>
    <w:sectPr w:rsidR="0013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99"/>
    <w:rsid w:val="001340AE"/>
    <w:rsid w:val="002B179B"/>
    <w:rsid w:val="004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003C"/>
  <w15:chartTrackingRefBased/>
  <w15:docId w15:val="{F2EA8853-8ADA-4994-8736-52D98C8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2</cp:revision>
  <dcterms:created xsi:type="dcterms:W3CDTF">2022-02-04T22:41:00Z</dcterms:created>
  <dcterms:modified xsi:type="dcterms:W3CDTF">2022-02-04T22:42:00Z</dcterms:modified>
</cp:coreProperties>
</file>