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Lots of these are quantifiable, like accuracy is quantifiable. Repeatability is also quantifiable. Consistency of execution, for example, that is also verifiable.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CVoLbWFU+RfY1CLSwLbGYClaQ==">AMUW2mXdLX5mynXwQkz592QuGxadLmxEwmgOD10DZnXzjtTzlpm8t6x5rxSmaFQZmw4F9B58y1L+VAuPxeREpXVRc/gDXWiG0frHEED3fCPUZpkRBCQBlRU=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