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P-6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I’m just thinking about the testability. I can test the machine learning algorithm. There are some specific ways for providing sample data for training and providing or using data finally for verification.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fIdvZqrVWfs7gtsOlGJVs9knuA==">AMUW2mV53fSevEHgZ81+jX1btmOx1k3Q1YY45dLYr77rXpFiJVwP7qQRjLUAOdOn9yFk0g5W94MdUqKm0plO2DMU8cBPj75iDuqRJ1LLXUAlDkautEE8ws8=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