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highlight w:val="lightGray"/>
        </w:rPr>
      </w:pPr>
      <w:r w:rsidDel="00000000" w:rsidR="00000000" w:rsidRPr="00000000">
        <w:rPr>
          <w:highlight w:val="lightGray"/>
          <w:rtl w:val="0"/>
        </w:rPr>
        <w:t xml:space="preserve">P-8 </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any software, yes, not very important in Machine Learning. In machine learning, you will ignore that, but in general software, it is important, but we have a lot of biases.</w:t>
      </w:r>
    </w:p>
    <w:p w:rsidR="00000000" w:rsidDel="00000000" w:rsidP="00000000" w:rsidRDefault="00000000" w:rsidRPr="00000000" w14:paraId="00000003">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P-8 </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let’s say there’s a false alarm, so somebody will waste our time and that will cost you one hundred dollars, two hundred. But a false negative means that your company might be out of business. You would expect that everybody will go towards recall. But no, because you are not aware of false negatives. Yeah. You are aware of all of the positive and therefore it’s a bias.</w:t>
      </w:r>
    </w:p>
    <w:p w:rsidR="00000000" w:rsidDel="00000000" w:rsidP="00000000" w:rsidRDefault="00000000" w:rsidRPr="00000000" w14:paraId="00000005">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P-8 </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Another bias, like we always talk about computable metrics, but it’s something that we call a shameful mistake, like it is OK to say that some software is a malware when it is not. But if you say about MS Word, it is shameful if nobody will ever believe you again, if you think that MS Word is malware and it’s non-functional.</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P-10</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can say it is a military contractor of almost 90 countries almost around. It has branches in 56 countries. And if some of the technologies that Thales provides goes wrong or anything, and if there is an issue based on the transparency or the fairness or being in a biased decision taken from the technology, then it will be also violating some international rules.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We are also having discussion like bias which is very important when it comes to gender, race, ethnicity. It’s very easy to focus to group of people and get predictive model and consider how does it perform to generalize and how well does it perform to different patient population basically. So that is also important consideration.</w:t>
      </w:r>
    </w:p>
    <w:p w:rsidR="00000000" w:rsidDel="00000000" w:rsidP="00000000" w:rsidRDefault="00000000" w:rsidRPr="00000000" w14:paraId="0000000B">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think bias, ethics and fairness can be important.</w:t>
      </w:r>
    </w:p>
    <w:sectPr>
      <w:pgSz w:h="16838" w:w="11906" w:orient="portrait"/>
      <w:pgMar w:bottom="567" w:top="567" w:left="1134" w:right="56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0"/>
      <w:bidi w:val="0"/>
    </w:pPr>
    <w:rPr>
      <w:rFonts w:ascii="Liberation Serif" w:cs="Arial Unicode MS" w:eastAsia="Songti SC" w:hAnsi="Liberation Serif"/>
      <w:color w:val="auto"/>
      <w:sz w:val="24"/>
      <w:szCs w:val="24"/>
      <w:lang w:bidi="hi-IN" w:eastAsia="zh-CN" w:val="en-US"/>
    </w:rPr>
  </w:style>
  <w:style w:type="paragraph" w:styleId="Heading">
    <w:name w:val="Heading"/>
    <w:basedOn w:val="Normal"/>
    <w:next w:val="TextBody"/>
    <w:qFormat w:val="1"/>
    <w:pPr>
      <w:keepNext w:val="1"/>
      <w:spacing w:after="120" w:before="240"/>
    </w:pPr>
    <w:rPr>
      <w:rFonts w:ascii="Liberation Sans" w:cs="Arial Unicode MS" w:eastAsia="PingFang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Unicode MS"/>
    </w:rPr>
  </w:style>
  <w:style w:type="paragraph" w:styleId="Caption">
    <w:name w:val="Caption"/>
    <w:basedOn w:val="Normal"/>
    <w:qFormat w:val="1"/>
    <w:pPr>
      <w:suppressLineNumbers w:val="1"/>
      <w:spacing w:after="120" w:before="120"/>
    </w:pPr>
    <w:rPr>
      <w:rFonts w:cs="Arial Unicode MS"/>
      <w:i w:val="1"/>
      <w:iCs w:val="1"/>
      <w:sz w:val="24"/>
      <w:szCs w:val="24"/>
    </w:rPr>
  </w:style>
  <w:style w:type="paragraph" w:styleId="Index">
    <w:name w:val="Index"/>
    <w:basedOn w:val="Normal"/>
    <w:qFormat w:val="1"/>
    <w:pPr>
      <w:suppressLineNumbers w:val="1"/>
    </w:pPr>
    <w:rPr>
      <w:rFonts w:cs="Arial Unicode M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9Im0qkIBrb0l/BywcixN2ysHw==">AMUW2mVuk4WizPcx9ElE8r0d5TCHjtbPIvx0yeGWaCmHRCKYUouwfm3hETs1OC3layJJc5E0Yw1fBKRJNpfXNC1n5DZPlYABNddHPOhGbkPAMCo0/KHJwyw=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