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9" w:before="109" w:line="276" w:lineRule="auto"/>
        <w:ind w:left="109" w:right="109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  <w:r w:rsidDel="00000000" w:rsidR="00000000" w:rsidRPr="00000000">
        <w:rPr>
          <w:highlight w:val="lightGray"/>
          <w:rtl w:val="0"/>
        </w:rPr>
        <w:t xml:space="preserve">P-9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can tell you from the safety requirement point of view and one big challenge is that we are not able to guarantee the completeness of the non-functional requirement that we really captured or possibilities that Machine Learning algorithm could decide in certain situation that we can completely guarantee the safety of the system.</w:t>
      </w:r>
    </w:p>
    <w:sectPr>
      <w:pgSz w:h="16838" w:w="11906" w:orient="portrait"/>
      <w:pgMar w:bottom="567" w:top="567" w:left="1134" w:right="56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0"/>
      <w:bidi w:val="0"/>
    </w:pPr>
    <w:rPr>
      <w:rFonts w:ascii="Liberation Serif" w:cs="Arial Unicode MS" w:eastAsia="Songti SC" w:hAnsi="Liberation Serif"/>
      <w:color w:val="auto"/>
      <w:sz w:val="24"/>
      <w:szCs w:val="24"/>
      <w:lang w:bidi="hi-IN" w:eastAsia="zh-CN" w:val="en-US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 Unicode MS" w:eastAsia="PingFang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 Unicode M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 Unicode M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c/iFiHtRgDzRcHVELfPXhXtrPQ==">AMUW2mW1Utr1WYBWRiFEEXDZ03SdfAyCMkNiJs2uoRswZMnbAXEKH/k1y9egwObFN4cJsrsAzPq/Aw8MkaHlJzYS7y7kOHSvJVmt2C7n3+cDl6t1D5e+5Wc=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