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P-2</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the flexibility like in a relax language.</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flexibility is really a nice one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also maybe another different is like if I create a project, like the flexibility what they expect from an average research project,</w:t>
      </w:r>
    </w:p>
    <w:p w:rsidR="00000000" w:rsidDel="00000000" w:rsidP="00000000" w:rsidRDefault="00000000" w:rsidRPr="00000000" w14:paraId="00000007">
      <w:pPr>
        <w:spacing w:after="109" w:before="109" w:line="276" w:lineRule="auto"/>
        <w:ind w:left="109" w:right="109" w:firstLine="0"/>
        <w:rPr>
          <w:highlight w:val="lightGray"/>
        </w:rPr>
      </w:pPr>
      <w:r w:rsidDel="00000000" w:rsidR="00000000" w:rsidRPr="00000000">
        <w:rPr>
          <w:highlight w:val="lightGray"/>
          <w:rtl w:val="0"/>
        </w:rPr>
        <w:t xml:space="preserve">P-7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would say maybe flexibility a bit or like reusability. It is not as important maybe. Because you have created the project then the, from my point of view few understand it is not going to be as easy just to slop out of blending new different data. You will still need to do some maintenance, you will need to prepare the data a lot, so that may not be as important anymore for machine learning models. Because at that moment there are other important non-functional requirements like efficiency and correctness.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Flexibility right now not so important. If you need to scale up, you can do some changing, so we don’t consider that as much important thing yet.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Flexibility is less applicable for because it is quite scope-based application. The technology is possible, but the specific implementation that you have normally is quite oriented to the result.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38bvEh4m9/s7C+YgUzo/F3gAA==">AMUW2mVIvOGE9Zh46tN5b65KvjeT1h6LkN7e9o5aactkWxkIw9Id9EtDqtcdxfUNfBBSLATq0/KzjMW4dsEU8SrOm6UHnXbRfH2jiCSx0jEKGb+cZ8o10cw=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