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we don’t have good data, if we don’t get it and if we cannot provide good data to Machine Learning, it will not give good results. Bad inputs will give bad results. So, we have to justify whether we should or should not adopt Machine Learning for some cases. In some cases, rule-based systems, decision trees will work much better, but nowadays there is hype that everybody wants to utilize the deep learning models, even it will work or not. Even as a researcher, it makes us crazy.</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attended a conference call EEEI and that was the professor called Pat Lang, He is very famous. So he gave one team, one term coined one term, it’s called justified agent. So what is justified agent he said, that looks like I’m a guy, I’m waiting in front of the counter of McDonald’s, waiting for now. I am in a hurry. My car is leaving or something bad happen, so I can go to some people and I can explain and I just can take the things I can come by and go, you know, it can happen sometimes people may ignore, people say no or something. But how you can make these computers that emotionally connected with people or not.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KStrmRh3zDcs0fArLxfEU2axQ==">AMUW2mXkLpw6JF1+6QVrgS7AvqArT4PMr7tY2HU9aelXecguooc2WVFswfQDufcNEyz8Qhwx08twv3GYvMDk+gB5prqkCuj3jjItpHbz2fssL4oOWU3JlyA=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