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revision and product transition are not so much important for AI as I think AI and Machine Learning tools are not that much mature as yet. I think this things comes later.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tb9CAx6b84VhB93s0FgaYt6pcA==">AMUW2mVEPvVkoUHB42PzC9npW2H9KZgecaxur4VxL2o6qiPeu0QvXtogM92kG94cqEXQ08GicTA+f/9ZMdDfC018+wMghIBnln7/moFcnM5Mx0tx3j0EIuM=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