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there would be. For example, repeatability, accuracy. Those are certain things those come into place once start with ML based software. I think repeatability, complexity, would come into place.</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Repeatability, accuracy, these things are often important in ML or deep learning based software which are not generally that much present in traditional software.</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Repeatability is another one. You have to make sure the model consistently provides good results. Data can change but you want the result to be consistently correct, so you can show that despite changing data, you are able to combinate everything and still give good results, that is a challenge.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very important also that you have reproducibility. You can’t upgrade your algorithm and then same patient with then same symptoms coming again and then you can’t explain why this gives you different diagnosis this time. If you include another or if you include new data into your system like you start measure and if you have glucose level in your blood or some extra parameter, then perhaps you can explain it but you still you need to perform similarly on those patients that do not measure glucose and its tricky because you often your first shot not the best one.</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it sounds they are equally important but I think there is a bigger risk in machine learning when it comes to those sort of smart functionality. With deterministic algorithm probably not always but often you can predict how it will behave but that can be a lot harder in machine learning enabled software.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zwddBxhQ/1maACkw/ZTn1QnJA==">AMUW2mWBnhl/Lvsn+PYZZY3XN/3TgatkBoNWpBr+Zazh1G88OPc8mIv0kF7b1WGUoLuHZXDaZ+05SSY6K9SH/jUcfhA7hx+5y40W2peVBsuRCzy6r6PmHrM=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