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can say it is a military contractor of almost 90 countries almost around. It has branches in 56 countries. And if some of the technologies that Thales provides goes wrong or anything, and if there is an issue based on the transparency or the fairness or being in a biased decision taken from the technology, then it will be also violating some international rules.</w:t>
      </w:r>
    </w:p>
    <w:p w:rsidR="00000000" w:rsidDel="00000000" w:rsidP="00000000" w:rsidRDefault="00000000" w:rsidRPr="00000000" w14:paraId="0000000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 nowadays they are feeding this data to a model, software is giving a score and based on the score, they are deciding whether I will give you the insurance or not or whether your insurance premium will be higher or lower. In that case, something is happening in the background. You can call it non-functional thing, because all the metrics are collected in the background. There are many things I will say that if I am denied a really good premium said that for some people the car premium insurance is $64 per month. Now they are saying that we can only offer $200 to you. Even if I talked to the customer service, they would say that only we don’t know why, it’s based on your credit scores, based on all this information we collect and maybe this is about this or that, but where is the transparency? I think that’s also a factor.</w:t>
      </w:r>
    </w:p>
    <w:p w:rsidR="00000000" w:rsidDel="00000000" w:rsidP="00000000" w:rsidRDefault="00000000" w:rsidRPr="00000000" w14:paraId="00000005">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One challenge that I told that we have to make the whole system transparent, because most of the cloud services, if it is crucial like the banking and also the critical systems that we work in Thales, there is smart crane or if there is a boulder or something. Now, if we want to implement a computer vision system in autonomous car, then there are a lot of things coming that, OK, if it just kills the passer by, that happened last time. What we have to also make it better that should we take the turn or not? If there is a child, it came, it violated, maybe sometimes there was a interesting talk this year.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 need to have explainability or explainable AI which is something very important specially if you want to go from human base to decision making more into machine automated decision making but still there’s human somewhere that take a decision and then explain like as transparency.</w:t>
      </w:r>
    </w:p>
    <w:p w:rsidR="00000000" w:rsidDel="00000000" w:rsidP="00000000" w:rsidRDefault="00000000" w:rsidRPr="00000000" w14:paraId="00000009">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ML components reliability, transparency, explainability, correctness etc.</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N5jjr+eamtfN6oAaNf4Cnhwh8g==">AMUW2mV5pN8PG6UZiLC76yLiO0ZxG1lkh4w46vIzq0cGoAmJeNKrVSQ6siz2oCpRStZE0xdosTBH9BLU1aPUkzRZgFOjWjkiFbF+j/dAAjSR2c6HV84yvNw=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