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A339" w14:textId="551595D5" w:rsidR="00FA3636" w:rsidRDefault="00FA3636" w:rsidP="00FA3636">
      <w:pPr>
        <w:pStyle w:val="IntenseQuote"/>
        <w:rPr>
          <w:sz w:val="32"/>
          <w:szCs w:val="32"/>
        </w:rPr>
      </w:pPr>
      <w:r w:rsidRPr="00FA3636">
        <w:rPr>
          <w:sz w:val="32"/>
          <w:szCs w:val="32"/>
        </w:rPr>
        <w:t xml:space="preserve">Assignment module </w:t>
      </w:r>
      <w:r w:rsidR="00A932FD">
        <w:rPr>
          <w:sz w:val="32"/>
          <w:szCs w:val="32"/>
        </w:rPr>
        <w:t>5</w:t>
      </w:r>
      <w:r w:rsidRPr="00FA3636">
        <w:rPr>
          <w:sz w:val="32"/>
          <w:szCs w:val="32"/>
        </w:rPr>
        <w:t>:</w:t>
      </w:r>
      <w:r w:rsidR="00A932FD">
        <w:rPr>
          <w:sz w:val="32"/>
          <w:szCs w:val="32"/>
        </w:rPr>
        <w:t xml:space="preserve"> </w:t>
      </w:r>
      <w:r w:rsidR="009F5E5F" w:rsidRPr="009F5E5F">
        <w:rPr>
          <w:sz w:val="32"/>
          <w:szCs w:val="32"/>
        </w:rPr>
        <w:t>Virtualization and Cloud Basics</w:t>
      </w:r>
    </w:p>
    <w:p w14:paraId="76F51A83" w14:textId="77777777" w:rsidR="00A932FD" w:rsidRPr="00A932FD" w:rsidRDefault="00A932FD" w:rsidP="00A932FD">
      <w:pPr>
        <w:rPr>
          <w:b/>
          <w:bCs/>
          <w:sz w:val="32"/>
          <w:szCs w:val="32"/>
        </w:rPr>
      </w:pPr>
      <w:r w:rsidRPr="00A932FD">
        <w:rPr>
          <w:b/>
          <w:bCs/>
          <w:sz w:val="32"/>
          <w:szCs w:val="32"/>
        </w:rPr>
        <w:t>1. What is Cloud Computing?</w:t>
      </w:r>
    </w:p>
    <w:p w14:paraId="34070389" w14:textId="77777777" w:rsidR="00A932FD" w:rsidRPr="00A932FD" w:rsidRDefault="00A932FD" w:rsidP="00A932FD">
      <w:pPr>
        <w:rPr>
          <w:sz w:val="32"/>
          <w:szCs w:val="32"/>
        </w:rPr>
      </w:pPr>
      <w:r w:rsidRPr="00A932FD">
        <w:rPr>
          <w:sz w:val="32"/>
          <w:szCs w:val="32"/>
        </w:rPr>
        <w:t>Cloud computing is the delivery of computing services such as servers, storage, databases, networking, software, and analytics over the internet (“the cloud”). Instead of owning and maintaining physical hardware, users can access these services online whenever needed.</w:t>
      </w:r>
    </w:p>
    <w:p w14:paraId="0C1F60A3" w14:textId="77777777" w:rsidR="00A932FD" w:rsidRPr="00A932FD" w:rsidRDefault="00A932FD" w:rsidP="00A932FD">
      <w:pPr>
        <w:rPr>
          <w:sz w:val="32"/>
          <w:szCs w:val="32"/>
        </w:rPr>
      </w:pPr>
      <w:r w:rsidRPr="00A932FD">
        <w:rPr>
          <w:sz w:val="32"/>
          <w:szCs w:val="32"/>
        </w:rPr>
        <w:t>Cloud computing allows individuals and organizations to use technology resources on demand and pay only for the services they use. It provides flexibility, scalability, cost savings, and easy access to data and applications from anywhere with an internet connection.</w:t>
      </w:r>
    </w:p>
    <w:p w14:paraId="2ACAF3BB" w14:textId="77777777" w:rsidR="00A932FD" w:rsidRPr="00A932FD" w:rsidRDefault="00A932FD" w:rsidP="00A932FD">
      <w:pPr>
        <w:rPr>
          <w:sz w:val="32"/>
          <w:szCs w:val="32"/>
        </w:rPr>
      </w:pPr>
      <w:r w:rsidRPr="00A932FD">
        <w:rPr>
          <w:sz w:val="32"/>
          <w:szCs w:val="32"/>
        </w:rPr>
        <w:t>Examples of cloud computing services include online storage, email services, video streaming platforms, and web-based applications.</w:t>
      </w:r>
    </w:p>
    <w:p w14:paraId="46F50E59" w14:textId="77777777" w:rsidR="00A932FD" w:rsidRPr="00A932FD" w:rsidRDefault="00A932FD" w:rsidP="00A932FD">
      <w:pPr>
        <w:rPr>
          <w:sz w:val="32"/>
          <w:szCs w:val="32"/>
        </w:rPr>
      </w:pPr>
      <w:r w:rsidRPr="00A932FD">
        <w:rPr>
          <w:sz w:val="32"/>
          <w:szCs w:val="32"/>
        </w:rPr>
        <w:pict w14:anchorId="2E405EAE">
          <v:rect id="_x0000_i1055" style="width:0;height:1.5pt" o:hralign="center" o:hrstd="t" o:hr="t" fillcolor="#a0a0a0" stroked="f"/>
        </w:pict>
      </w:r>
    </w:p>
    <w:p w14:paraId="423435C3" w14:textId="77777777" w:rsidR="00A932FD" w:rsidRPr="00A932FD" w:rsidRDefault="00A932FD" w:rsidP="00A932FD">
      <w:pPr>
        <w:rPr>
          <w:b/>
          <w:bCs/>
          <w:sz w:val="32"/>
          <w:szCs w:val="32"/>
        </w:rPr>
      </w:pPr>
      <w:r w:rsidRPr="00A932FD">
        <w:rPr>
          <w:b/>
          <w:bCs/>
          <w:sz w:val="32"/>
          <w:szCs w:val="32"/>
        </w:rPr>
        <w:t>2. Describe Cloud Computing Deployment Models</w:t>
      </w:r>
    </w:p>
    <w:p w14:paraId="67FF53FA" w14:textId="77777777" w:rsidR="00A932FD" w:rsidRPr="00A932FD" w:rsidRDefault="00A932FD" w:rsidP="00A932FD">
      <w:pPr>
        <w:rPr>
          <w:sz w:val="32"/>
          <w:szCs w:val="32"/>
        </w:rPr>
      </w:pPr>
      <w:r w:rsidRPr="00A932FD">
        <w:rPr>
          <w:sz w:val="32"/>
          <w:szCs w:val="32"/>
        </w:rPr>
        <w:t>Cloud deployment models define how cloud services are provided and who can access them. There are mainly four deployment models:</w:t>
      </w:r>
    </w:p>
    <w:p w14:paraId="49458B5D" w14:textId="77777777" w:rsidR="00A932FD" w:rsidRPr="00A932FD" w:rsidRDefault="00A932FD" w:rsidP="00A932FD">
      <w:pPr>
        <w:rPr>
          <w:b/>
          <w:bCs/>
          <w:sz w:val="32"/>
          <w:szCs w:val="32"/>
        </w:rPr>
      </w:pPr>
      <w:r w:rsidRPr="00A932FD">
        <w:rPr>
          <w:b/>
          <w:bCs/>
          <w:sz w:val="32"/>
          <w:szCs w:val="32"/>
        </w:rPr>
        <w:t>a) Public Cloud</w:t>
      </w:r>
    </w:p>
    <w:p w14:paraId="0C005E0F" w14:textId="77777777" w:rsidR="00A932FD" w:rsidRPr="00A932FD" w:rsidRDefault="00A932FD" w:rsidP="00A932FD">
      <w:pPr>
        <w:rPr>
          <w:sz w:val="32"/>
          <w:szCs w:val="32"/>
        </w:rPr>
      </w:pPr>
      <w:r w:rsidRPr="00A932FD">
        <w:rPr>
          <w:sz w:val="32"/>
          <w:szCs w:val="32"/>
        </w:rPr>
        <w:t>A public cloud is owned and managed by a third-party cloud service provider. Services are delivered over the internet and shared among multiple users.</w:t>
      </w:r>
    </w:p>
    <w:p w14:paraId="05250ED0" w14:textId="77777777" w:rsidR="00A932FD" w:rsidRPr="00A932FD" w:rsidRDefault="00A932FD" w:rsidP="00A932FD">
      <w:pPr>
        <w:rPr>
          <w:sz w:val="32"/>
          <w:szCs w:val="32"/>
        </w:rPr>
      </w:pPr>
      <w:r w:rsidRPr="00A932FD">
        <w:rPr>
          <w:b/>
          <w:bCs/>
          <w:sz w:val="32"/>
          <w:szCs w:val="32"/>
        </w:rPr>
        <w:lastRenderedPageBreak/>
        <w:t>Features:</w:t>
      </w:r>
    </w:p>
    <w:p w14:paraId="79B5FF3A" w14:textId="77777777" w:rsidR="00A932FD" w:rsidRPr="00A932FD" w:rsidRDefault="00A932FD" w:rsidP="00A932FD">
      <w:pPr>
        <w:numPr>
          <w:ilvl w:val="0"/>
          <w:numId w:val="12"/>
        </w:numPr>
        <w:rPr>
          <w:sz w:val="32"/>
          <w:szCs w:val="32"/>
        </w:rPr>
      </w:pPr>
      <w:r w:rsidRPr="00A932FD">
        <w:rPr>
          <w:sz w:val="32"/>
          <w:szCs w:val="32"/>
        </w:rPr>
        <w:t xml:space="preserve">Low cost </w:t>
      </w:r>
    </w:p>
    <w:p w14:paraId="560D40B7" w14:textId="77777777" w:rsidR="00A932FD" w:rsidRPr="00A932FD" w:rsidRDefault="00A932FD" w:rsidP="00A932FD">
      <w:pPr>
        <w:numPr>
          <w:ilvl w:val="0"/>
          <w:numId w:val="12"/>
        </w:numPr>
        <w:rPr>
          <w:sz w:val="32"/>
          <w:szCs w:val="32"/>
        </w:rPr>
      </w:pPr>
      <w:r w:rsidRPr="00A932FD">
        <w:rPr>
          <w:sz w:val="32"/>
          <w:szCs w:val="32"/>
        </w:rPr>
        <w:t xml:space="preserve">Easy to access </w:t>
      </w:r>
    </w:p>
    <w:p w14:paraId="55789501" w14:textId="77777777" w:rsidR="00A932FD" w:rsidRPr="00A932FD" w:rsidRDefault="00A932FD" w:rsidP="00A932FD">
      <w:pPr>
        <w:numPr>
          <w:ilvl w:val="0"/>
          <w:numId w:val="12"/>
        </w:numPr>
        <w:rPr>
          <w:sz w:val="32"/>
          <w:szCs w:val="32"/>
        </w:rPr>
      </w:pPr>
      <w:r w:rsidRPr="00A932FD">
        <w:rPr>
          <w:sz w:val="32"/>
          <w:szCs w:val="32"/>
        </w:rPr>
        <w:t xml:space="preserve">Highly scalable </w:t>
      </w:r>
    </w:p>
    <w:p w14:paraId="0DF9301E" w14:textId="77777777" w:rsidR="00A932FD" w:rsidRPr="00A932FD" w:rsidRDefault="00A932FD" w:rsidP="00A932FD">
      <w:pPr>
        <w:rPr>
          <w:sz w:val="32"/>
          <w:szCs w:val="32"/>
        </w:rPr>
      </w:pPr>
      <w:r w:rsidRPr="00A932FD">
        <w:rPr>
          <w:b/>
          <w:bCs/>
          <w:sz w:val="32"/>
          <w:szCs w:val="32"/>
        </w:rPr>
        <w:t>Examples:</w:t>
      </w:r>
      <w:r w:rsidRPr="00A932FD">
        <w:rPr>
          <w:sz w:val="32"/>
          <w:szCs w:val="32"/>
        </w:rPr>
        <w:t xml:space="preserve"> Google Cloud, Microsoft Azure, Amazon Web Services (AWS)</w:t>
      </w:r>
    </w:p>
    <w:p w14:paraId="2BB79FD4" w14:textId="77777777" w:rsidR="00A932FD" w:rsidRPr="00A932FD" w:rsidRDefault="00A932FD" w:rsidP="00A932FD">
      <w:pPr>
        <w:rPr>
          <w:b/>
          <w:bCs/>
          <w:sz w:val="32"/>
          <w:szCs w:val="32"/>
        </w:rPr>
      </w:pPr>
      <w:r w:rsidRPr="00A932FD">
        <w:rPr>
          <w:b/>
          <w:bCs/>
          <w:sz w:val="32"/>
          <w:szCs w:val="32"/>
        </w:rPr>
        <w:t>b) Private Cloud</w:t>
      </w:r>
    </w:p>
    <w:p w14:paraId="3E7B52F2" w14:textId="77777777" w:rsidR="00A932FD" w:rsidRPr="00A932FD" w:rsidRDefault="00A932FD" w:rsidP="00A932FD">
      <w:pPr>
        <w:rPr>
          <w:sz w:val="32"/>
          <w:szCs w:val="32"/>
        </w:rPr>
      </w:pPr>
      <w:r w:rsidRPr="00A932FD">
        <w:rPr>
          <w:sz w:val="32"/>
          <w:szCs w:val="32"/>
        </w:rPr>
        <w:t>A private cloud is used exclusively by a single organization. It offers greater control, security, and privacy.</w:t>
      </w:r>
    </w:p>
    <w:p w14:paraId="1C29D9F8" w14:textId="77777777" w:rsidR="00A932FD" w:rsidRPr="00A932FD" w:rsidRDefault="00A932FD" w:rsidP="00A932FD">
      <w:pPr>
        <w:rPr>
          <w:sz w:val="32"/>
          <w:szCs w:val="32"/>
        </w:rPr>
      </w:pPr>
      <w:r w:rsidRPr="00A932FD">
        <w:rPr>
          <w:b/>
          <w:bCs/>
          <w:sz w:val="32"/>
          <w:szCs w:val="32"/>
        </w:rPr>
        <w:t>Features:</w:t>
      </w:r>
    </w:p>
    <w:p w14:paraId="0C9BC096" w14:textId="77777777" w:rsidR="00A932FD" w:rsidRPr="00A932FD" w:rsidRDefault="00A932FD" w:rsidP="00A932FD">
      <w:pPr>
        <w:numPr>
          <w:ilvl w:val="0"/>
          <w:numId w:val="13"/>
        </w:numPr>
        <w:rPr>
          <w:sz w:val="32"/>
          <w:szCs w:val="32"/>
        </w:rPr>
      </w:pPr>
      <w:r w:rsidRPr="00A932FD">
        <w:rPr>
          <w:sz w:val="32"/>
          <w:szCs w:val="32"/>
        </w:rPr>
        <w:t xml:space="preserve">High security </w:t>
      </w:r>
    </w:p>
    <w:p w14:paraId="4E37E487" w14:textId="77777777" w:rsidR="00A932FD" w:rsidRPr="00A932FD" w:rsidRDefault="00A932FD" w:rsidP="00A932FD">
      <w:pPr>
        <w:numPr>
          <w:ilvl w:val="0"/>
          <w:numId w:val="13"/>
        </w:numPr>
        <w:rPr>
          <w:sz w:val="32"/>
          <w:szCs w:val="32"/>
        </w:rPr>
      </w:pPr>
      <w:r w:rsidRPr="00A932FD">
        <w:rPr>
          <w:sz w:val="32"/>
          <w:szCs w:val="32"/>
        </w:rPr>
        <w:t xml:space="preserve">Better control over data </w:t>
      </w:r>
    </w:p>
    <w:p w14:paraId="5146E50F" w14:textId="77777777" w:rsidR="00A932FD" w:rsidRPr="00A932FD" w:rsidRDefault="00A932FD" w:rsidP="00A932FD">
      <w:pPr>
        <w:numPr>
          <w:ilvl w:val="0"/>
          <w:numId w:val="13"/>
        </w:numPr>
        <w:rPr>
          <w:sz w:val="32"/>
          <w:szCs w:val="32"/>
        </w:rPr>
      </w:pPr>
      <w:r w:rsidRPr="00A932FD">
        <w:rPr>
          <w:sz w:val="32"/>
          <w:szCs w:val="32"/>
        </w:rPr>
        <w:t xml:space="preserve">Customized infrastructure </w:t>
      </w:r>
    </w:p>
    <w:p w14:paraId="27CE5E5F" w14:textId="77777777" w:rsidR="00A932FD" w:rsidRPr="00A932FD" w:rsidRDefault="00A932FD" w:rsidP="00A932FD">
      <w:pPr>
        <w:rPr>
          <w:sz w:val="32"/>
          <w:szCs w:val="32"/>
        </w:rPr>
      </w:pPr>
      <w:r w:rsidRPr="00A932FD">
        <w:rPr>
          <w:b/>
          <w:bCs/>
          <w:sz w:val="32"/>
          <w:szCs w:val="32"/>
        </w:rPr>
        <w:t>Used by:</w:t>
      </w:r>
      <w:r w:rsidRPr="00A932FD">
        <w:rPr>
          <w:sz w:val="32"/>
          <w:szCs w:val="32"/>
        </w:rPr>
        <w:t xml:space="preserve"> Banks, government organizations, large companies</w:t>
      </w:r>
    </w:p>
    <w:p w14:paraId="330727E5" w14:textId="77777777" w:rsidR="00A932FD" w:rsidRPr="00A932FD" w:rsidRDefault="00A932FD" w:rsidP="00A932FD">
      <w:pPr>
        <w:rPr>
          <w:b/>
          <w:bCs/>
          <w:sz w:val="32"/>
          <w:szCs w:val="32"/>
        </w:rPr>
      </w:pPr>
      <w:r w:rsidRPr="00A932FD">
        <w:rPr>
          <w:b/>
          <w:bCs/>
          <w:sz w:val="32"/>
          <w:szCs w:val="32"/>
        </w:rPr>
        <w:t>c) Hybrid Cloud</w:t>
      </w:r>
    </w:p>
    <w:p w14:paraId="34925DAD" w14:textId="77777777" w:rsidR="00A932FD" w:rsidRPr="00A932FD" w:rsidRDefault="00A932FD" w:rsidP="00A932FD">
      <w:pPr>
        <w:rPr>
          <w:sz w:val="32"/>
          <w:szCs w:val="32"/>
        </w:rPr>
      </w:pPr>
      <w:r w:rsidRPr="00A932FD">
        <w:rPr>
          <w:sz w:val="32"/>
          <w:szCs w:val="32"/>
        </w:rPr>
        <w:t>A hybrid cloud combines public and private clouds. Organizations can use both environments together depending on their needs.</w:t>
      </w:r>
    </w:p>
    <w:p w14:paraId="6E207562" w14:textId="77777777" w:rsidR="00A932FD" w:rsidRPr="00A932FD" w:rsidRDefault="00A932FD" w:rsidP="00A932FD">
      <w:pPr>
        <w:rPr>
          <w:sz w:val="32"/>
          <w:szCs w:val="32"/>
        </w:rPr>
      </w:pPr>
      <w:r w:rsidRPr="00A932FD">
        <w:rPr>
          <w:b/>
          <w:bCs/>
          <w:sz w:val="32"/>
          <w:szCs w:val="32"/>
        </w:rPr>
        <w:t>Features:</w:t>
      </w:r>
    </w:p>
    <w:p w14:paraId="6E443200" w14:textId="77777777" w:rsidR="00A932FD" w:rsidRPr="00A932FD" w:rsidRDefault="00A932FD" w:rsidP="00A932FD">
      <w:pPr>
        <w:numPr>
          <w:ilvl w:val="0"/>
          <w:numId w:val="14"/>
        </w:numPr>
        <w:rPr>
          <w:sz w:val="32"/>
          <w:szCs w:val="32"/>
        </w:rPr>
      </w:pPr>
      <w:r w:rsidRPr="00A932FD">
        <w:rPr>
          <w:sz w:val="32"/>
          <w:szCs w:val="32"/>
        </w:rPr>
        <w:t xml:space="preserve">Flexibility </w:t>
      </w:r>
    </w:p>
    <w:p w14:paraId="493F1E83" w14:textId="77777777" w:rsidR="00A932FD" w:rsidRPr="00A932FD" w:rsidRDefault="00A932FD" w:rsidP="00A932FD">
      <w:pPr>
        <w:numPr>
          <w:ilvl w:val="0"/>
          <w:numId w:val="14"/>
        </w:numPr>
        <w:rPr>
          <w:sz w:val="32"/>
          <w:szCs w:val="32"/>
        </w:rPr>
      </w:pPr>
      <w:r w:rsidRPr="00A932FD">
        <w:rPr>
          <w:sz w:val="32"/>
          <w:szCs w:val="32"/>
        </w:rPr>
        <w:t xml:space="preserve">Better data management </w:t>
      </w:r>
    </w:p>
    <w:p w14:paraId="158272D1" w14:textId="77777777" w:rsidR="00A932FD" w:rsidRPr="00A932FD" w:rsidRDefault="00A932FD" w:rsidP="00A932FD">
      <w:pPr>
        <w:numPr>
          <w:ilvl w:val="0"/>
          <w:numId w:val="14"/>
        </w:numPr>
        <w:rPr>
          <w:sz w:val="32"/>
          <w:szCs w:val="32"/>
        </w:rPr>
      </w:pPr>
      <w:r w:rsidRPr="00A932FD">
        <w:rPr>
          <w:sz w:val="32"/>
          <w:szCs w:val="32"/>
        </w:rPr>
        <w:t xml:space="preserve">Improved security and scalability </w:t>
      </w:r>
    </w:p>
    <w:p w14:paraId="487B6CA1" w14:textId="77777777" w:rsidR="00A932FD" w:rsidRPr="00A932FD" w:rsidRDefault="00A932FD" w:rsidP="00A932FD">
      <w:pPr>
        <w:rPr>
          <w:b/>
          <w:bCs/>
          <w:sz w:val="32"/>
          <w:szCs w:val="32"/>
        </w:rPr>
      </w:pPr>
      <w:r w:rsidRPr="00A932FD">
        <w:rPr>
          <w:b/>
          <w:bCs/>
          <w:sz w:val="32"/>
          <w:szCs w:val="32"/>
        </w:rPr>
        <w:t>d) Community Cloud</w:t>
      </w:r>
    </w:p>
    <w:p w14:paraId="420338E0" w14:textId="77777777" w:rsidR="00A932FD" w:rsidRPr="00A932FD" w:rsidRDefault="00A932FD" w:rsidP="00A932FD">
      <w:pPr>
        <w:rPr>
          <w:sz w:val="32"/>
          <w:szCs w:val="32"/>
        </w:rPr>
      </w:pPr>
      <w:r w:rsidRPr="00A932FD">
        <w:rPr>
          <w:sz w:val="32"/>
          <w:szCs w:val="32"/>
        </w:rPr>
        <w:t>A community cloud is shared by several organizations with similar requirements, such as security or compliance needs.</w:t>
      </w:r>
    </w:p>
    <w:p w14:paraId="10A9C1CB" w14:textId="77777777" w:rsidR="00A932FD" w:rsidRPr="00A932FD" w:rsidRDefault="00A932FD" w:rsidP="00A932FD">
      <w:pPr>
        <w:rPr>
          <w:sz w:val="32"/>
          <w:szCs w:val="32"/>
        </w:rPr>
      </w:pPr>
      <w:r w:rsidRPr="00A932FD">
        <w:rPr>
          <w:b/>
          <w:bCs/>
          <w:sz w:val="32"/>
          <w:szCs w:val="32"/>
        </w:rPr>
        <w:lastRenderedPageBreak/>
        <w:t>Features:</w:t>
      </w:r>
    </w:p>
    <w:p w14:paraId="5B7C491C" w14:textId="77777777" w:rsidR="00A932FD" w:rsidRPr="00A932FD" w:rsidRDefault="00A932FD" w:rsidP="00A932FD">
      <w:pPr>
        <w:numPr>
          <w:ilvl w:val="0"/>
          <w:numId w:val="15"/>
        </w:numPr>
        <w:rPr>
          <w:sz w:val="32"/>
          <w:szCs w:val="32"/>
        </w:rPr>
      </w:pPr>
      <w:r w:rsidRPr="00A932FD">
        <w:rPr>
          <w:sz w:val="32"/>
          <w:szCs w:val="32"/>
        </w:rPr>
        <w:t xml:space="preserve">Shared infrastructure </w:t>
      </w:r>
    </w:p>
    <w:p w14:paraId="4A0D9222" w14:textId="77777777" w:rsidR="00A932FD" w:rsidRPr="00A932FD" w:rsidRDefault="00A932FD" w:rsidP="00A932FD">
      <w:pPr>
        <w:numPr>
          <w:ilvl w:val="0"/>
          <w:numId w:val="15"/>
        </w:numPr>
        <w:rPr>
          <w:sz w:val="32"/>
          <w:szCs w:val="32"/>
        </w:rPr>
      </w:pPr>
      <w:r w:rsidRPr="00A932FD">
        <w:rPr>
          <w:sz w:val="32"/>
          <w:szCs w:val="32"/>
        </w:rPr>
        <w:t xml:space="preserve">Cost-effective </w:t>
      </w:r>
    </w:p>
    <w:p w14:paraId="05AC0FD3" w14:textId="77777777" w:rsidR="00A932FD" w:rsidRPr="00A932FD" w:rsidRDefault="00A932FD" w:rsidP="00A932FD">
      <w:pPr>
        <w:numPr>
          <w:ilvl w:val="0"/>
          <w:numId w:val="15"/>
        </w:numPr>
        <w:rPr>
          <w:sz w:val="32"/>
          <w:szCs w:val="32"/>
        </w:rPr>
      </w:pPr>
      <w:r w:rsidRPr="00A932FD">
        <w:rPr>
          <w:sz w:val="32"/>
          <w:szCs w:val="32"/>
        </w:rPr>
        <w:t xml:space="preserve">Suitable for organizations with common goals </w:t>
      </w:r>
    </w:p>
    <w:p w14:paraId="34E7D397" w14:textId="77777777" w:rsidR="00A932FD" w:rsidRPr="00A932FD" w:rsidRDefault="00A932FD" w:rsidP="00A932FD">
      <w:pPr>
        <w:rPr>
          <w:sz w:val="32"/>
          <w:szCs w:val="32"/>
        </w:rPr>
      </w:pPr>
      <w:r w:rsidRPr="00A932FD">
        <w:rPr>
          <w:sz w:val="32"/>
          <w:szCs w:val="32"/>
        </w:rPr>
        <w:pict w14:anchorId="767CFDFE">
          <v:rect id="_x0000_i1056" style="width:0;height:1.5pt" o:hralign="center" o:hrstd="t" o:hr="t" fillcolor="#a0a0a0" stroked="f"/>
        </w:pict>
      </w:r>
    </w:p>
    <w:p w14:paraId="3CAD1BB3" w14:textId="77777777" w:rsidR="00A932FD" w:rsidRPr="00A932FD" w:rsidRDefault="00A932FD" w:rsidP="00A932FD">
      <w:pPr>
        <w:rPr>
          <w:b/>
          <w:bCs/>
          <w:sz w:val="32"/>
          <w:szCs w:val="32"/>
        </w:rPr>
      </w:pPr>
      <w:r w:rsidRPr="00A932FD">
        <w:rPr>
          <w:b/>
          <w:bCs/>
          <w:sz w:val="32"/>
          <w:szCs w:val="32"/>
        </w:rPr>
        <w:t>3. What are the Components of Cloud Computing?</w:t>
      </w:r>
    </w:p>
    <w:p w14:paraId="580C85AE" w14:textId="77777777" w:rsidR="00A932FD" w:rsidRPr="00A932FD" w:rsidRDefault="00A932FD" w:rsidP="00A932FD">
      <w:pPr>
        <w:rPr>
          <w:sz w:val="32"/>
          <w:szCs w:val="32"/>
        </w:rPr>
      </w:pPr>
      <w:r w:rsidRPr="00A932FD">
        <w:rPr>
          <w:sz w:val="32"/>
          <w:szCs w:val="32"/>
        </w:rPr>
        <w:t>Cloud computing consists of several important components that work together to provide cloud services.</w:t>
      </w:r>
    </w:p>
    <w:p w14:paraId="73715460" w14:textId="77777777" w:rsidR="00A932FD" w:rsidRPr="00A932FD" w:rsidRDefault="00A932FD" w:rsidP="00A932FD">
      <w:pPr>
        <w:rPr>
          <w:b/>
          <w:bCs/>
          <w:sz w:val="32"/>
          <w:szCs w:val="32"/>
        </w:rPr>
      </w:pPr>
      <w:r w:rsidRPr="00A932FD">
        <w:rPr>
          <w:b/>
          <w:bCs/>
          <w:sz w:val="32"/>
          <w:szCs w:val="32"/>
        </w:rPr>
        <w:t>a) Front End</w:t>
      </w:r>
    </w:p>
    <w:p w14:paraId="5DBEE3DB" w14:textId="77777777" w:rsidR="00A932FD" w:rsidRPr="00A932FD" w:rsidRDefault="00A932FD" w:rsidP="00A932FD">
      <w:pPr>
        <w:rPr>
          <w:sz w:val="32"/>
          <w:szCs w:val="32"/>
        </w:rPr>
      </w:pPr>
      <w:r w:rsidRPr="00A932FD">
        <w:rPr>
          <w:sz w:val="32"/>
          <w:szCs w:val="32"/>
        </w:rPr>
        <w:t>The front end is the user side of cloud computing. It includes:</w:t>
      </w:r>
    </w:p>
    <w:p w14:paraId="7F38217F" w14:textId="77777777" w:rsidR="00A932FD" w:rsidRPr="00A932FD" w:rsidRDefault="00A932FD" w:rsidP="00A932FD">
      <w:pPr>
        <w:numPr>
          <w:ilvl w:val="0"/>
          <w:numId w:val="16"/>
        </w:numPr>
        <w:rPr>
          <w:sz w:val="32"/>
          <w:szCs w:val="32"/>
        </w:rPr>
      </w:pPr>
      <w:r w:rsidRPr="00A932FD">
        <w:rPr>
          <w:sz w:val="32"/>
          <w:szCs w:val="32"/>
        </w:rPr>
        <w:t xml:space="preserve">Computers </w:t>
      </w:r>
    </w:p>
    <w:p w14:paraId="2769F648" w14:textId="77777777" w:rsidR="00A932FD" w:rsidRPr="00A932FD" w:rsidRDefault="00A932FD" w:rsidP="00A932FD">
      <w:pPr>
        <w:numPr>
          <w:ilvl w:val="0"/>
          <w:numId w:val="16"/>
        </w:numPr>
        <w:rPr>
          <w:sz w:val="32"/>
          <w:szCs w:val="32"/>
        </w:rPr>
      </w:pPr>
      <w:r w:rsidRPr="00A932FD">
        <w:rPr>
          <w:sz w:val="32"/>
          <w:szCs w:val="32"/>
        </w:rPr>
        <w:t xml:space="preserve">Mobile devices </w:t>
      </w:r>
    </w:p>
    <w:p w14:paraId="2719E66C" w14:textId="77777777" w:rsidR="00A932FD" w:rsidRPr="00A932FD" w:rsidRDefault="00A932FD" w:rsidP="00A932FD">
      <w:pPr>
        <w:numPr>
          <w:ilvl w:val="0"/>
          <w:numId w:val="16"/>
        </w:numPr>
        <w:rPr>
          <w:sz w:val="32"/>
          <w:szCs w:val="32"/>
        </w:rPr>
      </w:pPr>
      <w:r w:rsidRPr="00A932FD">
        <w:rPr>
          <w:sz w:val="32"/>
          <w:szCs w:val="32"/>
        </w:rPr>
        <w:t xml:space="preserve">Web browsers </w:t>
      </w:r>
    </w:p>
    <w:p w14:paraId="27A994E7" w14:textId="77777777" w:rsidR="00A932FD" w:rsidRPr="00A932FD" w:rsidRDefault="00A932FD" w:rsidP="00A932FD">
      <w:pPr>
        <w:numPr>
          <w:ilvl w:val="0"/>
          <w:numId w:val="16"/>
        </w:numPr>
        <w:rPr>
          <w:sz w:val="32"/>
          <w:szCs w:val="32"/>
        </w:rPr>
      </w:pPr>
      <w:r w:rsidRPr="00A932FD">
        <w:rPr>
          <w:sz w:val="32"/>
          <w:szCs w:val="32"/>
        </w:rPr>
        <w:t xml:space="preserve">Applications used to access cloud services </w:t>
      </w:r>
    </w:p>
    <w:p w14:paraId="2FC22953" w14:textId="77777777" w:rsidR="00A932FD" w:rsidRPr="00A932FD" w:rsidRDefault="00A932FD" w:rsidP="00A932FD">
      <w:pPr>
        <w:rPr>
          <w:b/>
          <w:bCs/>
          <w:sz w:val="32"/>
          <w:szCs w:val="32"/>
        </w:rPr>
      </w:pPr>
      <w:r w:rsidRPr="00A932FD">
        <w:rPr>
          <w:b/>
          <w:bCs/>
          <w:sz w:val="32"/>
          <w:szCs w:val="32"/>
        </w:rPr>
        <w:t>b) Back End</w:t>
      </w:r>
    </w:p>
    <w:p w14:paraId="46B832F6" w14:textId="77777777" w:rsidR="00A932FD" w:rsidRPr="00A932FD" w:rsidRDefault="00A932FD" w:rsidP="00A932FD">
      <w:pPr>
        <w:rPr>
          <w:sz w:val="32"/>
          <w:szCs w:val="32"/>
        </w:rPr>
      </w:pPr>
      <w:r w:rsidRPr="00A932FD">
        <w:rPr>
          <w:sz w:val="32"/>
          <w:szCs w:val="32"/>
        </w:rPr>
        <w:t>The back end is the provider side of cloud computing. It includes:</w:t>
      </w:r>
    </w:p>
    <w:p w14:paraId="2387F118" w14:textId="77777777" w:rsidR="00A932FD" w:rsidRPr="00A932FD" w:rsidRDefault="00A932FD" w:rsidP="00A932FD">
      <w:pPr>
        <w:numPr>
          <w:ilvl w:val="0"/>
          <w:numId w:val="17"/>
        </w:numPr>
        <w:rPr>
          <w:sz w:val="32"/>
          <w:szCs w:val="32"/>
        </w:rPr>
      </w:pPr>
      <w:r w:rsidRPr="00A932FD">
        <w:rPr>
          <w:sz w:val="32"/>
          <w:szCs w:val="32"/>
        </w:rPr>
        <w:t xml:space="preserve">Servers </w:t>
      </w:r>
    </w:p>
    <w:p w14:paraId="3138E483" w14:textId="77777777" w:rsidR="00A932FD" w:rsidRPr="00A932FD" w:rsidRDefault="00A932FD" w:rsidP="00A932FD">
      <w:pPr>
        <w:numPr>
          <w:ilvl w:val="0"/>
          <w:numId w:val="17"/>
        </w:numPr>
        <w:rPr>
          <w:sz w:val="32"/>
          <w:szCs w:val="32"/>
        </w:rPr>
      </w:pPr>
      <w:r w:rsidRPr="00A932FD">
        <w:rPr>
          <w:sz w:val="32"/>
          <w:szCs w:val="32"/>
        </w:rPr>
        <w:t xml:space="preserve">Data storage systems </w:t>
      </w:r>
    </w:p>
    <w:p w14:paraId="6EA3314E" w14:textId="77777777" w:rsidR="00A932FD" w:rsidRPr="00A932FD" w:rsidRDefault="00A932FD" w:rsidP="00A932FD">
      <w:pPr>
        <w:numPr>
          <w:ilvl w:val="0"/>
          <w:numId w:val="17"/>
        </w:numPr>
        <w:rPr>
          <w:sz w:val="32"/>
          <w:szCs w:val="32"/>
        </w:rPr>
      </w:pPr>
      <w:r w:rsidRPr="00A932FD">
        <w:rPr>
          <w:sz w:val="32"/>
          <w:szCs w:val="32"/>
        </w:rPr>
        <w:t xml:space="preserve">Databases </w:t>
      </w:r>
    </w:p>
    <w:p w14:paraId="05A774A0" w14:textId="77777777" w:rsidR="00A932FD" w:rsidRPr="00A932FD" w:rsidRDefault="00A932FD" w:rsidP="00A932FD">
      <w:pPr>
        <w:numPr>
          <w:ilvl w:val="0"/>
          <w:numId w:val="17"/>
        </w:numPr>
        <w:rPr>
          <w:sz w:val="32"/>
          <w:szCs w:val="32"/>
        </w:rPr>
      </w:pPr>
      <w:r w:rsidRPr="00A932FD">
        <w:rPr>
          <w:sz w:val="32"/>
          <w:szCs w:val="32"/>
        </w:rPr>
        <w:t xml:space="preserve">Virtual machines </w:t>
      </w:r>
    </w:p>
    <w:p w14:paraId="0431D833" w14:textId="77777777" w:rsidR="00A932FD" w:rsidRPr="00A932FD" w:rsidRDefault="00A932FD" w:rsidP="00A932FD">
      <w:pPr>
        <w:rPr>
          <w:b/>
          <w:bCs/>
          <w:sz w:val="32"/>
          <w:szCs w:val="32"/>
        </w:rPr>
      </w:pPr>
      <w:r w:rsidRPr="00A932FD">
        <w:rPr>
          <w:b/>
          <w:bCs/>
          <w:sz w:val="32"/>
          <w:szCs w:val="32"/>
        </w:rPr>
        <w:t>c) Cloud Infrastructure</w:t>
      </w:r>
    </w:p>
    <w:p w14:paraId="073FC73E" w14:textId="77777777" w:rsidR="00A932FD" w:rsidRPr="00A932FD" w:rsidRDefault="00A932FD" w:rsidP="00A932FD">
      <w:pPr>
        <w:rPr>
          <w:sz w:val="32"/>
          <w:szCs w:val="32"/>
        </w:rPr>
      </w:pPr>
      <w:r w:rsidRPr="00A932FD">
        <w:rPr>
          <w:sz w:val="32"/>
          <w:szCs w:val="32"/>
        </w:rPr>
        <w:t>Cloud infrastructure refers to the hardware and software resources required for cloud services.</w:t>
      </w:r>
    </w:p>
    <w:p w14:paraId="34CB372B" w14:textId="77777777" w:rsidR="00A932FD" w:rsidRPr="00A932FD" w:rsidRDefault="00A932FD" w:rsidP="00A932FD">
      <w:pPr>
        <w:rPr>
          <w:b/>
          <w:bCs/>
          <w:sz w:val="32"/>
          <w:szCs w:val="32"/>
        </w:rPr>
      </w:pPr>
      <w:r w:rsidRPr="00A932FD">
        <w:rPr>
          <w:b/>
          <w:bCs/>
          <w:sz w:val="32"/>
          <w:szCs w:val="32"/>
        </w:rPr>
        <w:lastRenderedPageBreak/>
        <w:t>d) Network</w:t>
      </w:r>
    </w:p>
    <w:p w14:paraId="73103573" w14:textId="77777777" w:rsidR="00A932FD" w:rsidRPr="00A932FD" w:rsidRDefault="00A932FD" w:rsidP="00A932FD">
      <w:pPr>
        <w:rPr>
          <w:sz w:val="32"/>
          <w:szCs w:val="32"/>
        </w:rPr>
      </w:pPr>
      <w:r w:rsidRPr="00A932FD">
        <w:rPr>
          <w:sz w:val="32"/>
          <w:szCs w:val="32"/>
        </w:rPr>
        <w:t>The internet connection that allows communication between users and cloud services.</w:t>
      </w:r>
    </w:p>
    <w:p w14:paraId="4FDF6BE5" w14:textId="77777777" w:rsidR="00A932FD" w:rsidRPr="00A932FD" w:rsidRDefault="00A932FD" w:rsidP="00A932FD">
      <w:pPr>
        <w:rPr>
          <w:b/>
          <w:bCs/>
          <w:sz w:val="32"/>
          <w:szCs w:val="32"/>
        </w:rPr>
      </w:pPr>
      <w:r w:rsidRPr="00A932FD">
        <w:rPr>
          <w:b/>
          <w:bCs/>
          <w:sz w:val="32"/>
          <w:szCs w:val="32"/>
        </w:rPr>
        <w:t>e) Cloud Services</w:t>
      </w:r>
    </w:p>
    <w:p w14:paraId="493B186B" w14:textId="77777777" w:rsidR="00A932FD" w:rsidRPr="00A932FD" w:rsidRDefault="00A932FD" w:rsidP="00A932FD">
      <w:pPr>
        <w:rPr>
          <w:sz w:val="32"/>
          <w:szCs w:val="32"/>
        </w:rPr>
      </w:pPr>
      <w:r w:rsidRPr="00A932FD">
        <w:rPr>
          <w:sz w:val="32"/>
          <w:szCs w:val="32"/>
        </w:rPr>
        <w:t>These are the services provided through the cloud, such as:</w:t>
      </w:r>
    </w:p>
    <w:p w14:paraId="7B248DBF" w14:textId="77777777" w:rsidR="00A932FD" w:rsidRPr="00A932FD" w:rsidRDefault="00A932FD" w:rsidP="00A932FD">
      <w:pPr>
        <w:numPr>
          <w:ilvl w:val="0"/>
          <w:numId w:val="18"/>
        </w:numPr>
        <w:rPr>
          <w:sz w:val="32"/>
          <w:szCs w:val="32"/>
        </w:rPr>
      </w:pPr>
      <w:r w:rsidRPr="00A932FD">
        <w:rPr>
          <w:sz w:val="32"/>
          <w:szCs w:val="32"/>
        </w:rPr>
        <w:t xml:space="preserve">Infrastructure as a Service (IaaS) </w:t>
      </w:r>
    </w:p>
    <w:p w14:paraId="445EC02A" w14:textId="77777777" w:rsidR="00A932FD" w:rsidRPr="00A932FD" w:rsidRDefault="00A932FD" w:rsidP="00A932FD">
      <w:pPr>
        <w:numPr>
          <w:ilvl w:val="0"/>
          <w:numId w:val="18"/>
        </w:numPr>
        <w:rPr>
          <w:sz w:val="32"/>
          <w:szCs w:val="32"/>
        </w:rPr>
      </w:pPr>
      <w:r w:rsidRPr="00A932FD">
        <w:rPr>
          <w:sz w:val="32"/>
          <w:szCs w:val="32"/>
        </w:rPr>
        <w:t xml:space="preserve">Platform as a Service (PaaS) </w:t>
      </w:r>
    </w:p>
    <w:p w14:paraId="01FED4C4" w14:textId="77777777" w:rsidR="00A932FD" w:rsidRPr="00A932FD" w:rsidRDefault="00A932FD" w:rsidP="00A932FD">
      <w:pPr>
        <w:numPr>
          <w:ilvl w:val="0"/>
          <w:numId w:val="18"/>
        </w:numPr>
        <w:rPr>
          <w:sz w:val="32"/>
          <w:szCs w:val="32"/>
        </w:rPr>
      </w:pPr>
      <w:r w:rsidRPr="00A932FD">
        <w:rPr>
          <w:sz w:val="32"/>
          <w:szCs w:val="32"/>
        </w:rPr>
        <w:t xml:space="preserve">Software as a Service (SaaS) </w:t>
      </w:r>
    </w:p>
    <w:p w14:paraId="28351DF3" w14:textId="77777777" w:rsidR="00A932FD" w:rsidRPr="00A932FD" w:rsidRDefault="00A932FD" w:rsidP="00A932FD">
      <w:pPr>
        <w:rPr>
          <w:sz w:val="32"/>
          <w:szCs w:val="32"/>
        </w:rPr>
      </w:pPr>
      <w:r w:rsidRPr="00A932FD">
        <w:rPr>
          <w:sz w:val="32"/>
          <w:szCs w:val="32"/>
        </w:rPr>
        <w:pict w14:anchorId="3428EFBC">
          <v:rect id="_x0000_i1057" style="width:0;height:1.5pt" o:hralign="center" o:hrstd="t" o:hr="t" fillcolor="#a0a0a0" stroked="f"/>
        </w:pict>
      </w:r>
    </w:p>
    <w:p w14:paraId="18CAB658" w14:textId="77777777" w:rsidR="00A932FD" w:rsidRPr="00A932FD" w:rsidRDefault="00A932FD" w:rsidP="00A932FD">
      <w:pPr>
        <w:rPr>
          <w:b/>
          <w:bCs/>
          <w:sz w:val="32"/>
          <w:szCs w:val="32"/>
        </w:rPr>
      </w:pPr>
      <w:r w:rsidRPr="00A932FD">
        <w:rPr>
          <w:b/>
          <w:bCs/>
          <w:sz w:val="32"/>
          <w:szCs w:val="32"/>
        </w:rPr>
        <w:t>4. Advantages and Disadvantages of Cloud Computing</w:t>
      </w:r>
    </w:p>
    <w:p w14:paraId="33C207E4" w14:textId="77777777" w:rsidR="00A932FD" w:rsidRPr="00A932FD" w:rsidRDefault="00A932FD" w:rsidP="00A932FD">
      <w:pPr>
        <w:rPr>
          <w:b/>
          <w:bCs/>
          <w:sz w:val="32"/>
          <w:szCs w:val="32"/>
        </w:rPr>
      </w:pPr>
      <w:r w:rsidRPr="00A932FD">
        <w:rPr>
          <w:b/>
          <w:bCs/>
          <w:sz w:val="32"/>
          <w:szCs w:val="32"/>
        </w:rPr>
        <w:t>Advantages of Cloud Computing</w:t>
      </w:r>
    </w:p>
    <w:p w14:paraId="35B578F7" w14:textId="77777777" w:rsidR="00A932FD" w:rsidRPr="00A932FD" w:rsidRDefault="00A932FD" w:rsidP="00A932FD">
      <w:pPr>
        <w:rPr>
          <w:b/>
          <w:bCs/>
          <w:sz w:val="32"/>
          <w:szCs w:val="32"/>
        </w:rPr>
      </w:pPr>
      <w:r w:rsidRPr="00A932FD">
        <w:rPr>
          <w:b/>
          <w:bCs/>
          <w:sz w:val="32"/>
          <w:szCs w:val="32"/>
        </w:rPr>
        <w:t>a) Cost Saving</w:t>
      </w:r>
    </w:p>
    <w:p w14:paraId="0DEE6BFB" w14:textId="77777777" w:rsidR="00A932FD" w:rsidRPr="00A932FD" w:rsidRDefault="00A932FD" w:rsidP="00A932FD">
      <w:pPr>
        <w:rPr>
          <w:sz w:val="32"/>
          <w:szCs w:val="32"/>
        </w:rPr>
      </w:pPr>
      <w:r w:rsidRPr="00A932FD">
        <w:rPr>
          <w:sz w:val="32"/>
          <w:szCs w:val="32"/>
        </w:rPr>
        <w:t>Cloud computing reduces the need for expensive hardware and maintenance costs.</w:t>
      </w:r>
    </w:p>
    <w:p w14:paraId="0EB14445" w14:textId="77777777" w:rsidR="00A932FD" w:rsidRPr="00A932FD" w:rsidRDefault="00A932FD" w:rsidP="00A932FD">
      <w:pPr>
        <w:rPr>
          <w:b/>
          <w:bCs/>
          <w:sz w:val="32"/>
          <w:szCs w:val="32"/>
        </w:rPr>
      </w:pPr>
      <w:r w:rsidRPr="00A932FD">
        <w:rPr>
          <w:b/>
          <w:bCs/>
          <w:sz w:val="32"/>
          <w:szCs w:val="32"/>
        </w:rPr>
        <w:t>b) Scalability</w:t>
      </w:r>
    </w:p>
    <w:p w14:paraId="4194B481" w14:textId="77777777" w:rsidR="00A932FD" w:rsidRPr="00A932FD" w:rsidRDefault="00A932FD" w:rsidP="00A932FD">
      <w:pPr>
        <w:rPr>
          <w:sz w:val="32"/>
          <w:szCs w:val="32"/>
        </w:rPr>
      </w:pPr>
      <w:r w:rsidRPr="00A932FD">
        <w:rPr>
          <w:sz w:val="32"/>
          <w:szCs w:val="32"/>
        </w:rPr>
        <w:t>Resources can be increased or decreased according to business needs.</w:t>
      </w:r>
    </w:p>
    <w:p w14:paraId="00DD7D80" w14:textId="77777777" w:rsidR="00A932FD" w:rsidRPr="00A932FD" w:rsidRDefault="00A932FD" w:rsidP="00A932FD">
      <w:pPr>
        <w:rPr>
          <w:b/>
          <w:bCs/>
          <w:sz w:val="32"/>
          <w:szCs w:val="32"/>
        </w:rPr>
      </w:pPr>
      <w:r w:rsidRPr="00A932FD">
        <w:rPr>
          <w:b/>
          <w:bCs/>
          <w:sz w:val="32"/>
          <w:szCs w:val="32"/>
        </w:rPr>
        <w:t>c) Accessibility</w:t>
      </w:r>
    </w:p>
    <w:p w14:paraId="4C2459A9" w14:textId="77777777" w:rsidR="00A932FD" w:rsidRPr="00A932FD" w:rsidRDefault="00A932FD" w:rsidP="00A932FD">
      <w:pPr>
        <w:rPr>
          <w:sz w:val="32"/>
          <w:szCs w:val="32"/>
        </w:rPr>
      </w:pPr>
      <w:r w:rsidRPr="00A932FD">
        <w:rPr>
          <w:sz w:val="32"/>
          <w:szCs w:val="32"/>
        </w:rPr>
        <w:t>Users can access data and applications from anywhere using the internet.</w:t>
      </w:r>
    </w:p>
    <w:p w14:paraId="29909126" w14:textId="77777777" w:rsidR="00A932FD" w:rsidRPr="00A932FD" w:rsidRDefault="00A932FD" w:rsidP="00A932FD">
      <w:pPr>
        <w:rPr>
          <w:b/>
          <w:bCs/>
          <w:sz w:val="32"/>
          <w:szCs w:val="32"/>
        </w:rPr>
      </w:pPr>
      <w:r w:rsidRPr="00A932FD">
        <w:rPr>
          <w:b/>
          <w:bCs/>
          <w:sz w:val="32"/>
          <w:szCs w:val="32"/>
        </w:rPr>
        <w:t>d) Data Backup and Recovery</w:t>
      </w:r>
    </w:p>
    <w:p w14:paraId="2A1D1B33" w14:textId="77777777" w:rsidR="00A932FD" w:rsidRPr="00A932FD" w:rsidRDefault="00A932FD" w:rsidP="00A932FD">
      <w:pPr>
        <w:rPr>
          <w:sz w:val="32"/>
          <w:szCs w:val="32"/>
        </w:rPr>
      </w:pPr>
      <w:r w:rsidRPr="00A932FD">
        <w:rPr>
          <w:sz w:val="32"/>
          <w:szCs w:val="32"/>
        </w:rPr>
        <w:t>Cloud providers offer backup and disaster recovery solutions.</w:t>
      </w:r>
    </w:p>
    <w:p w14:paraId="39A93670" w14:textId="77777777" w:rsidR="00A932FD" w:rsidRPr="00A932FD" w:rsidRDefault="00A932FD" w:rsidP="00A932FD">
      <w:pPr>
        <w:rPr>
          <w:b/>
          <w:bCs/>
          <w:sz w:val="32"/>
          <w:szCs w:val="32"/>
        </w:rPr>
      </w:pPr>
      <w:r w:rsidRPr="00A932FD">
        <w:rPr>
          <w:b/>
          <w:bCs/>
          <w:sz w:val="32"/>
          <w:szCs w:val="32"/>
        </w:rPr>
        <w:t>e) Automatic Updates</w:t>
      </w:r>
    </w:p>
    <w:p w14:paraId="2B9A4865" w14:textId="77777777" w:rsidR="00A932FD" w:rsidRPr="00A932FD" w:rsidRDefault="00A932FD" w:rsidP="00A932FD">
      <w:pPr>
        <w:rPr>
          <w:sz w:val="32"/>
          <w:szCs w:val="32"/>
        </w:rPr>
      </w:pPr>
      <w:r w:rsidRPr="00A932FD">
        <w:rPr>
          <w:sz w:val="32"/>
          <w:szCs w:val="32"/>
        </w:rPr>
        <w:lastRenderedPageBreak/>
        <w:t>Software and security updates are managed automatically by the provider.</w:t>
      </w:r>
    </w:p>
    <w:p w14:paraId="58D81F22" w14:textId="77777777" w:rsidR="00A932FD" w:rsidRPr="00A932FD" w:rsidRDefault="00A932FD" w:rsidP="00A932FD">
      <w:pPr>
        <w:rPr>
          <w:b/>
          <w:bCs/>
          <w:sz w:val="32"/>
          <w:szCs w:val="32"/>
        </w:rPr>
      </w:pPr>
      <w:r w:rsidRPr="00A932FD">
        <w:rPr>
          <w:b/>
          <w:bCs/>
          <w:sz w:val="32"/>
          <w:szCs w:val="32"/>
        </w:rPr>
        <w:t>f) Collaboration</w:t>
      </w:r>
    </w:p>
    <w:p w14:paraId="762F5063" w14:textId="77777777" w:rsidR="00A932FD" w:rsidRPr="00A932FD" w:rsidRDefault="00A932FD" w:rsidP="00A932FD">
      <w:pPr>
        <w:rPr>
          <w:sz w:val="32"/>
          <w:szCs w:val="32"/>
        </w:rPr>
      </w:pPr>
      <w:r w:rsidRPr="00A932FD">
        <w:rPr>
          <w:sz w:val="32"/>
          <w:szCs w:val="32"/>
        </w:rPr>
        <w:t>Multiple users can work on the same data or application easily.</w:t>
      </w:r>
    </w:p>
    <w:p w14:paraId="102BDB88" w14:textId="77777777" w:rsidR="00A932FD" w:rsidRPr="00A932FD" w:rsidRDefault="00A932FD" w:rsidP="00A932FD">
      <w:pPr>
        <w:rPr>
          <w:sz w:val="32"/>
          <w:szCs w:val="32"/>
        </w:rPr>
      </w:pPr>
      <w:r w:rsidRPr="00A932FD">
        <w:rPr>
          <w:sz w:val="32"/>
          <w:szCs w:val="32"/>
        </w:rPr>
        <w:pict w14:anchorId="2181DFE2">
          <v:rect id="_x0000_i1058" style="width:0;height:1.5pt" o:hralign="center" o:hrstd="t" o:hr="t" fillcolor="#a0a0a0" stroked="f"/>
        </w:pict>
      </w:r>
    </w:p>
    <w:p w14:paraId="7D91A3BB" w14:textId="77777777" w:rsidR="00A932FD" w:rsidRPr="00A932FD" w:rsidRDefault="00A932FD" w:rsidP="00A932FD">
      <w:pPr>
        <w:rPr>
          <w:b/>
          <w:bCs/>
          <w:sz w:val="32"/>
          <w:szCs w:val="32"/>
        </w:rPr>
      </w:pPr>
      <w:r w:rsidRPr="00A932FD">
        <w:rPr>
          <w:b/>
          <w:bCs/>
          <w:sz w:val="32"/>
          <w:szCs w:val="32"/>
        </w:rPr>
        <w:t>Disadvantages of Cloud Computing</w:t>
      </w:r>
    </w:p>
    <w:p w14:paraId="57432708" w14:textId="77777777" w:rsidR="00A932FD" w:rsidRPr="00A932FD" w:rsidRDefault="00A932FD" w:rsidP="00A932FD">
      <w:pPr>
        <w:rPr>
          <w:b/>
          <w:bCs/>
          <w:sz w:val="32"/>
          <w:szCs w:val="32"/>
        </w:rPr>
      </w:pPr>
      <w:r w:rsidRPr="00A932FD">
        <w:rPr>
          <w:b/>
          <w:bCs/>
          <w:sz w:val="32"/>
          <w:szCs w:val="32"/>
        </w:rPr>
        <w:t>a) Internet Dependency</w:t>
      </w:r>
    </w:p>
    <w:p w14:paraId="463D3F8A" w14:textId="77777777" w:rsidR="00A932FD" w:rsidRPr="00A932FD" w:rsidRDefault="00A932FD" w:rsidP="00A932FD">
      <w:pPr>
        <w:rPr>
          <w:sz w:val="32"/>
          <w:szCs w:val="32"/>
        </w:rPr>
      </w:pPr>
      <w:r w:rsidRPr="00A932FD">
        <w:rPr>
          <w:sz w:val="32"/>
          <w:szCs w:val="32"/>
        </w:rPr>
        <w:t>Cloud services require a stable internet connection.</w:t>
      </w:r>
    </w:p>
    <w:p w14:paraId="36BB5E9C" w14:textId="77777777" w:rsidR="00A932FD" w:rsidRPr="00A932FD" w:rsidRDefault="00A932FD" w:rsidP="00A932FD">
      <w:pPr>
        <w:rPr>
          <w:b/>
          <w:bCs/>
          <w:sz w:val="32"/>
          <w:szCs w:val="32"/>
        </w:rPr>
      </w:pPr>
      <w:r w:rsidRPr="00A932FD">
        <w:rPr>
          <w:b/>
          <w:bCs/>
          <w:sz w:val="32"/>
          <w:szCs w:val="32"/>
        </w:rPr>
        <w:t>b) Security Concerns</w:t>
      </w:r>
    </w:p>
    <w:p w14:paraId="4D295978" w14:textId="77777777" w:rsidR="00A932FD" w:rsidRPr="00A932FD" w:rsidRDefault="00A932FD" w:rsidP="00A932FD">
      <w:pPr>
        <w:rPr>
          <w:sz w:val="32"/>
          <w:szCs w:val="32"/>
        </w:rPr>
      </w:pPr>
      <w:r w:rsidRPr="00A932FD">
        <w:rPr>
          <w:sz w:val="32"/>
          <w:szCs w:val="32"/>
        </w:rPr>
        <w:t>Sensitive data stored online may face security risks or cyberattacks.</w:t>
      </w:r>
    </w:p>
    <w:p w14:paraId="465A1F6B" w14:textId="77777777" w:rsidR="00A932FD" w:rsidRPr="00A932FD" w:rsidRDefault="00A932FD" w:rsidP="00A932FD">
      <w:pPr>
        <w:rPr>
          <w:b/>
          <w:bCs/>
          <w:sz w:val="32"/>
          <w:szCs w:val="32"/>
        </w:rPr>
      </w:pPr>
      <w:r w:rsidRPr="00A932FD">
        <w:rPr>
          <w:b/>
          <w:bCs/>
          <w:sz w:val="32"/>
          <w:szCs w:val="32"/>
        </w:rPr>
        <w:t>c) Downtime</w:t>
      </w:r>
    </w:p>
    <w:p w14:paraId="0A742903" w14:textId="77777777" w:rsidR="00A932FD" w:rsidRPr="00A932FD" w:rsidRDefault="00A932FD" w:rsidP="00A932FD">
      <w:pPr>
        <w:rPr>
          <w:sz w:val="32"/>
          <w:szCs w:val="32"/>
        </w:rPr>
      </w:pPr>
      <w:r w:rsidRPr="00A932FD">
        <w:rPr>
          <w:sz w:val="32"/>
          <w:szCs w:val="32"/>
        </w:rPr>
        <w:t>Cloud services may become unavailable due to server or network failures.</w:t>
      </w:r>
    </w:p>
    <w:p w14:paraId="2556031A" w14:textId="77777777" w:rsidR="00A932FD" w:rsidRPr="00A932FD" w:rsidRDefault="00A932FD" w:rsidP="00A932FD">
      <w:pPr>
        <w:rPr>
          <w:b/>
          <w:bCs/>
          <w:sz w:val="32"/>
          <w:szCs w:val="32"/>
        </w:rPr>
      </w:pPr>
      <w:r w:rsidRPr="00A932FD">
        <w:rPr>
          <w:b/>
          <w:bCs/>
          <w:sz w:val="32"/>
          <w:szCs w:val="32"/>
        </w:rPr>
        <w:t>d) Limited Control</w:t>
      </w:r>
    </w:p>
    <w:p w14:paraId="6FC1B9F5" w14:textId="77777777" w:rsidR="00A932FD" w:rsidRPr="00A932FD" w:rsidRDefault="00A932FD" w:rsidP="00A932FD">
      <w:pPr>
        <w:rPr>
          <w:sz w:val="32"/>
          <w:szCs w:val="32"/>
        </w:rPr>
      </w:pPr>
      <w:r w:rsidRPr="00A932FD">
        <w:rPr>
          <w:sz w:val="32"/>
          <w:szCs w:val="32"/>
        </w:rPr>
        <w:t>Users have less control over infrastructure managed by cloud providers.</w:t>
      </w:r>
    </w:p>
    <w:p w14:paraId="7607F113" w14:textId="77777777" w:rsidR="00A932FD" w:rsidRPr="00A932FD" w:rsidRDefault="00A932FD" w:rsidP="00A932FD">
      <w:pPr>
        <w:rPr>
          <w:b/>
          <w:bCs/>
          <w:sz w:val="32"/>
          <w:szCs w:val="32"/>
        </w:rPr>
      </w:pPr>
      <w:r w:rsidRPr="00A932FD">
        <w:rPr>
          <w:b/>
          <w:bCs/>
          <w:sz w:val="32"/>
          <w:szCs w:val="32"/>
        </w:rPr>
        <w:t>e) Data Privacy Issues</w:t>
      </w:r>
    </w:p>
    <w:p w14:paraId="56F07DAF" w14:textId="6E8C1E00" w:rsidR="00A932FD" w:rsidRPr="00A932FD" w:rsidRDefault="00A932FD" w:rsidP="00A932FD">
      <w:pPr>
        <w:rPr>
          <w:sz w:val="32"/>
          <w:szCs w:val="32"/>
        </w:rPr>
      </w:pPr>
      <w:r w:rsidRPr="00A932FD">
        <w:rPr>
          <w:sz w:val="32"/>
          <w:szCs w:val="32"/>
        </w:rPr>
        <w:t>Storing data on third-party servers may raise privacy concerns.</w:t>
      </w:r>
    </w:p>
    <w:p w14:paraId="4BC0DD83" w14:textId="583FFF94" w:rsidR="008707CD" w:rsidRPr="00C5031E" w:rsidRDefault="008707CD" w:rsidP="00A932FD">
      <w:pPr>
        <w:rPr>
          <w:sz w:val="32"/>
          <w:szCs w:val="32"/>
        </w:rPr>
      </w:pPr>
    </w:p>
    <w:sectPr w:rsidR="008707CD" w:rsidRPr="00C50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72A"/>
    <w:multiLevelType w:val="multilevel"/>
    <w:tmpl w:val="1E5C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7A8"/>
    <w:multiLevelType w:val="multilevel"/>
    <w:tmpl w:val="7CB0D93A"/>
    <w:lvl w:ilvl="0">
      <w:start w:val="1"/>
      <w:numFmt w:val="decimal"/>
      <w:lvlText w:val="%1."/>
      <w:lvlJc w:val="left"/>
      <w:pPr>
        <w:tabs>
          <w:tab w:val="num" w:pos="1069"/>
        </w:tabs>
        <w:ind w:left="1069" w:hanging="360"/>
      </w:pPr>
    </w:lvl>
    <w:lvl w:ilvl="1">
      <w:start w:val="1"/>
      <w:numFmt w:val="bullet"/>
      <w:lvlText w:val="o"/>
      <w:lvlJc w:val="left"/>
      <w:pPr>
        <w:tabs>
          <w:tab w:val="num" w:pos="1789"/>
        </w:tabs>
        <w:ind w:left="1789" w:hanging="360"/>
      </w:pPr>
      <w:rPr>
        <w:rFonts w:ascii="Courier New" w:hAnsi="Courier New" w:hint="default"/>
        <w:sz w:val="20"/>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 w15:restartNumberingAfterBreak="0">
    <w:nsid w:val="063E2F26"/>
    <w:multiLevelType w:val="multilevel"/>
    <w:tmpl w:val="F9E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77448"/>
    <w:multiLevelType w:val="multilevel"/>
    <w:tmpl w:val="992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100B6"/>
    <w:multiLevelType w:val="multilevel"/>
    <w:tmpl w:val="049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40EF4"/>
    <w:multiLevelType w:val="multilevel"/>
    <w:tmpl w:val="515C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75CEB"/>
    <w:multiLevelType w:val="multilevel"/>
    <w:tmpl w:val="D8D2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304020"/>
    <w:multiLevelType w:val="multilevel"/>
    <w:tmpl w:val="8B6C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20DE7"/>
    <w:multiLevelType w:val="multilevel"/>
    <w:tmpl w:val="F570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75B11"/>
    <w:multiLevelType w:val="multilevel"/>
    <w:tmpl w:val="BD6E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B4C2C"/>
    <w:multiLevelType w:val="multilevel"/>
    <w:tmpl w:val="007E1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37339"/>
    <w:multiLevelType w:val="multilevel"/>
    <w:tmpl w:val="515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1E7263"/>
    <w:multiLevelType w:val="hybridMultilevel"/>
    <w:tmpl w:val="D0E807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97077D"/>
    <w:multiLevelType w:val="multilevel"/>
    <w:tmpl w:val="CAB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81B6B"/>
    <w:multiLevelType w:val="multilevel"/>
    <w:tmpl w:val="160E5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4537B5"/>
    <w:multiLevelType w:val="multilevel"/>
    <w:tmpl w:val="A9F4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97DA8"/>
    <w:multiLevelType w:val="multilevel"/>
    <w:tmpl w:val="515C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B145B8"/>
    <w:multiLevelType w:val="multilevel"/>
    <w:tmpl w:val="AB5A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482008">
    <w:abstractNumId w:val="12"/>
  </w:num>
  <w:num w:numId="2" w16cid:durableId="1053581426">
    <w:abstractNumId w:val="10"/>
  </w:num>
  <w:num w:numId="3" w16cid:durableId="979572732">
    <w:abstractNumId w:val="8"/>
  </w:num>
  <w:num w:numId="4" w16cid:durableId="24403371">
    <w:abstractNumId w:val="1"/>
  </w:num>
  <w:num w:numId="5" w16cid:durableId="1089620274">
    <w:abstractNumId w:val="9"/>
  </w:num>
  <w:num w:numId="6" w16cid:durableId="1433427583">
    <w:abstractNumId w:val="6"/>
  </w:num>
  <w:num w:numId="7" w16cid:durableId="1522040233">
    <w:abstractNumId w:val="14"/>
  </w:num>
  <w:num w:numId="8" w16cid:durableId="844907138">
    <w:abstractNumId w:val="3"/>
  </w:num>
  <w:num w:numId="9" w16cid:durableId="68428506">
    <w:abstractNumId w:val="11"/>
  </w:num>
  <w:num w:numId="10" w16cid:durableId="1266109091">
    <w:abstractNumId w:val="5"/>
  </w:num>
  <w:num w:numId="11" w16cid:durableId="1800414034">
    <w:abstractNumId w:val="16"/>
  </w:num>
  <w:num w:numId="12" w16cid:durableId="1654800236">
    <w:abstractNumId w:val="0"/>
  </w:num>
  <w:num w:numId="13" w16cid:durableId="1356879855">
    <w:abstractNumId w:val="15"/>
  </w:num>
  <w:num w:numId="14" w16cid:durableId="1910339054">
    <w:abstractNumId w:val="7"/>
  </w:num>
  <w:num w:numId="15" w16cid:durableId="888224637">
    <w:abstractNumId w:val="2"/>
  </w:num>
  <w:num w:numId="16" w16cid:durableId="1115902955">
    <w:abstractNumId w:val="17"/>
  </w:num>
  <w:num w:numId="17" w16cid:durableId="1748960711">
    <w:abstractNumId w:val="4"/>
  </w:num>
  <w:num w:numId="18" w16cid:durableId="234776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36"/>
    <w:rsid w:val="0039546C"/>
    <w:rsid w:val="008707CD"/>
    <w:rsid w:val="009F5E5F"/>
    <w:rsid w:val="00A932FD"/>
    <w:rsid w:val="00BB4A2B"/>
    <w:rsid w:val="00BF0255"/>
    <w:rsid w:val="00C5031E"/>
    <w:rsid w:val="00CF7CDB"/>
    <w:rsid w:val="00D92587"/>
    <w:rsid w:val="00ED778F"/>
    <w:rsid w:val="00F54749"/>
    <w:rsid w:val="00FA3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05C73"/>
  <w15:chartTrackingRefBased/>
  <w15:docId w15:val="{7C1B2284-7F64-45BA-889E-4D140AFC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636"/>
    <w:rPr>
      <w:rFonts w:eastAsiaTheme="majorEastAsia" w:cstheme="majorBidi"/>
      <w:color w:val="272727" w:themeColor="text1" w:themeTint="D8"/>
    </w:rPr>
  </w:style>
  <w:style w:type="paragraph" w:styleId="Title">
    <w:name w:val="Title"/>
    <w:basedOn w:val="Normal"/>
    <w:next w:val="Normal"/>
    <w:link w:val="TitleChar"/>
    <w:uiPriority w:val="10"/>
    <w:qFormat/>
    <w:rsid w:val="00FA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636"/>
    <w:pPr>
      <w:spacing w:before="160"/>
      <w:jc w:val="center"/>
    </w:pPr>
    <w:rPr>
      <w:i/>
      <w:iCs/>
      <w:color w:val="404040" w:themeColor="text1" w:themeTint="BF"/>
    </w:rPr>
  </w:style>
  <w:style w:type="character" w:customStyle="1" w:styleId="QuoteChar">
    <w:name w:val="Quote Char"/>
    <w:basedOn w:val="DefaultParagraphFont"/>
    <w:link w:val="Quote"/>
    <w:uiPriority w:val="29"/>
    <w:rsid w:val="00FA3636"/>
    <w:rPr>
      <w:i/>
      <w:iCs/>
      <w:color w:val="404040" w:themeColor="text1" w:themeTint="BF"/>
    </w:rPr>
  </w:style>
  <w:style w:type="paragraph" w:styleId="ListParagraph">
    <w:name w:val="List Paragraph"/>
    <w:basedOn w:val="Normal"/>
    <w:uiPriority w:val="34"/>
    <w:qFormat/>
    <w:rsid w:val="00FA3636"/>
    <w:pPr>
      <w:ind w:left="720"/>
      <w:contextualSpacing/>
    </w:pPr>
  </w:style>
  <w:style w:type="character" w:styleId="IntenseEmphasis">
    <w:name w:val="Intense Emphasis"/>
    <w:basedOn w:val="DefaultParagraphFont"/>
    <w:uiPriority w:val="21"/>
    <w:qFormat/>
    <w:rsid w:val="00FA3636"/>
    <w:rPr>
      <w:i/>
      <w:iCs/>
      <w:color w:val="0F4761" w:themeColor="accent1" w:themeShade="BF"/>
    </w:rPr>
  </w:style>
  <w:style w:type="paragraph" w:styleId="IntenseQuote">
    <w:name w:val="Intense Quote"/>
    <w:basedOn w:val="Normal"/>
    <w:next w:val="Normal"/>
    <w:link w:val="IntenseQuoteChar"/>
    <w:uiPriority w:val="30"/>
    <w:qFormat/>
    <w:rsid w:val="00FA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636"/>
    <w:rPr>
      <w:i/>
      <w:iCs/>
      <w:color w:val="0F4761" w:themeColor="accent1" w:themeShade="BF"/>
    </w:rPr>
  </w:style>
  <w:style w:type="character" w:styleId="IntenseReference">
    <w:name w:val="Intense Reference"/>
    <w:basedOn w:val="DefaultParagraphFont"/>
    <w:uiPriority w:val="32"/>
    <w:qFormat/>
    <w:rsid w:val="00FA3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khan</dc:creator>
  <cp:keywords/>
  <dc:description/>
  <cp:lastModifiedBy>moiz khan</cp:lastModifiedBy>
  <cp:revision>19</cp:revision>
  <dcterms:created xsi:type="dcterms:W3CDTF">2025-11-04T07:11:00Z</dcterms:created>
  <dcterms:modified xsi:type="dcterms:W3CDTF">2026-05-12T10:35:00Z</dcterms:modified>
</cp:coreProperties>
</file>