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7440" w14:textId="74586837" w:rsidR="0061568A" w:rsidRDefault="0061568A" w:rsidP="0061568A">
      <w:pPr>
        <w:pStyle w:val="IntenseQuote"/>
        <w:rPr>
          <w:sz w:val="40"/>
          <w:szCs w:val="40"/>
        </w:rPr>
      </w:pPr>
      <w:r w:rsidRPr="0061568A">
        <w:rPr>
          <w:sz w:val="40"/>
          <w:szCs w:val="40"/>
        </w:rPr>
        <w:t>Assignment: module -5 Network Fundamentals and Building Networks</w:t>
      </w:r>
    </w:p>
    <w:p w14:paraId="33A0ABDD" w14:textId="0E46AF5F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What is the primary function of a router in a computer network?</w:t>
      </w:r>
    </w:p>
    <w:p w14:paraId="7D79B28C" w14:textId="64F015B1" w:rsidR="0061568A" w:rsidRPr="00150510" w:rsidRDefault="0061568A" w:rsidP="0061568A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t xml:space="preserve">Ans. </w:t>
      </w:r>
      <w:r w:rsidRPr="00150510">
        <w:rPr>
          <w:sz w:val="32"/>
          <w:szCs w:val="32"/>
        </w:rPr>
        <w:t>Forwarding data packets between networks</w:t>
      </w:r>
    </w:p>
    <w:p w14:paraId="583BC97E" w14:textId="1E50C21E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What is the purpose of DHCP (Dynamic Host Configuration Protocol) in a computer network?</w:t>
      </w:r>
    </w:p>
    <w:p w14:paraId="088A3825" w14:textId="5628BBEF" w:rsidR="0061568A" w:rsidRPr="00150510" w:rsidRDefault="0061568A" w:rsidP="0061568A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t xml:space="preserve">Ans. </w:t>
      </w:r>
      <w:r w:rsidRPr="00150510">
        <w:rPr>
          <w:sz w:val="32"/>
          <w:szCs w:val="32"/>
        </w:rPr>
        <w:t>Dynamically assigning IP addresses to devices</w:t>
      </w:r>
    </w:p>
    <w:p w14:paraId="2D7D26FE" w14:textId="13BDE71D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Which network device operates at Layer 2 (Data Link Layer) of the OSI model and forwards data packets based on MAC addresses?</w:t>
      </w:r>
    </w:p>
    <w:p w14:paraId="53D3FC3C" w14:textId="182DCEDB" w:rsidR="0061568A" w:rsidRPr="00150510" w:rsidRDefault="0061568A" w:rsidP="0061568A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t>Ans. Switch</w:t>
      </w:r>
    </w:p>
    <w:p w14:paraId="3EF74E42" w14:textId="084976B5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Which network topology connects all devices in a linear fashion, with each device connected to a central cable or backbone?</w:t>
      </w:r>
    </w:p>
    <w:p w14:paraId="05CBB25D" w14:textId="42B29FDD" w:rsidR="0061568A" w:rsidRPr="00150510" w:rsidRDefault="0061568A" w:rsidP="0061568A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t>Ans. Bus</w:t>
      </w:r>
    </w:p>
    <w:p w14:paraId="3FCC7E3D" w14:textId="718BF3AB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True or False: A VLAN (Virtual Local Area Network) allows network administrators to logically segment a single physical network into multiple virtual networks, each with its own broadcast domain.</w:t>
      </w:r>
    </w:p>
    <w:p w14:paraId="29C1864F" w14:textId="5705F2A7" w:rsidR="0061568A" w:rsidRPr="00150510" w:rsidRDefault="0061568A" w:rsidP="0061568A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t>Ans. True</w:t>
      </w:r>
    </w:p>
    <w:p w14:paraId="62C90E37" w14:textId="1027E30E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True or False: TCP (Transmission Control Protocol) is a connectionless protocol that provides reliable, ordered, and error-checked delivery of data packets over a network</w:t>
      </w:r>
      <w:r w:rsidRPr="00150510">
        <w:rPr>
          <w:sz w:val="32"/>
          <w:szCs w:val="32"/>
        </w:rPr>
        <w:t>.</w:t>
      </w:r>
    </w:p>
    <w:p w14:paraId="1ECA12F9" w14:textId="0572C8E1" w:rsidR="0061568A" w:rsidRPr="00150510" w:rsidRDefault="0061568A" w:rsidP="0061568A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lastRenderedPageBreak/>
        <w:t xml:space="preserve">Ans. False </w:t>
      </w:r>
    </w:p>
    <w:p w14:paraId="52588BE9" w14:textId="187086BA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True or False: A firewall is a hardware or software-based security system that monitors and controls incoming and outgoing network traffic based on predetermined security rules.</w:t>
      </w:r>
    </w:p>
    <w:p w14:paraId="1F8623F5" w14:textId="7AD190A5" w:rsidR="0061568A" w:rsidRPr="00150510" w:rsidRDefault="0061568A" w:rsidP="0061568A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t xml:space="preserve">Ans. True </w:t>
      </w:r>
    </w:p>
    <w:p w14:paraId="4FE7534F" w14:textId="6A5DCA32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Describe the steps involved in setting up a wireless network for a small office or home office (SOHO) environment.</w:t>
      </w:r>
    </w:p>
    <w:p w14:paraId="7D54CD37" w14:textId="525DE426" w:rsidR="00974493" w:rsidRPr="00150510" w:rsidRDefault="0061568A" w:rsidP="00974493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t xml:space="preserve">Ans. </w:t>
      </w:r>
      <w:r w:rsidR="00974493" w:rsidRPr="00150510">
        <w:rPr>
          <w:sz w:val="32"/>
          <w:szCs w:val="32"/>
        </w:rPr>
        <w:t xml:space="preserve">Here are the steps to set up a wireless network for a Small Office / Home Office (SOHO) </w:t>
      </w:r>
      <w:proofErr w:type="gramStart"/>
      <w:r w:rsidR="00974493" w:rsidRPr="00150510">
        <w:rPr>
          <w:sz w:val="32"/>
          <w:szCs w:val="32"/>
        </w:rPr>
        <w:t>environment :</w:t>
      </w:r>
      <w:proofErr w:type="gramEnd"/>
      <w:r w:rsidR="00974493" w:rsidRPr="00150510">
        <w:rPr>
          <w:sz w:val="32"/>
          <w:szCs w:val="32"/>
        </w:rPr>
        <w:t xml:space="preserve"> </w:t>
      </w:r>
    </w:p>
    <w:p w14:paraId="494B3D3A" w14:textId="39C438C5" w:rsidR="00974493" w:rsidRPr="00150510" w:rsidRDefault="00974493" w:rsidP="0097449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>Gather Required Equipment</w:t>
      </w:r>
    </w:p>
    <w:p w14:paraId="45533352" w14:textId="66E06935" w:rsidR="00974493" w:rsidRPr="00150510" w:rsidRDefault="00974493" w:rsidP="0097449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Connect the hardware </w:t>
      </w:r>
    </w:p>
    <w:p w14:paraId="541E2761" w14:textId="372540CE" w:rsidR="00974493" w:rsidRPr="00150510" w:rsidRDefault="00974493" w:rsidP="0097449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>Access Router Configuration</w:t>
      </w:r>
    </w:p>
    <w:p w14:paraId="01F20C61" w14:textId="3B1B6A02" w:rsidR="00974493" w:rsidRPr="00150510" w:rsidRDefault="00974493" w:rsidP="0097449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Configure Basic Network Settings </w:t>
      </w:r>
    </w:p>
    <w:p w14:paraId="1E417541" w14:textId="43F4D900" w:rsidR="00974493" w:rsidRPr="00150510" w:rsidRDefault="00974493" w:rsidP="0097449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>Configure Wireless Settings ‘</w:t>
      </w:r>
    </w:p>
    <w:p w14:paraId="5DC91C8B" w14:textId="49BA4C0C" w:rsidR="00974493" w:rsidRPr="00150510" w:rsidRDefault="00974493" w:rsidP="0097449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Enable Security Features </w:t>
      </w:r>
    </w:p>
    <w:p w14:paraId="3E21880D" w14:textId="74139FC4" w:rsidR="00974493" w:rsidRPr="00150510" w:rsidRDefault="00974493" w:rsidP="0097449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Connect devices </w:t>
      </w:r>
    </w:p>
    <w:p w14:paraId="02C2146A" w14:textId="51713E22" w:rsidR="00974493" w:rsidRPr="00150510" w:rsidRDefault="00974493" w:rsidP="0097449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Test the Networks </w:t>
      </w:r>
    </w:p>
    <w:p w14:paraId="559147F7" w14:textId="77777777" w:rsidR="00974493" w:rsidRPr="00150510" w:rsidRDefault="00974493" w:rsidP="00974493">
      <w:pPr>
        <w:rPr>
          <w:sz w:val="32"/>
          <w:szCs w:val="32"/>
        </w:rPr>
      </w:pPr>
    </w:p>
    <w:p w14:paraId="09305257" w14:textId="46995D17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Demonstrate how to configure a router for Internet access using DHCP (Dynamic Host Configuration Protocol).</w:t>
      </w:r>
    </w:p>
    <w:p w14:paraId="591FC890" w14:textId="42A13CC7" w:rsidR="0061568A" w:rsidRPr="00150510" w:rsidRDefault="0061568A" w:rsidP="0061568A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t>Ans.</w:t>
      </w:r>
      <w:r w:rsidR="00974493" w:rsidRPr="00150510">
        <w:rPr>
          <w:sz w:val="32"/>
          <w:szCs w:val="32"/>
        </w:rPr>
        <w:t xml:space="preserve"> DHCP allows you router to automatically obtain an IP address from your internet service provider (</w:t>
      </w:r>
      <w:proofErr w:type="gramStart"/>
      <w:r w:rsidR="00974493" w:rsidRPr="00150510">
        <w:rPr>
          <w:sz w:val="32"/>
          <w:szCs w:val="32"/>
        </w:rPr>
        <w:t>ISP)  without</w:t>
      </w:r>
      <w:proofErr w:type="gramEnd"/>
      <w:r w:rsidR="00974493" w:rsidRPr="00150510">
        <w:rPr>
          <w:sz w:val="32"/>
          <w:szCs w:val="32"/>
        </w:rPr>
        <w:t xml:space="preserve"> manual configur</w:t>
      </w:r>
      <w:r w:rsidR="00130423" w:rsidRPr="00150510">
        <w:rPr>
          <w:sz w:val="32"/>
          <w:szCs w:val="32"/>
        </w:rPr>
        <w:t>ation.</w:t>
      </w:r>
    </w:p>
    <w:p w14:paraId="6F0F6A3A" w14:textId="5514015C" w:rsidR="00130423" w:rsidRPr="00150510" w:rsidRDefault="00130423" w:rsidP="0061568A">
      <w:pPr>
        <w:ind w:left="360"/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Step </w:t>
      </w:r>
      <w:proofErr w:type="gramStart"/>
      <w:r w:rsidRPr="00150510">
        <w:rPr>
          <w:b/>
          <w:bCs/>
          <w:sz w:val="32"/>
          <w:szCs w:val="32"/>
        </w:rPr>
        <w:t>1 :</w:t>
      </w:r>
      <w:proofErr w:type="gramEnd"/>
      <w:r w:rsidRPr="00150510">
        <w:rPr>
          <w:b/>
          <w:bCs/>
          <w:sz w:val="32"/>
          <w:szCs w:val="32"/>
        </w:rPr>
        <w:t xml:space="preserve"> Connect the router </w:t>
      </w:r>
    </w:p>
    <w:p w14:paraId="3B5EB9DF" w14:textId="7D9B0C87" w:rsidR="00130423" w:rsidRPr="00150510" w:rsidRDefault="00130423" w:rsidP="0013042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50510">
        <w:rPr>
          <w:sz w:val="32"/>
          <w:szCs w:val="32"/>
        </w:rPr>
        <w:t>Physically connect your computer to router.</w:t>
      </w:r>
    </w:p>
    <w:p w14:paraId="6C920DE7" w14:textId="378E0257" w:rsidR="00130423" w:rsidRPr="00150510" w:rsidRDefault="00130423" w:rsidP="0013042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Open a web browser and enter the router’s IP address </w:t>
      </w:r>
    </w:p>
    <w:p w14:paraId="0CE7E34F" w14:textId="454DCAFF" w:rsidR="00130423" w:rsidRPr="00150510" w:rsidRDefault="00130423" w:rsidP="0013042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50510">
        <w:rPr>
          <w:sz w:val="32"/>
          <w:szCs w:val="32"/>
        </w:rPr>
        <w:lastRenderedPageBreak/>
        <w:t xml:space="preserve">Login with </w:t>
      </w:r>
      <w:proofErr w:type="gramStart"/>
      <w:r w:rsidRPr="00150510">
        <w:rPr>
          <w:sz w:val="32"/>
          <w:szCs w:val="32"/>
        </w:rPr>
        <w:t>default  credentials</w:t>
      </w:r>
      <w:proofErr w:type="gramEnd"/>
    </w:p>
    <w:p w14:paraId="215DEBAE" w14:textId="26EA7FDA" w:rsidR="00130423" w:rsidRPr="00150510" w:rsidRDefault="00130423" w:rsidP="00130423">
      <w:p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Step </w:t>
      </w:r>
      <w:proofErr w:type="gramStart"/>
      <w:r w:rsidRPr="00150510">
        <w:rPr>
          <w:b/>
          <w:bCs/>
          <w:sz w:val="32"/>
          <w:szCs w:val="32"/>
        </w:rPr>
        <w:t>2 :</w:t>
      </w:r>
      <w:proofErr w:type="gramEnd"/>
      <w:r w:rsidRPr="00150510">
        <w:rPr>
          <w:b/>
          <w:bCs/>
          <w:sz w:val="32"/>
          <w:szCs w:val="32"/>
        </w:rPr>
        <w:t xml:space="preserve"> Navigate to internet/ WAN Settings </w:t>
      </w:r>
    </w:p>
    <w:p w14:paraId="29FCE10A" w14:textId="3AE11383" w:rsidR="00130423" w:rsidRPr="00150510" w:rsidRDefault="00130423" w:rsidP="0013042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150510">
        <w:rPr>
          <w:sz w:val="32"/>
          <w:szCs w:val="32"/>
        </w:rPr>
        <w:t>Once logged in, find internet, WAN, or Network settings in the router interface.</w:t>
      </w:r>
    </w:p>
    <w:p w14:paraId="5BF63B9B" w14:textId="484D1261" w:rsidR="00130423" w:rsidRPr="00150510" w:rsidRDefault="00130423" w:rsidP="0013042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Look for internet connections type </w:t>
      </w:r>
    </w:p>
    <w:p w14:paraId="1D6AEAF9" w14:textId="2178AA85" w:rsidR="00130423" w:rsidRPr="00150510" w:rsidRDefault="00130423" w:rsidP="0013042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150510">
        <w:rPr>
          <w:sz w:val="32"/>
          <w:szCs w:val="32"/>
        </w:rPr>
        <w:t>Select Dynamic IP (DHCP)</w:t>
      </w:r>
    </w:p>
    <w:p w14:paraId="029843FF" w14:textId="619F3567" w:rsidR="00130423" w:rsidRPr="00150510" w:rsidRDefault="00130423" w:rsidP="00130423">
      <w:p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Step </w:t>
      </w:r>
      <w:proofErr w:type="gramStart"/>
      <w:r w:rsidRPr="00150510">
        <w:rPr>
          <w:b/>
          <w:bCs/>
          <w:sz w:val="32"/>
          <w:szCs w:val="32"/>
        </w:rPr>
        <w:t>3 :</w:t>
      </w:r>
      <w:proofErr w:type="gramEnd"/>
      <w:r w:rsidRPr="00150510">
        <w:rPr>
          <w:b/>
          <w:bCs/>
          <w:sz w:val="32"/>
          <w:szCs w:val="32"/>
        </w:rPr>
        <w:t xml:space="preserve"> Configure DHCP settings </w:t>
      </w:r>
    </w:p>
    <w:p w14:paraId="62E8CA05" w14:textId="62BF035A" w:rsidR="00130423" w:rsidRPr="00150510" w:rsidRDefault="00130423" w:rsidP="0013042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Ensure that DHCP Client is enabled for the WAN/Internet interface </w:t>
      </w:r>
    </w:p>
    <w:p w14:paraId="26EBEF57" w14:textId="000C553E" w:rsidR="00130423" w:rsidRPr="00150510" w:rsidRDefault="00130423" w:rsidP="00130423">
      <w:p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Step </w:t>
      </w:r>
      <w:proofErr w:type="gramStart"/>
      <w:r w:rsidRPr="00150510">
        <w:rPr>
          <w:b/>
          <w:bCs/>
          <w:sz w:val="32"/>
          <w:szCs w:val="32"/>
        </w:rPr>
        <w:t>4 :</w:t>
      </w:r>
      <w:proofErr w:type="gramEnd"/>
      <w:r w:rsidRPr="00150510">
        <w:rPr>
          <w:b/>
          <w:bCs/>
          <w:sz w:val="32"/>
          <w:szCs w:val="32"/>
        </w:rPr>
        <w:t xml:space="preserve"> Save and apply </w:t>
      </w:r>
      <w:proofErr w:type="gramStart"/>
      <w:r w:rsidRPr="00150510">
        <w:rPr>
          <w:b/>
          <w:bCs/>
          <w:sz w:val="32"/>
          <w:szCs w:val="32"/>
        </w:rPr>
        <w:t>settings :</w:t>
      </w:r>
      <w:proofErr w:type="gramEnd"/>
      <w:r w:rsidRPr="00150510">
        <w:rPr>
          <w:b/>
          <w:bCs/>
          <w:sz w:val="32"/>
          <w:szCs w:val="32"/>
        </w:rPr>
        <w:t xml:space="preserve"> </w:t>
      </w:r>
    </w:p>
    <w:p w14:paraId="43538A03" w14:textId="0F0967A6" w:rsidR="00130423" w:rsidRPr="00150510" w:rsidRDefault="00130423" w:rsidP="0013042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50510">
        <w:rPr>
          <w:sz w:val="32"/>
          <w:szCs w:val="32"/>
        </w:rPr>
        <w:t>Click save or apply in your router interface.</w:t>
      </w:r>
    </w:p>
    <w:p w14:paraId="22D99E4C" w14:textId="1D82ACCC" w:rsidR="00130423" w:rsidRPr="00150510" w:rsidRDefault="00130423" w:rsidP="0013042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150510">
        <w:rPr>
          <w:sz w:val="32"/>
          <w:szCs w:val="32"/>
        </w:rPr>
        <w:t>The router will not attempt to contact your ISP and obtain an IP address auto</w:t>
      </w:r>
      <w:r w:rsidR="001D6D26" w:rsidRPr="00150510">
        <w:rPr>
          <w:sz w:val="32"/>
          <w:szCs w:val="32"/>
        </w:rPr>
        <w:t>matically.</w:t>
      </w:r>
    </w:p>
    <w:p w14:paraId="607494BB" w14:textId="6248B38B" w:rsidR="001D6D26" w:rsidRPr="00150510" w:rsidRDefault="001D6D26" w:rsidP="001D6D26">
      <w:p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Step </w:t>
      </w:r>
      <w:proofErr w:type="gramStart"/>
      <w:r w:rsidRPr="00150510">
        <w:rPr>
          <w:b/>
          <w:bCs/>
          <w:sz w:val="32"/>
          <w:szCs w:val="32"/>
        </w:rPr>
        <w:t>5 :</w:t>
      </w:r>
      <w:proofErr w:type="gramEnd"/>
      <w:r w:rsidRPr="00150510">
        <w:rPr>
          <w:b/>
          <w:bCs/>
          <w:sz w:val="32"/>
          <w:szCs w:val="32"/>
        </w:rPr>
        <w:t xml:space="preserve"> Enable DHCP for local devices (LAN)</w:t>
      </w:r>
    </w:p>
    <w:p w14:paraId="5B4E4B70" w14:textId="26D484FD" w:rsidR="001D6D26" w:rsidRPr="00150510" w:rsidRDefault="001D6D26" w:rsidP="001D6D2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In the router interface, go to </w:t>
      </w:r>
      <w:proofErr w:type="gramStart"/>
      <w:r w:rsidRPr="00150510">
        <w:rPr>
          <w:sz w:val="32"/>
          <w:szCs w:val="32"/>
        </w:rPr>
        <w:t>LAN  or</w:t>
      </w:r>
      <w:proofErr w:type="gramEnd"/>
      <w:r w:rsidRPr="00150510">
        <w:rPr>
          <w:sz w:val="32"/>
          <w:szCs w:val="32"/>
        </w:rPr>
        <w:t xml:space="preserve"> local Networks settings </w:t>
      </w:r>
    </w:p>
    <w:p w14:paraId="611BD21B" w14:textId="0A3EA720" w:rsidR="001D6D26" w:rsidRPr="00150510" w:rsidRDefault="001D6D26" w:rsidP="001D6D2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Enable DHCP server </w:t>
      </w:r>
    </w:p>
    <w:p w14:paraId="51E8D372" w14:textId="6976A1F3" w:rsidR="001D6D26" w:rsidRPr="00150510" w:rsidRDefault="001D6D26" w:rsidP="001D6D2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150510">
        <w:rPr>
          <w:sz w:val="32"/>
          <w:szCs w:val="32"/>
        </w:rPr>
        <w:t>Save changes.</w:t>
      </w:r>
    </w:p>
    <w:p w14:paraId="477E3734" w14:textId="77777777" w:rsidR="00602BBD" w:rsidRPr="00150510" w:rsidRDefault="00602BBD" w:rsidP="00602BBD">
      <w:pPr>
        <w:ind w:left="360"/>
        <w:rPr>
          <w:sz w:val="32"/>
          <w:szCs w:val="32"/>
        </w:rPr>
      </w:pPr>
    </w:p>
    <w:p w14:paraId="3F4B1E59" w14:textId="39596033" w:rsidR="0061568A" w:rsidRPr="00150510" w:rsidRDefault="0061568A" w:rsidP="006156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50510">
        <w:rPr>
          <w:sz w:val="32"/>
          <w:szCs w:val="32"/>
        </w:rPr>
        <w:t>Discuss the importance of network documentation in the context of building and managing networks.</w:t>
      </w:r>
    </w:p>
    <w:p w14:paraId="4BC76C7A" w14:textId="20F9F261" w:rsidR="0061568A" w:rsidRPr="00150510" w:rsidRDefault="0061568A" w:rsidP="0061568A">
      <w:pPr>
        <w:ind w:left="360"/>
        <w:rPr>
          <w:sz w:val="32"/>
          <w:szCs w:val="32"/>
        </w:rPr>
      </w:pPr>
      <w:r w:rsidRPr="00150510">
        <w:rPr>
          <w:sz w:val="32"/>
          <w:szCs w:val="32"/>
        </w:rPr>
        <w:t>Ans.</w:t>
      </w:r>
      <w:r w:rsidR="00602BBD" w:rsidRPr="00150510">
        <w:rPr>
          <w:sz w:val="32"/>
          <w:szCs w:val="32"/>
        </w:rPr>
        <w:t xml:space="preserve"> Networks documentation is essential for building, managing</w:t>
      </w:r>
      <w:r w:rsidR="00B62F17" w:rsidRPr="00150510">
        <w:rPr>
          <w:sz w:val="32"/>
          <w:szCs w:val="32"/>
        </w:rPr>
        <w:t xml:space="preserve">, and troubleshooting networks effectively. It’s like having a detailed map of network infrastructure </w:t>
      </w:r>
      <w:proofErr w:type="gramStart"/>
      <w:r w:rsidR="00B62F17" w:rsidRPr="00150510">
        <w:rPr>
          <w:sz w:val="32"/>
          <w:szCs w:val="32"/>
        </w:rPr>
        <w:t>without  it</w:t>
      </w:r>
      <w:proofErr w:type="gramEnd"/>
      <w:r w:rsidR="00B62F17" w:rsidRPr="00150510">
        <w:rPr>
          <w:sz w:val="32"/>
          <w:szCs w:val="32"/>
        </w:rPr>
        <w:t>, managing a network can become chaotic, especially as it grows in size or complexity.</w:t>
      </w:r>
    </w:p>
    <w:p w14:paraId="79AA22F8" w14:textId="554FAC6F" w:rsidR="00B62F17" w:rsidRPr="00150510" w:rsidRDefault="00B62F17" w:rsidP="00B62F1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Understanding network infrastructure </w:t>
      </w:r>
    </w:p>
    <w:p w14:paraId="75A74158" w14:textId="0AF8B428" w:rsidR="00B62F17" w:rsidRPr="00150510" w:rsidRDefault="00B62F17" w:rsidP="00B62F1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50510">
        <w:rPr>
          <w:sz w:val="32"/>
          <w:szCs w:val="32"/>
        </w:rPr>
        <w:lastRenderedPageBreak/>
        <w:t>Network documentation provides a clear overview of the network’s structure.</w:t>
      </w:r>
    </w:p>
    <w:p w14:paraId="3C0E6C2D" w14:textId="69F09BAB" w:rsidR="00B62F17" w:rsidRPr="00150510" w:rsidRDefault="00B62F17" w:rsidP="00B62F1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50510">
        <w:rPr>
          <w:sz w:val="32"/>
          <w:szCs w:val="32"/>
        </w:rPr>
        <w:t>This helps network administrators quickly understand the topology and the relationships between devices.</w:t>
      </w:r>
    </w:p>
    <w:p w14:paraId="253DA2BD" w14:textId="773AFCBA" w:rsidR="00B62F17" w:rsidRPr="00150510" w:rsidRDefault="00B62F17" w:rsidP="00B62F1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>Simplifies Troubleshooting</w:t>
      </w:r>
    </w:p>
    <w:p w14:paraId="6CE7A8D8" w14:textId="749985CE" w:rsidR="00B62F17" w:rsidRPr="00150510" w:rsidRDefault="00B62F17" w:rsidP="00B62F1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When networks issues arise, documented information allows admins </w:t>
      </w:r>
    </w:p>
    <w:p w14:paraId="19715CCD" w14:textId="3A6193B0" w:rsidR="00B62F17" w:rsidRPr="00150510" w:rsidRDefault="00B62F17" w:rsidP="00B62F1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This </w:t>
      </w:r>
      <w:proofErr w:type="gramStart"/>
      <w:r w:rsidRPr="00150510">
        <w:rPr>
          <w:sz w:val="32"/>
          <w:szCs w:val="32"/>
        </w:rPr>
        <w:t>reduce</w:t>
      </w:r>
      <w:proofErr w:type="gramEnd"/>
      <w:r w:rsidRPr="00150510">
        <w:rPr>
          <w:sz w:val="32"/>
          <w:szCs w:val="32"/>
        </w:rPr>
        <w:t xml:space="preserve"> downtime and minimizes disruptions to business operations.</w:t>
      </w:r>
    </w:p>
    <w:p w14:paraId="57404CC2" w14:textId="250857FC" w:rsidR="00B62F17" w:rsidRPr="00150510" w:rsidRDefault="00B62F17" w:rsidP="00B62F1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Aids in network planning and expansion </w:t>
      </w:r>
    </w:p>
    <w:p w14:paraId="1EEB40D2" w14:textId="01D80EF9" w:rsidR="00B62F17" w:rsidRPr="00150510" w:rsidRDefault="00B62F17" w:rsidP="00B62F1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Documentations </w:t>
      </w:r>
      <w:proofErr w:type="gramStart"/>
      <w:r w:rsidRPr="00150510">
        <w:rPr>
          <w:sz w:val="32"/>
          <w:szCs w:val="32"/>
        </w:rPr>
        <w:t>helps</w:t>
      </w:r>
      <w:proofErr w:type="gramEnd"/>
      <w:r w:rsidRPr="00150510">
        <w:rPr>
          <w:sz w:val="32"/>
          <w:szCs w:val="32"/>
        </w:rPr>
        <w:t xml:space="preserve"> in planning upgrades or networks expansions.</w:t>
      </w:r>
    </w:p>
    <w:p w14:paraId="4FDAD698" w14:textId="52CF1605" w:rsidR="00B62F17" w:rsidRPr="00150510" w:rsidRDefault="00B62F17" w:rsidP="00B62F1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150510">
        <w:rPr>
          <w:sz w:val="32"/>
          <w:szCs w:val="32"/>
        </w:rPr>
        <w:t>Prevents mistakes that could arise from guesswork or incomplete information.</w:t>
      </w:r>
    </w:p>
    <w:p w14:paraId="46AB4DCE" w14:textId="4239E29F" w:rsidR="00B62F17" w:rsidRPr="00150510" w:rsidRDefault="00B62F17" w:rsidP="00B62F1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Ensures security and compliance </w:t>
      </w:r>
    </w:p>
    <w:p w14:paraId="1D1504A7" w14:textId="20954BFD" w:rsidR="00597CFC" w:rsidRPr="00150510" w:rsidRDefault="00597CFC" w:rsidP="00597CF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Keeping records of networks configurations, access permissions, and firewall </w:t>
      </w:r>
    </w:p>
    <w:p w14:paraId="479957A1" w14:textId="76D14895" w:rsidR="00597CFC" w:rsidRPr="00150510" w:rsidRDefault="00597CFC" w:rsidP="00597CF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Facilities knowledge transfer </w:t>
      </w:r>
    </w:p>
    <w:p w14:paraId="38FD84C5" w14:textId="20ECAC05" w:rsidR="00597CFC" w:rsidRPr="00150510" w:rsidRDefault="00597CFC" w:rsidP="00597CF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150510">
        <w:rPr>
          <w:sz w:val="32"/>
          <w:szCs w:val="32"/>
        </w:rPr>
        <w:t>New networks administrators can quickly understand the network using documentation.</w:t>
      </w:r>
    </w:p>
    <w:p w14:paraId="573D9D85" w14:textId="0C52360C" w:rsidR="00597CFC" w:rsidRPr="00150510" w:rsidRDefault="00597CFC" w:rsidP="00597CF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150510">
        <w:rPr>
          <w:sz w:val="32"/>
          <w:szCs w:val="32"/>
        </w:rPr>
        <w:t>Reduces reliance on institutional memory or specific staff members.</w:t>
      </w:r>
    </w:p>
    <w:p w14:paraId="3CCCC266" w14:textId="1831B641" w:rsidR="00597CFC" w:rsidRPr="00150510" w:rsidRDefault="00597CFC" w:rsidP="00597CF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150510">
        <w:rPr>
          <w:sz w:val="32"/>
          <w:szCs w:val="32"/>
        </w:rPr>
        <w:t>Critical for organizations with frequent personnel changes.</w:t>
      </w:r>
    </w:p>
    <w:p w14:paraId="4579DEF9" w14:textId="3E3EAC6C" w:rsidR="00597CFC" w:rsidRPr="00150510" w:rsidRDefault="00597CFC" w:rsidP="00597CF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Supports disaster recovery  </w:t>
      </w:r>
    </w:p>
    <w:p w14:paraId="3C007D20" w14:textId="327D3989" w:rsidR="00597CFC" w:rsidRPr="00150510" w:rsidRDefault="00597CFC" w:rsidP="00597CFC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150510">
        <w:rPr>
          <w:sz w:val="32"/>
          <w:szCs w:val="32"/>
        </w:rPr>
        <w:t>Documentation ensures that, in case of failure or disaster.</w:t>
      </w:r>
    </w:p>
    <w:p w14:paraId="0542BC30" w14:textId="767470C9" w:rsidR="00597CFC" w:rsidRPr="00150510" w:rsidRDefault="00597CFC" w:rsidP="00597CFC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150510">
        <w:rPr>
          <w:sz w:val="32"/>
          <w:szCs w:val="32"/>
        </w:rPr>
        <w:t>Minimizes data loss and operational downtime.</w:t>
      </w:r>
    </w:p>
    <w:p w14:paraId="64EC181D" w14:textId="417567CB" w:rsidR="00597CFC" w:rsidRPr="00150510" w:rsidRDefault="00597CFC" w:rsidP="00597CF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Improves efficiency </w:t>
      </w:r>
    </w:p>
    <w:p w14:paraId="506966A4" w14:textId="4DA46086" w:rsidR="00597CFC" w:rsidRPr="00150510" w:rsidRDefault="00597CFC" w:rsidP="00597CFC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50510">
        <w:rPr>
          <w:sz w:val="32"/>
          <w:szCs w:val="32"/>
        </w:rPr>
        <w:t>Saves time for admins when configuring or updating the networks.</w:t>
      </w:r>
    </w:p>
    <w:p w14:paraId="493B22EC" w14:textId="6CAC8E11" w:rsidR="00597CFC" w:rsidRPr="00150510" w:rsidRDefault="00597CFC" w:rsidP="00597CFC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50510">
        <w:rPr>
          <w:sz w:val="32"/>
          <w:szCs w:val="32"/>
        </w:rPr>
        <w:lastRenderedPageBreak/>
        <w:t>Reduces repetitive troubleshooting.</w:t>
      </w:r>
    </w:p>
    <w:p w14:paraId="67DAE091" w14:textId="745C4327" w:rsidR="00597CFC" w:rsidRPr="00150510" w:rsidRDefault="00597CFC" w:rsidP="00597CFC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50510">
        <w:rPr>
          <w:sz w:val="32"/>
          <w:szCs w:val="32"/>
        </w:rPr>
        <w:t xml:space="preserve">Enhances overall network performance management </w:t>
      </w:r>
    </w:p>
    <w:p w14:paraId="3133808E" w14:textId="5FB5032D" w:rsidR="00597CFC" w:rsidRPr="00150510" w:rsidRDefault="00597CFC" w:rsidP="00597CFC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150510">
        <w:rPr>
          <w:sz w:val="32"/>
          <w:szCs w:val="32"/>
        </w:rPr>
        <w:t>Key types of network documentation</w:t>
      </w:r>
    </w:p>
    <w:p w14:paraId="6248F161" w14:textId="35B1F4C2" w:rsidR="00597CFC" w:rsidRPr="00150510" w:rsidRDefault="00597CFC" w:rsidP="00597CFC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>Physical topology – devices locations cable connections.</w:t>
      </w:r>
    </w:p>
    <w:p w14:paraId="4480CFE8" w14:textId="072AF3B7" w:rsidR="00597CFC" w:rsidRPr="00150510" w:rsidRDefault="00597CFC" w:rsidP="00597CFC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>Logical topology – IP addressing, VLANs, routing.</w:t>
      </w:r>
    </w:p>
    <w:p w14:paraId="112B0EEB" w14:textId="54DF4FEC" w:rsidR="00597CFC" w:rsidRPr="00150510" w:rsidRDefault="00597CFC" w:rsidP="00597CFC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>Configurations Documentations – router/switch/firewall settings.</w:t>
      </w:r>
    </w:p>
    <w:p w14:paraId="17A681FD" w14:textId="5FF5ADF2" w:rsidR="00597CFC" w:rsidRPr="00150510" w:rsidRDefault="00597CFC" w:rsidP="00597CFC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 xml:space="preserve">Procedures &amp; policies – Maintenance </w:t>
      </w:r>
      <w:r w:rsidR="00400969" w:rsidRPr="00150510">
        <w:rPr>
          <w:b/>
          <w:bCs/>
          <w:sz w:val="32"/>
          <w:szCs w:val="32"/>
        </w:rPr>
        <w:t>schedules, security policies.</w:t>
      </w:r>
    </w:p>
    <w:p w14:paraId="1365AAD9" w14:textId="31D6913F" w:rsidR="00400969" w:rsidRPr="00150510" w:rsidRDefault="00400969" w:rsidP="00597CFC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 w:rsidRPr="00150510">
        <w:rPr>
          <w:b/>
          <w:bCs/>
          <w:sz w:val="32"/>
          <w:szCs w:val="32"/>
        </w:rPr>
        <w:t>Inventory lists – hardware and software assets, warranties.</w:t>
      </w:r>
    </w:p>
    <w:p w14:paraId="005C9CE4" w14:textId="77777777" w:rsidR="0061568A" w:rsidRPr="00150510" w:rsidRDefault="0061568A" w:rsidP="0061568A">
      <w:pPr>
        <w:ind w:left="360"/>
        <w:rPr>
          <w:b/>
          <w:bCs/>
          <w:sz w:val="32"/>
          <w:szCs w:val="32"/>
        </w:rPr>
      </w:pPr>
    </w:p>
    <w:sectPr w:rsidR="0061568A" w:rsidRPr="00150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3BE"/>
    <w:multiLevelType w:val="hybridMultilevel"/>
    <w:tmpl w:val="8CE80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36804"/>
    <w:multiLevelType w:val="hybridMultilevel"/>
    <w:tmpl w:val="8DFC75B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633392"/>
    <w:multiLevelType w:val="hybridMultilevel"/>
    <w:tmpl w:val="44247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04722"/>
    <w:multiLevelType w:val="hybridMultilevel"/>
    <w:tmpl w:val="30CA3D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FF2D29"/>
    <w:multiLevelType w:val="hybridMultilevel"/>
    <w:tmpl w:val="503448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984E0A"/>
    <w:multiLevelType w:val="hybridMultilevel"/>
    <w:tmpl w:val="334EB9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E38BD"/>
    <w:multiLevelType w:val="hybridMultilevel"/>
    <w:tmpl w:val="4AAC28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70947"/>
    <w:multiLevelType w:val="hybridMultilevel"/>
    <w:tmpl w:val="2826B3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CA16B8"/>
    <w:multiLevelType w:val="hybridMultilevel"/>
    <w:tmpl w:val="84F63B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5A00A6"/>
    <w:multiLevelType w:val="hybridMultilevel"/>
    <w:tmpl w:val="054CA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4E97"/>
    <w:multiLevelType w:val="hybridMultilevel"/>
    <w:tmpl w:val="8724E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71994"/>
    <w:multiLevelType w:val="hybridMultilevel"/>
    <w:tmpl w:val="86D2CC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93FF4"/>
    <w:multiLevelType w:val="hybridMultilevel"/>
    <w:tmpl w:val="FB3839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B0207"/>
    <w:multiLevelType w:val="hybridMultilevel"/>
    <w:tmpl w:val="121281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49331D"/>
    <w:multiLevelType w:val="hybridMultilevel"/>
    <w:tmpl w:val="5148B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70FD0"/>
    <w:multiLevelType w:val="hybridMultilevel"/>
    <w:tmpl w:val="9C700A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710FD2"/>
    <w:multiLevelType w:val="hybridMultilevel"/>
    <w:tmpl w:val="25AA44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B27B46"/>
    <w:multiLevelType w:val="hybridMultilevel"/>
    <w:tmpl w:val="E2D6BA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712434"/>
    <w:multiLevelType w:val="hybridMultilevel"/>
    <w:tmpl w:val="353A39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800715">
    <w:abstractNumId w:val="15"/>
  </w:num>
  <w:num w:numId="2" w16cid:durableId="1738086856">
    <w:abstractNumId w:val="11"/>
  </w:num>
  <w:num w:numId="3" w16cid:durableId="1476024316">
    <w:abstractNumId w:val="6"/>
  </w:num>
  <w:num w:numId="4" w16cid:durableId="1151558876">
    <w:abstractNumId w:val="1"/>
  </w:num>
  <w:num w:numId="5" w16cid:durableId="1702053976">
    <w:abstractNumId w:val="2"/>
  </w:num>
  <w:num w:numId="6" w16cid:durableId="323165108">
    <w:abstractNumId w:val="0"/>
  </w:num>
  <w:num w:numId="7" w16cid:durableId="2065711648">
    <w:abstractNumId w:val="12"/>
  </w:num>
  <w:num w:numId="8" w16cid:durableId="2001731851">
    <w:abstractNumId w:val="14"/>
  </w:num>
  <w:num w:numId="9" w16cid:durableId="744957822">
    <w:abstractNumId w:val="10"/>
  </w:num>
  <w:num w:numId="10" w16cid:durableId="1954749725">
    <w:abstractNumId w:val="3"/>
  </w:num>
  <w:num w:numId="11" w16cid:durableId="50542087">
    <w:abstractNumId w:val="16"/>
  </w:num>
  <w:num w:numId="12" w16cid:durableId="2091853970">
    <w:abstractNumId w:val="5"/>
  </w:num>
  <w:num w:numId="13" w16cid:durableId="110250217">
    <w:abstractNumId w:val="13"/>
  </w:num>
  <w:num w:numId="14" w16cid:durableId="714231917">
    <w:abstractNumId w:val="8"/>
  </w:num>
  <w:num w:numId="15" w16cid:durableId="557015497">
    <w:abstractNumId w:val="4"/>
  </w:num>
  <w:num w:numId="16" w16cid:durableId="1796017706">
    <w:abstractNumId w:val="9"/>
  </w:num>
  <w:num w:numId="17" w16cid:durableId="133720230">
    <w:abstractNumId w:val="17"/>
  </w:num>
  <w:num w:numId="18" w16cid:durableId="111630536">
    <w:abstractNumId w:val="7"/>
  </w:num>
  <w:num w:numId="19" w16cid:durableId="19973027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8A"/>
    <w:rsid w:val="00130423"/>
    <w:rsid w:val="00150510"/>
    <w:rsid w:val="001D6D26"/>
    <w:rsid w:val="003354C4"/>
    <w:rsid w:val="00400969"/>
    <w:rsid w:val="00597CFC"/>
    <w:rsid w:val="00602BBD"/>
    <w:rsid w:val="0061568A"/>
    <w:rsid w:val="00974493"/>
    <w:rsid w:val="00B6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A1EA"/>
  <w15:chartTrackingRefBased/>
  <w15:docId w15:val="{C8A2E99C-8233-4B63-828D-B5B064EE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khan</dc:creator>
  <cp:keywords/>
  <dc:description/>
  <cp:lastModifiedBy>moiz khan</cp:lastModifiedBy>
  <cp:revision>5</cp:revision>
  <dcterms:created xsi:type="dcterms:W3CDTF">2025-12-31T14:30:00Z</dcterms:created>
  <dcterms:modified xsi:type="dcterms:W3CDTF">2025-12-31T17:34:00Z</dcterms:modified>
</cp:coreProperties>
</file>