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33B0" w14:textId="72BE1CF6" w:rsidR="00420A90" w:rsidRDefault="00D86785">
      <w:pPr>
        <w:rPr>
          <w:u w:val="single"/>
          <w:lang w:val="en-US"/>
        </w:rPr>
      </w:pPr>
      <w:r>
        <w:rPr>
          <w:u w:val="single"/>
          <w:lang w:val="en-US"/>
        </w:rPr>
        <w:t>HTML and CSS Crash Course</w:t>
      </w:r>
    </w:p>
    <w:p w14:paraId="026A02C1" w14:textId="4F37DC32" w:rsidR="00D86785" w:rsidRDefault="00000000">
      <w:pPr>
        <w:rPr>
          <w:lang w:val="en-US"/>
        </w:rPr>
      </w:pPr>
      <w:hyperlink r:id="rId4" w:history="1">
        <w:r w:rsidR="00E6162C" w:rsidRPr="0013573F">
          <w:rPr>
            <w:rStyle w:val="Hyperlink"/>
            <w:lang w:val="en-US"/>
          </w:rPr>
          <w:t>https://www.youtube.com/watch?v=qz0aGYrrlhU&amp;ab_channel=ProgrammingwithMosh</w:t>
        </w:r>
      </w:hyperlink>
    </w:p>
    <w:p w14:paraId="2272898E" w14:textId="2B065BB5" w:rsidR="00E6162C" w:rsidRDefault="000E08F5">
      <w:pPr>
        <w:rPr>
          <w:lang w:val="en-US"/>
        </w:rPr>
      </w:pPr>
      <w:r>
        <w:rPr>
          <w:lang w:val="en-US"/>
        </w:rPr>
        <w:t>Frameworks and libraries contains built in functions that we can use to work fast.</w:t>
      </w:r>
    </w:p>
    <w:p w14:paraId="4F45874C" w14:textId="25C5F797" w:rsidR="000E08F5" w:rsidRDefault="000E08F5">
      <w:pPr>
        <w:rPr>
          <w:lang w:val="en-US"/>
        </w:rPr>
      </w:pPr>
      <w:r>
        <w:rPr>
          <w:lang w:val="en-US"/>
        </w:rPr>
        <w:t>Version Control Systems</w:t>
      </w:r>
      <w:r w:rsidRPr="000E08F5">
        <w:rPr>
          <w:lang w:val="en-US"/>
        </w:rPr>
        <w:sym w:font="Wingdings" w:char="F0E0"/>
      </w:r>
      <w:r>
        <w:rPr>
          <w:lang w:val="en-US"/>
        </w:rPr>
        <w:t>track project history and work collaboration with other(Git etc)</w:t>
      </w:r>
    </w:p>
    <w:p w14:paraId="36B8146D" w14:textId="2C230543" w:rsidR="00AE73B5" w:rsidRDefault="00AE73B5">
      <w:pPr>
        <w:rPr>
          <w:lang w:val="en-US"/>
        </w:rPr>
      </w:pPr>
      <w:r>
        <w:rPr>
          <w:lang w:val="en-US"/>
        </w:rPr>
        <w:t>URL</w:t>
      </w:r>
      <w:r w:rsidRPr="00AE73B5">
        <w:rPr>
          <w:lang w:val="en-US"/>
        </w:rPr>
        <w:sym w:font="Wingdings" w:char="F0E0"/>
      </w:r>
      <w:r>
        <w:rPr>
          <w:lang w:val="en-US"/>
        </w:rPr>
        <w:t>Uniform Resource location</w:t>
      </w:r>
    </w:p>
    <w:p w14:paraId="568DB2DB" w14:textId="281981D7" w:rsidR="00AE73B5" w:rsidRDefault="00AE73B5">
      <w:pPr>
        <w:rPr>
          <w:lang w:val="en-US"/>
        </w:rPr>
      </w:pPr>
      <w:r>
        <w:rPr>
          <w:lang w:val="en-US"/>
        </w:rPr>
        <w:t>HTTP</w:t>
      </w:r>
      <w:r w:rsidRPr="00AE73B5">
        <w:rPr>
          <w:lang w:val="en-US"/>
        </w:rPr>
        <w:sym w:font="Wingdings" w:char="F0E0"/>
      </w:r>
      <w:r>
        <w:rPr>
          <w:lang w:val="en-US"/>
        </w:rPr>
        <w:t>Hypertext Transfer protocol</w:t>
      </w:r>
      <w:r w:rsidRPr="00AE73B5">
        <w:rPr>
          <w:lang w:val="en-US"/>
        </w:rPr>
        <w:sym w:font="Wingdings" w:char="F0E0"/>
      </w:r>
      <w:r>
        <w:rPr>
          <w:lang w:val="en-US"/>
        </w:rPr>
        <w:t>Used by client and servers to communicate</w:t>
      </w:r>
    </w:p>
    <w:p w14:paraId="7596E99F" w14:textId="33B3410D" w:rsidR="00AE73B5" w:rsidRDefault="00AE73B5">
      <w:pPr>
        <w:rPr>
          <w:lang w:val="en-US"/>
        </w:rPr>
      </w:pPr>
      <w:r>
        <w:rPr>
          <w:lang w:val="en-US"/>
        </w:rPr>
        <w:t>HTTPS</w:t>
      </w:r>
      <w:r w:rsidRPr="00AE73B5">
        <w:rPr>
          <w:lang w:val="en-US"/>
        </w:rPr>
        <w:sym w:font="Wingdings" w:char="F0E0"/>
      </w:r>
      <w:r>
        <w:rPr>
          <w:lang w:val="en-US"/>
        </w:rPr>
        <w:t>HTTP + Encryption</w:t>
      </w:r>
    </w:p>
    <w:p w14:paraId="7ED36DFB" w14:textId="0221C976" w:rsidR="00260A56" w:rsidRDefault="00260A56">
      <w:pPr>
        <w:rPr>
          <w:lang w:val="en-US"/>
        </w:rPr>
      </w:pPr>
      <w:r>
        <w:rPr>
          <w:lang w:val="en-US"/>
        </w:rPr>
        <w:t>Response</w:t>
      </w:r>
      <w:r w:rsidR="00F078D4">
        <w:rPr>
          <w:lang w:val="en-US"/>
        </w:rPr>
        <w:t>(html)</w:t>
      </w:r>
      <w:r>
        <w:rPr>
          <w:lang w:val="en-US"/>
        </w:rPr>
        <w:t xml:space="preserve"> to a request</w:t>
      </w:r>
      <w:r w:rsidR="00F078D4">
        <w:rPr>
          <w:lang w:val="en-US"/>
        </w:rPr>
        <w:t>(http)</w:t>
      </w:r>
      <w:r>
        <w:rPr>
          <w:lang w:val="en-US"/>
        </w:rPr>
        <w:t>:</w:t>
      </w:r>
    </w:p>
    <w:p w14:paraId="596C814C" w14:textId="653A6BD6" w:rsidR="00260A56" w:rsidRDefault="00F078D4">
      <w:pPr>
        <w:rPr>
          <w:lang w:val="en-US"/>
        </w:rPr>
      </w:pPr>
      <w:r>
        <w:rPr>
          <w:noProof/>
        </w:rPr>
        <w:drawing>
          <wp:inline distT="0" distB="0" distL="0" distR="0" wp14:anchorId="439455FF" wp14:editId="4A8A660A">
            <wp:extent cx="3600450" cy="2657843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517" cy="26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4E3" w14:textId="3CEC603A" w:rsidR="00F078D4" w:rsidRDefault="00F078D4">
      <w:pPr>
        <w:rPr>
          <w:lang w:val="en-US"/>
        </w:rPr>
      </w:pPr>
      <w:r>
        <w:rPr>
          <w:lang w:val="en-US"/>
        </w:rPr>
        <w:t xml:space="preserve">Html is then used to </w:t>
      </w:r>
      <w:proofErr w:type="spellStart"/>
      <w:r>
        <w:rPr>
          <w:lang w:val="en-US"/>
        </w:rPr>
        <w:t>contruct</w:t>
      </w:r>
      <w:proofErr w:type="spellEnd"/>
      <w:r>
        <w:rPr>
          <w:lang w:val="en-US"/>
        </w:rPr>
        <w:t xml:space="preserve"> document object </w:t>
      </w:r>
      <w:proofErr w:type="gramStart"/>
      <w:r>
        <w:rPr>
          <w:lang w:val="en-US"/>
        </w:rPr>
        <w:t>model(</w:t>
      </w:r>
      <w:proofErr w:type="gramEnd"/>
      <w:r>
        <w:rPr>
          <w:lang w:val="en-US"/>
        </w:rPr>
        <w:t xml:space="preserve">images, fonts, </w:t>
      </w:r>
      <w:proofErr w:type="spellStart"/>
      <w:r>
        <w:rPr>
          <w:lang w:val="en-US"/>
        </w:rPr>
        <w:t>pragraphs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then display it </w:t>
      </w:r>
    </w:p>
    <w:p w14:paraId="53345B66" w14:textId="2196BE83" w:rsidR="000421E3" w:rsidRDefault="000421E3">
      <w:pPr>
        <w:rPr>
          <w:lang w:val="en-US"/>
        </w:rPr>
      </w:pPr>
      <w:r>
        <w:rPr>
          <w:lang w:val="en-US"/>
        </w:rPr>
        <w:t xml:space="preserve">127.0.0.1 </w:t>
      </w:r>
      <w:r w:rsidRPr="000421E3">
        <w:rPr>
          <w:lang w:val="en-US"/>
        </w:rPr>
        <w:sym w:font="Wingdings" w:char="F0E0"/>
      </w:r>
      <w:r>
        <w:rPr>
          <w:lang w:val="en-US"/>
        </w:rPr>
        <w:t xml:space="preserve">  local server</w:t>
      </w:r>
    </w:p>
    <w:p w14:paraId="2F176448" w14:textId="2F6EFCF1" w:rsidR="00B415AC" w:rsidRDefault="00B415AC">
      <w:pPr>
        <w:rPr>
          <w:lang w:val="en-US"/>
        </w:rPr>
      </w:pPr>
    </w:p>
    <w:p w14:paraId="4FEA7AC6" w14:textId="0A7216C0" w:rsidR="00B415AC" w:rsidRDefault="00B415AC">
      <w:pPr>
        <w:rPr>
          <w:lang w:val="en-US"/>
        </w:rPr>
      </w:pP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 xml:space="preserve">HTML and CSS): </w:t>
      </w:r>
    </w:p>
    <w:p w14:paraId="196FF860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&lt;!DOCTYPE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html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gramStart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&lt;!--</w:t>
      </w:r>
      <w:proofErr w:type="gramEnd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tells browser it is html doc--&gt;</w:t>
      </w:r>
    </w:p>
    <w:p w14:paraId="77984041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&lt;html&gt;</w:t>
      </w:r>
    </w:p>
    <w:p w14:paraId="26E60576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&lt;head&gt;</w:t>
      </w:r>
    </w:p>
    <w:p w14:paraId="616C3F7B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&lt;title&gt;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Learning html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&lt;/title&gt;</w:t>
      </w:r>
    </w:p>
    <w:p w14:paraId="10CC33B1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&lt;style&gt;</w:t>
      </w:r>
    </w:p>
    <w:p w14:paraId="04E7D74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proofErr w:type="spellStart"/>
      <w:proofErr w:type="gramStart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img</w:t>
      </w:r>
      <w:proofErr w:type="spell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{</w:t>
      </w:r>
      <w:proofErr w:type="gramEnd"/>
    </w:p>
    <w:p w14:paraId="4D39BD2B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width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200px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3B1AEB5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border-radius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30px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12C2745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float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451A5"/>
          <w:sz w:val="21"/>
          <w:szCs w:val="21"/>
          <w:lang w:eastAsia="en-PK"/>
        </w:rPr>
        <w:t>left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48F524DC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margin-right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25px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7F93F92A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margin-top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0px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6ACABA04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    }</w:t>
      </w:r>
    </w:p>
    <w:p w14:paraId="7E4F0BBC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proofErr w:type="gramStart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p.bold</w:t>
      </w:r>
      <w:proofErr w:type="gramEnd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1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{</w:t>
      </w:r>
    </w:p>
    <w:p w14:paraId="398214DF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lastRenderedPageBreak/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font-weight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451A5"/>
          <w:sz w:val="21"/>
          <w:szCs w:val="21"/>
          <w:lang w:eastAsia="en-PK"/>
        </w:rPr>
        <w:t>bold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 </w:t>
      </w:r>
    </w:p>
    <w:p w14:paraId="4E67864D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margin-top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30px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         </w:t>
      </w:r>
    </w:p>
    <w:p w14:paraId="74982943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}</w:t>
      </w:r>
    </w:p>
    <w:p w14:paraId="0C73E1C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proofErr w:type="gramStart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{</w:t>
      </w:r>
      <w:proofErr w:type="gramEnd"/>
    </w:p>
    <w:p w14:paraId="54A8910A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font-size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451A5"/>
          <w:sz w:val="21"/>
          <w:szCs w:val="21"/>
          <w:lang w:eastAsia="en-PK"/>
        </w:rPr>
        <w:t>large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61D103FF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margin-top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</w:t>
      </w:r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15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;</w:t>
      </w:r>
      <w:proofErr w:type="gramEnd"/>
    </w:p>
    <w:p w14:paraId="2A9345E6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margin-bottom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-</w:t>
      </w:r>
      <w:proofErr w:type="gramStart"/>
      <w:r w:rsidRPr="00B415AC">
        <w:rPr>
          <w:rFonts w:ascii="Consolas" w:eastAsia="Times New Roman" w:hAnsi="Consolas" w:cs="Times New Roman"/>
          <w:color w:val="098658"/>
          <w:sz w:val="21"/>
          <w:szCs w:val="21"/>
          <w:lang w:eastAsia="en-PK"/>
        </w:rPr>
        <w:t>10px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6EED507C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}</w:t>
      </w:r>
    </w:p>
    <w:p w14:paraId="21358D46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proofErr w:type="spellStart"/>
      <w:proofErr w:type="gramStart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p.abc</w:t>
      </w:r>
      <w:proofErr w:type="spell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{</w:t>
      </w:r>
      <w:proofErr w:type="gramEnd"/>
    </w:p>
    <w:p w14:paraId="1E79836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   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font-style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: </w:t>
      </w:r>
      <w:proofErr w:type="gramStart"/>
      <w:r w:rsidRPr="00B415AC">
        <w:rPr>
          <w:rFonts w:ascii="Consolas" w:eastAsia="Times New Roman" w:hAnsi="Consolas" w:cs="Times New Roman"/>
          <w:color w:val="0451A5"/>
          <w:sz w:val="21"/>
          <w:szCs w:val="21"/>
          <w:lang w:eastAsia="en-PK"/>
        </w:rPr>
        <w:t>italic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36B20EFC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 }</w:t>
      </w:r>
    </w:p>
    <w:p w14:paraId="67F59EDA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&lt;/style&gt;</w:t>
      </w:r>
    </w:p>
    <w:p w14:paraId="54DC1212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      </w:t>
      </w:r>
    </w:p>
    <w:p w14:paraId="19AE2691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490A3CFA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&lt;/head&gt;</w:t>
      </w:r>
    </w:p>
    <w:p w14:paraId="28D2146B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&lt;body&gt;</w:t>
      </w:r>
    </w:p>
    <w:p w14:paraId="1E661F4B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</w:t>
      </w:r>
      <w:proofErr w:type="spellStart"/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img</w:t>
      </w:r>
      <w:proofErr w:type="spell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src</w:t>
      </w:r>
      <w:proofErr w:type="spell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"images/04198_galicianwaterfall_1366x768.jpg"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alt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""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gramStart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&lt;!--</w:t>
      </w:r>
      <w:proofErr w:type="gramEnd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alt is string displayed when image is not displayed--&gt;</w:t>
      </w:r>
    </w:p>
    <w:p w14:paraId="4ECB5297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"bold1"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@fawadkhan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&lt;/p&gt;</w:t>
      </w:r>
      <w:proofErr w:type="gramStart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&lt;!--</w:t>
      </w:r>
      <w:proofErr w:type="gramEnd"/>
      <w:r w:rsidRPr="00B415AC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Defining paragraph--&gt;</w:t>
      </w:r>
    </w:p>
    <w:p w14:paraId="692C5C98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&lt;p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B415AC">
        <w:rPr>
          <w:rFonts w:ascii="Consolas" w:eastAsia="Times New Roman" w:hAnsi="Consolas" w:cs="Times New Roman"/>
          <w:color w:val="E50000"/>
          <w:sz w:val="21"/>
          <w:szCs w:val="21"/>
          <w:lang w:eastAsia="en-PK"/>
        </w:rPr>
        <w:t>class</w:t>
      </w: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</w:t>
      </w:r>
      <w:proofErr w:type="spellStart"/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abc</w:t>
      </w:r>
      <w:proofErr w:type="spellEnd"/>
      <w:r w:rsidRPr="00B415AC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proofErr w:type="spellStart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</w:t>
      </w:r>
      <w:proofErr w:type="spellEnd"/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am learning html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&lt;/p&gt;</w:t>
      </w:r>
    </w:p>
    <w:p w14:paraId="65E92914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    </w:t>
      </w: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&lt;/body&gt;</w:t>
      </w:r>
    </w:p>
    <w:p w14:paraId="3CD9D9C1" w14:textId="77777777" w:rsidR="00B415AC" w:rsidRPr="00B415AC" w:rsidRDefault="00B415AC" w:rsidP="00B415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B415AC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&lt;/html&gt;</w:t>
      </w:r>
    </w:p>
    <w:p w14:paraId="55DF88D6" w14:textId="5833A4F2" w:rsidR="00B415AC" w:rsidRDefault="00B415AC">
      <w:pPr>
        <w:rPr>
          <w:lang w:val="en-US"/>
        </w:rPr>
      </w:pPr>
    </w:p>
    <w:p w14:paraId="504BCEE6" w14:textId="7BE29628" w:rsidR="00B415AC" w:rsidRDefault="00B415AC">
      <w:pPr>
        <w:rPr>
          <w:lang w:val="en-US"/>
        </w:rPr>
      </w:pPr>
      <w:r>
        <w:rPr>
          <w:lang w:val="en-US"/>
        </w:rPr>
        <w:t>OUTPUT:</w:t>
      </w:r>
    </w:p>
    <w:p w14:paraId="3EA76CD9" w14:textId="28DCAEB6" w:rsidR="00B415AC" w:rsidRDefault="00B415AC">
      <w:pPr>
        <w:rPr>
          <w:lang w:val="en-US"/>
        </w:rPr>
      </w:pPr>
      <w:r>
        <w:rPr>
          <w:noProof/>
        </w:rPr>
        <w:drawing>
          <wp:inline distT="0" distB="0" distL="0" distR="0" wp14:anchorId="3FEE416A" wp14:editId="0CBB97E7">
            <wp:extent cx="3895725" cy="3017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698" cy="30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579" w14:textId="365B4A59" w:rsidR="008D3DC6" w:rsidRDefault="008D3DC6">
      <w:pPr>
        <w:rPr>
          <w:lang w:val="en-US"/>
        </w:rPr>
      </w:pPr>
      <w:r>
        <w:rPr>
          <w:lang w:val="en-US"/>
        </w:rPr>
        <w:t>Dev tools use:</w:t>
      </w:r>
    </w:p>
    <w:p w14:paraId="673FF94B" w14:textId="6D7A8416" w:rsidR="008D3DC6" w:rsidRDefault="008D3DC6">
      <w:pPr>
        <w:rPr>
          <w:lang w:val="en-US"/>
        </w:rPr>
      </w:pPr>
      <w:r>
        <w:rPr>
          <w:lang w:val="en-US"/>
        </w:rPr>
        <w:t xml:space="preserve">Inspect elements and change element values and get the ideal look you want with live changing happening on screen and then copy values and paste it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(style) code you wrote</w:t>
      </w:r>
    </w:p>
    <w:p w14:paraId="102A40A6" w14:textId="3FFECF23" w:rsidR="008D3DC6" w:rsidRDefault="008D3DC6">
      <w:pPr>
        <w:rPr>
          <w:lang w:val="en-US"/>
        </w:rPr>
      </w:pPr>
    </w:p>
    <w:p w14:paraId="2D5D3959" w14:textId="70B3648B" w:rsidR="008D3DC6" w:rsidRDefault="008D3DC6">
      <w:pPr>
        <w:rPr>
          <w:lang w:val="en-US"/>
        </w:rPr>
      </w:pPr>
      <w:r>
        <w:rPr>
          <w:lang w:val="en-US"/>
        </w:rPr>
        <w:lastRenderedPageBreak/>
        <w:t xml:space="preserve">Validation of </w:t>
      </w:r>
      <w:r w:rsidR="004B5C6F">
        <w:rPr>
          <w:lang w:val="en-US"/>
        </w:rPr>
        <w:t xml:space="preserve">html </w:t>
      </w:r>
      <w:r>
        <w:rPr>
          <w:lang w:val="en-US"/>
        </w:rPr>
        <w:t xml:space="preserve">code is done through </w:t>
      </w:r>
      <w:r w:rsidR="004B5C6F">
        <w:rPr>
          <w:lang w:val="en-US"/>
        </w:rPr>
        <w:t xml:space="preserve">  </w:t>
      </w:r>
      <w:r w:rsidR="004B5C6F" w:rsidRPr="004B5C6F">
        <w:rPr>
          <w:lang w:val="en-US"/>
        </w:rPr>
        <w:sym w:font="Wingdings" w:char="F0E0"/>
      </w:r>
      <w:r>
        <w:rPr>
          <w:lang w:val="en-US"/>
        </w:rPr>
        <w:t xml:space="preserve">    </w:t>
      </w:r>
      <w:hyperlink r:id="rId7" w:history="1">
        <w:r w:rsidR="004B5C6F" w:rsidRPr="00DD269D">
          <w:rPr>
            <w:rStyle w:val="Hyperlink"/>
            <w:lang w:val="en-US"/>
          </w:rPr>
          <w:t>https://validator.w3.org/</w:t>
        </w:r>
      </w:hyperlink>
    </w:p>
    <w:p w14:paraId="2818F3E8" w14:textId="0B6AF69B" w:rsidR="004B5C6F" w:rsidRDefault="004B5C6F" w:rsidP="004B5C6F">
      <w:pPr>
        <w:rPr>
          <w:lang w:val="en-US"/>
        </w:rPr>
      </w:pPr>
      <w:r>
        <w:rPr>
          <w:lang w:val="en-US"/>
        </w:rPr>
        <w:t xml:space="preserve">Validation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is done through   </w:t>
      </w:r>
      <w:r w:rsidRPr="004B5C6F">
        <w:rPr>
          <w:lang w:val="en-US"/>
        </w:rPr>
        <w:sym w:font="Wingdings" w:char="F0E0"/>
      </w:r>
      <w:r>
        <w:rPr>
          <w:lang w:val="en-US"/>
        </w:rPr>
        <w:t xml:space="preserve">    </w:t>
      </w:r>
      <w:r w:rsidRPr="004B5C6F">
        <w:rPr>
          <w:lang w:val="en-US"/>
        </w:rPr>
        <w:t>https://jigsaw.w3.org/css-validator/</w:t>
      </w:r>
    </w:p>
    <w:p w14:paraId="6DF58436" w14:textId="1AECFEDD" w:rsidR="004B5C6F" w:rsidRDefault="008D6C64">
      <w:pPr>
        <w:rPr>
          <w:lang w:val="en-US"/>
        </w:rPr>
      </w:pPr>
      <w:proofErr w:type="gramStart"/>
      <w:r>
        <w:rPr>
          <w:lang w:val="en-US"/>
        </w:rPr>
        <w:t>!+</w:t>
      </w:r>
      <w:proofErr w:type="gramEnd"/>
      <w:r>
        <w:rPr>
          <w:lang w:val="en-US"/>
        </w:rPr>
        <w:t>tab = at start of html document to get html boiler plate</w:t>
      </w:r>
    </w:p>
    <w:p w14:paraId="10FA1B83" w14:textId="73875A0F" w:rsidR="008D6C64" w:rsidRDefault="008D6C64">
      <w:pPr>
        <w:rPr>
          <w:lang w:val="en-US"/>
        </w:rPr>
      </w:pPr>
      <w:r>
        <w:rPr>
          <w:noProof/>
        </w:rPr>
        <w:drawing>
          <wp:inline distT="0" distB="0" distL="0" distR="0" wp14:anchorId="40877E08" wp14:editId="4F185525">
            <wp:extent cx="5162209" cy="1552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708" cy="15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7B0" w14:textId="1FCD5007" w:rsidR="008D6C64" w:rsidRDefault="008D6C64">
      <w:pPr>
        <w:rPr>
          <w:lang w:val="en-US"/>
        </w:rPr>
      </w:pPr>
      <w:r>
        <w:rPr>
          <w:lang w:val="en-US"/>
        </w:rPr>
        <w:t xml:space="preserve">Utf8 is character set in which </w:t>
      </w:r>
      <w:proofErr w:type="gramStart"/>
      <w:r>
        <w:rPr>
          <w:lang w:val="en-US"/>
        </w:rPr>
        <w:t>characters(</w:t>
      </w:r>
      <w:proofErr w:type="spellStart"/>
      <w:proofErr w:type="gramEnd"/>
      <w:r>
        <w:rPr>
          <w:lang w:val="en-US"/>
        </w:rPr>
        <w:t>non numbers</w:t>
      </w:r>
      <w:proofErr w:type="spellEnd"/>
      <w:r>
        <w:rPr>
          <w:lang w:val="en-US"/>
        </w:rPr>
        <w:t xml:space="preserve">) are represented in binary form. Another example of character set is ASCII code. </w:t>
      </w:r>
    </w:p>
    <w:p w14:paraId="2283DFE8" w14:textId="38318612" w:rsidR="000E661C" w:rsidRDefault="000E661C">
      <w:pPr>
        <w:rPr>
          <w:lang w:val="en-US"/>
        </w:rPr>
      </w:pPr>
    </w:p>
    <w:p w14:paraId="5EF1429E" w14:textId="6B7A716C" w:rsidR="000E661C" w:rsidRDefault="000E661C">
      <w:pPr>
        <w:rPr>
          <w:lang w:val="en-US"/>
        </w:rPr>
      </w:pPr>
      <w:r>
        <w:rPr>
          <w:lang w:val="en-US"/>
        </w:rPr>
        <w:t>Working with text:</w:t>
      </w:r>
    </w:p>
    <w:p w14:paraId="535E3551" w14:textId="402C180B" w:rsidR="000E661C" w:rsidRDefault="000E661C">
      <w:pPr>
        <w:rPr>
          <w:lang w:val="en-US"/>
        </w:rPr>
      </w:pPr>
      <w:proofErr w:type="gramStart"/>
      <w:r>
        <w:rPr>
          <w:lang w:val="en-US"/>
        </w:rPr>
        <w:t>Abbreviations(</w:t>
      </w:r>
      <w:proofErr w:type="gramEnd"/>
      <w:r>
        <w:rPr>
          <w:lang w:val="en-US"/>
        </w:rPr>
        <w:t>customizable in style(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 )</w:t>
      </w:r>
    </w:p>
    <w:p w14:paraId="74D9E9D8" w14:textId="45483217" w:rsidR="000E661C" w:rsidRDefault="000E661C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 w:rsidRPr="000E661C">
        <w:rPr>
          <w:lang w:val="en-US"/>
        </w:rPr>
        <w:sym w:font="Wingdings" w:char="F0E0"/>
      </w:r>
      <w:r>
        <w:rPr>
          <w:lang w:val="en-US"/>
        </w:rPr>
        <w:t xml:space="preserve"> emphasize on</w:t>
      </w:r>
    </w:p>
    <w:p w14:paraId="4344EFBD" w14:textId="3FB97AA4" w:rsidR="000E661C" w:rsidRDefault="000E661C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0E661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italic(</w:t>
      </w:r>
      <w:proofErr w:type="gramEnd"/>
      <w:r>
        <w:rPr>
          <w:lang w:val="en-US"/>
        </w:rPr>
        <w:t xml:space="preserve">don’t use because styling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3D8B703A" w14:textId="0E5895FB" w:rsidR="000E661C" w:rsidRDefault="000E661C">
      <w:pPr>
        <w:rPr>
          <w:lang w:val="en-US"/>
        </w:rPr>
      </w:pPr>
      <w:r>
        <w:rPr>
          <w:lang w:val="en-US"/>
        </w:rPr>
        <w:t xml:space="preserve">b </w:t>
      </w:r>
      <w:r w:rsidRPr="000E661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bold(</w:t>
      </w:r>
      <w:proofErr w:type="gramEnd"/>
      <w:r>
        <w:rPr>
          <w:lang w:val="en-US"/>
        </w:rPr>
        <w:t xml:space="preserve">don’t use because styling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467BC197" w14:textId="5DDFBD9F" w:rsidR="000E661C" w:rsidRDefault="000E661C">
      <w:pPr>
        <w:rPr>
          <w:lang w:val="en-US"/>
        </w:rPr>
      </w:pPr>
      <w:r>
        <w:rPr>
          <w:lang w:val="en-US"/>
        </w:rPr>
        <w:t xml:space="preserve">strong </w:t>
      </w:r>
      <w:r w:rsidRPr="000E661C">
        <w:rPr>
          <w:lang w:val="en-US"/>
        </w:rPr>
        <w:sym w:font="Wingdings" w:char="F0E0"/>
      </w:r>
      <w:r>
        <w:rPr>
          <w:lang w:val="en-US"/>
        </w:rPr>
        <w:t xml:space="preserve"> strong importance</w:t>
      </w:r>
    </w:p>
    <w:p w14:paraId="547A0614" w14:textId="0ABD68C8" w:rsidR="000E661C" w:rsidRDefault="000E661C">
      <w:pPr>
        <w:rPr>
          <w:lang w:val="en-US"/>
        </w:rPr>
      </w:pPr>
      <w:r>
        <w:rPr>
          <w:lang w:val="en-US"/>
        </w:rPr>
        <w:t xml:space="preserve">wrap with abbreviation command </w:t>
      </w:r>
      <w:r w:rsidRPr="000E661C">
        <w:rPr>
          <w:lang w:val="en-US"/>
        </w:rPr>
        <w:sym w:font="Wingdings" w:char="F0E0"/>
      </w:r>
      <w:r>
        <w:rPr>
          <w:lang w:val="en-US"/>
        </w:rPr>
        <w:t xml:space="preserve">wrap selected with an abbreviation for example with </w:t>
      </w:r>
      <w:proofErr w:type="spellStart"/>
      <w:r>
        <w:rPr>
          <w:lang w:val="en-US"/>
        </w:rPr>
        <w:t>em</w:t>
      </w:r>
      <w:proofErr w:type="spellEnd"/>
    </w:p>
    <w:p w14:paraId="3A628F9C" w14:textId="14593DD9" w:rsidR="00F641A8" w:rsidRDefault="00F641A8">
      <w:pPr>
        <w:rPr>
          <w:lang w:val="en-US"/>
        </w:rPr>
      </w:pPr>
      <w:r>
        <w:rPr>
          <w:lang w:val="en-US"/>
        </w:rPr>
        <w:t>Always use Heading hierarchy</w:t>
      </w:r>
      <w:r w:rsidR="0081003E">
        <w:rPr>
          <w:lang w:val="en-US"/>
        </w:rPr>
        <w:t xml:space="preserve"> and there should be only one h1 heading</w:t>
      </w:r>
      <w:r>
        <w:rPr>
          <w:lang w:val="en-US"/>
        </w:rPr>
        <w:t xml:space="preserve"> for better search engine optimization (change size of heading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if you want to modify it)</w:t>
      </w:r>
    </w:p>
    <w:p w14:paraId="1685D651" w14:textId="6D10A208" w:rsidR="000E661C" w:rsidRDefault="000E661C">
      <w:pPr>
        <w:rPr>
          <w:lang w:val="en-US"/>
        </w:rPr>
      </w:pPr>
    </w:p>
    <w:p w14:paraId="0E8E9221" w14:textId="17377BA3" w:rsidR="000E661C" w:rsidRDefault="00A743CA">
      <w:pPr>
        <w:rPr>
          <w:lang w:val="en-US"/>
        </w:rPr>
      </w:pPr>
      <w:r>
        <w:rPr>
          <w:lang w:val="en-US"/>
        </w:rPr>
        <w:t>Entities:</w:t>
      </w:r>
    </w:p>
    <w:p w14:paraId="468ED888" w14:textId="22C511B1" w:rsidR="00A743CA" w:rsidRDefault="00A743CA">
      <w:pPr>
        <w:rPr>
          <w:lang w:val="en-US"/>
        </w:rPr>
      </w:pPr>
      <w:r>
        <w:rPr>
          <w:lang w:val="en-US"/>
        </w:rPr>
        <w:t xml:space="preserve">If we want to output anything that has some purpose in html or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we write it </w:t>
      </w:r>
      <w:r w:rsidR="005852BB">
        <w:rPr>
          <w:lang w:val="en-US"/>
        </w:rPr>
        <w:t>instead of round brackets below</w:t>
      </w:r>
    </w:p>
    <w:p w14:paraId="3A70FB9F" w14:textId="7D44686C" w:rsidR="00A743CA" w:rsidRDefault="005852BB">
      <w:pPr>
        <w:rPr>
          <w:lang w:val="en-US"/>
        </w:rPr>
      </w:pPr>
      <w:r>
        <w:rPr>
          <w:lang w:val="en-US"/>
        </w:rPr>
        <w:t>&amp; () ;</w:t>
      </w:r>
    </w:p>
    <w:p w14:paraId="4466EF1F" w14:textId="200C33A0" w:rsidR="005852BB" w:rsidRDefault="005852BB">
      <w:pPr>
        <w:rPr>
          <w:lang w:val="en-US"/>
        </w:rPr>
      </w:pPr>
      <w:r>
        <w:rPr>
          <w:lang w:val="en-US"/>
        </w:rPr>
        <w:t>&amp;</w:t>
      </w:r>
      <w:proofErr w:type="spellStart"/>
      <w:proofErr w:type="gramStart"/>
      <w:r>
        <w:rPr>
          <w:lang w:val="en-US"/>
        </w:rPr>
        <w:t>lt</w:t>
      </w:r>
      <w:proofErr w:type="spellEnd"/>
      <w:proofErr w:type="gramEnd"/>
      <w:r>
        <w:rPr>
          <w:lang w:val="en-US"/>
        </w:rPr>
        <w:t xml:space="preserve">; </w:t>
      </w:r>
      <w:r w:rsidRPr="005852BB">
        <w:rPr>
          <w:lang w:val="en-US"/>
        </w:rPr>
        <w:sym w:font="Wingdings" w:char="F0E0"/>
      </w:r>
      <w:r>
        <w:rPr>
          <w:lang w:val="en-US"/>
        </w:rPr>
        <w:t xml:space="preserve"> &lt;</w:t>
      </w:r>
    </w:p>
    <w:p w14:paraId="0F254B62" w14:textId="4C862135" w:rsidR="005852BB" w:rsidRDefault="005852BB">
      <w:pPr>
        <w:rPr>
          <w:lang w:val="en-US"/>
        </w:rPr>
      </w:pPr>
      <w:r>
        <w:rPr>
          <w:lang w:val="en-US"/>
        </w:rPr>
        <w:t>&amp;</w:t>
      </w:r>
      <w:proofErr w:type="spellStart"/>
      <w:proofErr w:type="gramStart"/>
      <w:r>
        <w:rPr>
          <w:lang w:val="en-US"/>
        </w:rPr>
        <w:t>g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 xml:space="preserve">; </w:t>
      </w:r>
      <w:r w:rsidRPr="005852BB">
        <w:rPr>
          <w:lang w:val="en-US"/>
        </w:rPr>
        <w:sym w:font="Wingdings" w:char="F0E0"/>
      </w:r>
      <w:r>
        <w:rPr>
          <w:lang w:val="en-US"/>
        </w:rPr>
        <w:t xml:space="preserve"> &gt;</w:t>
      </w:r>
    </w:p>
    <w:p w14:paraId="50B4C04D" w14:textId="45D38CA7" w:rsidR="00DA598D" w:rsidRDefault="00DA598D">
      <w:pPr>
        <w:rPr>
          <w:lang w:val="en-US"/>
        </w:rPr>
      </w:pPr>
      <w:r>
        <w:rPr>
          <w:lang w:val="en-US"/>
        </w:rPr>
        <w:t>&amp;</w:t>
      </w:r>
      <w:proofErr w:type="spellStart"/>
      <w:proofErr w:type="gramStart"/>
      <w:r>
        <w:rPr>
          <w:lang w:val="en-US"/>
        </w:rPr>
        <w:t>nbsp</w:t>
      </w:r>
      <w:proofErr w:type="spellEnd"/>
      <w:proofErr w:type="gramEnd"/>
      <w:r>
        <w:rPr>
          <w:lang w:val="en-US"/>
        </w:rPr>
        <w:t>;</w:t>
      </w:r>
      <w:r w:rsidRPr="00DA598D">
        <w:rPr>
          <w:lang w:val="en-US"/>
        </w:rPr>
        <w:sym w:font="Wingdings" w:char="F0E0"/>
      </w:r>
      <w:r>
        <w:rPr>
          <w:lang w:val="en-US"/>
        </w:rPr>
        <w:t xml:space="preserve"> none breaking space (give normal space between two words but both words would be on the same line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line will not end at the space between the two words in which it is placed)</w:t>
      </w:r>
    </w:p>
    <w:p w14:paraId="5FC7B3F7" w14:textId="253C7032" w:rsidR="00796184" w:rsidRDefault="00796184">
      <w:pPr>
        <w:rPr>
          <w:lang w:val="en-US"/>
        </w:rPr>
      </w:pPr>
      <w:r>
        <w:rPr>
          <w:noProof/>
        </w:rPr>
        <w:drawing>
          <wp:inline distT="0" distB="0" distL="0" distR="0" wp14:anchorId="5FB6A38E" wp14:editId="7CAD73B2">
            <wp:extent cx="15240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CAA" w14:textId="2A5CC9C9" w:rsidR="005852BB" w:rsidRDefault="003D55A9">
      <w:pPr>
        <w:rPr>
          <w:lang w:val="en-US"/>
        </w:rPr>
      </w:pPr>
      <w:r>
        <w:rPr>
          <w:lang w:val="en-US"/>
        </w:rPr>
        <w:t>&amp;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; </w:t>
      </w:r>
      <w:r w:rsidRPr="005852B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B113680" wp14:editId="05226455">
            <wp:extent cx="8382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838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8BB" w14:textId="3CC8676B" w:rsidR="003D55A9" w:rsidRDefault="003D55A9">
      <w:pPr>
        <w:rPr>
          <w:lang w:val="en-US"/>
        </w:rPr>
      </w:pPr>
      <w:r>
        <w:rPr>
          <w:lang w:val="en-US"/>
        </w:rPr>
        <w:lastRenderedPageBreak/>
        <w:t>Full list of entities is in below link:</w:t>
      </w:r>
    </w:p>
    <w:p w14:paraId="2C806159" w14:textId="3FFEBB1B" w:rsidR="005852BB" w:rsidRDefault="003D55A9">
      <w:pPr>
        <w:rPr>
          <w:lang w:val="en-US"/>
        </w:rPr>
      </w:pPr>
      <w:r w:rsidRPr="003D55A9">
        <w:rPr>
          <w:lang w:val="en-US"/>
        </w:rPr>
        <w:t>https://html.spec.whatwg.org/multipage/named-characters.html</w:t>
      </w:r>
    </w:p>
    <w:p w14:paraId="3BB6D70B" w14:textId="38900998" w:rsidR="00A743CA" w:rsidRDefault="00A743CA">
      <w:pPr>
        <w:rPr>
          <w:lang w:val="en-US"/>
        </w:rPr>
      </w:pPr>
      <w:r>
        <w:rPr>
          <w:noProof/>
        </w:rPr>
        <w:drawing>
          <wp:inline distT="0" distB="0" distL="0" distR="0" wp14:anchorId="08CCD6B3" wp14:editId="5514BA2F">
            <wp:extent cx="4010025" cy="2379229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032" cy="23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81A4" w14:textId="77777777" w:rsidR="000E661C" w:rsidRDefault="000E661C">
      <w:pPr>
        <w:pBdr>
          <w:bottom w:val="single" w:sz="6" w:space="1" w:color="auto"/>
        </w:pBdr>
        <w:rPr>
          <w:lang w:val="en-US"/>
        </w:rPr>
      </w:pPr>
    </w:p>
    <w:p w14:paraId="4CAB192D" w14:textId="77777777" w:rsidR="00796184" w:rsidRDefault="00796184">
      <w:pPr>
        <w:rPr>
          <w:lang w:val="en-US"/>
        </w:rPr>
      </w:pPr>
    </w:p>
    <w:p w14:paraId="28CEE817" w14:textId="77777777" w:rsidR="00B415AC" w:rsidRDefault="00B415AC">
      <w:pPr>
        <w:rPr>
          <w:lang w:val="en-US"/>
        </w:rPr>
      </w:pPr>
    </w:p>
    <w:p w14:paraId="07EE5DCB" w14:textId="25EB2DA6" w:rsidR="00AE73B5" w:rsidRDefault="00DA598D">
      <w:pPr>
        <w:rPr>
          <w:noProof/>
          <w:lang w:val="en-US"/>
        </w:rPr>
      </w:pPr>
      <w:r>
        <w:rPr>
          <w:noProof/>
          <w:lang w:val="en-US"/>
        </w:rPr>
        <w:t>Code:</w:t>
      </w:r>
    </w:p>
    <w:p w14:paraId="47CF9C1D" w14:textId="77777777" w:rsidR="00DA598D" w:rsidRPr="00DA598D" w:rsidRDefault="00DA598D" w:rsidP="00DA5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A598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A598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&lt;p&gt;</w:t>
      </w:r>
      <w:r w:rsidRPr="00DA598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lorem10</w:t>
      </w:r>
      <w:r w:rsidRPr="00DA598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&lt;/p&gt;</w:t>
      </w:r>
    </w:p>
    <w:p w14:paraId="4A4310D2" w14:textId="77777777" w:rsidR="00DA598D" w:rsidRDefault="00DA598D">
      <w:pPr>
        <w:rPr>
          <w:noProof/>
          <w:lang w:val="en-US"/>
        </w:rPr>
      </w:pPr>
    </w:p>
    <w:p w14:paraId="40AF67CA" w14:textId="47DF143F" w:rsidR="00DA598D" w:rsidRDefault="00DA598D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14:paraId="54189084" w14:textId="3B6DCDD6" w:rsidR="00DA598D" w:rsidRDefault="00DA598D">
      <w:pPr>
        <w:rPr>
          <w:noProof/>
          <w:lang w:val="en-US"/>
        </w:rPr>
      </w:pPr>
      <w:r>
        <w:rPr>
          <w:noProof/>
          <w:lang w:val="en-US"/>
        </w:rPr>
        <w:t xml:space="preserve"> Will generate 10 words</w:t>
      </w:r>
    </w:p>
    <w:p w14:paraId="7E7E6195" w14:textId="242D39EB" w:rsidR="00DA598D" w:rsidRDefault="00DA598D">
      <w:pPr>
        <w:pBdr>
          <w:bottom w:val="single" w:sz="6" w:space="1" w:color="auto"/>
        </w:pBdr>
        <w:rPr>
          <w:noProof/>
          <w:lang w:val="en-US"/>
        </w:rPr>
      </w:pPr>
      <w:r>
        <w:rPr>
          <w:noProof/>
        </w:rPr>
        <w:drawing>
          <wp:inline distT="0" distB="0" distL="0" distR="0" wp14:anchorId="4E24A6BB" wp14:editId="6F1D27A0">
            <wp:extent cx="44196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1936" w14:textId="289BD5AE" w:rsidR="00796184" w:rsidRDefault="00796184">
      <w:pPr>
        <w:rPr>
          <w:noProof/>
          <w:lang w:val="en-US"/>
        </w:rPr>
      </w:pPr>
    </w:p>
    <w:p w14:paraId="7D613C5D" w14:textId="4F16FEAE" w:rsidR="00796184" w:rsidRDefault="00706391">
      <w:pPr>
        <w:rPr>
          <w:noProof/>
          <w:lang w:val="en-US"/>
        </w:rPr>
      </w:pPr>
      <w:r>
        <w:rPr>
          <w:noProof/>
          <w:lang w:val="en-US"/>
        </w:rPr>
        <w:t>Link: Target location i.e the url of destination</w:t>
      </w:r>
    </w:p>
    <w:p w14:paraId="40353A2B" w14:textId="2A4A4DB8" w:rsidR="00706391" w:rsidRDefault="00706391">
      <w:pPr>
        <w:rPr>
          <w:noProof/>
          <w:lang w:val="en-US"/>
        </w:rPr>
      </w:pPr>
      <w:r>
        <w:rPr>
          <w:noProof/>
          <w:lang w:val="en-US"/>
        </w:rPr>
        <w:t>Hyperlink: What to click(photo,string,whatever it may be) to go to the link(Destination)</w:t>
      </w:r>
    </w:p>
    <w:p w14:paraId="51D650EB" w14:textId="77777777" w:rsidR="00DA598D" w:rsidRPr="00DA598D" w:rsidRDefault="00DA598D">
      <w:pPr>
        <w:rPr>
          <w:lang w:val="en-US"/>
        </w:rPr>
      </w:pPr>
    </w:p>
    <w:sectPr w:rsidR="00DA598D" w:rsidRPr="00DA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90"/>
    <w:rsid w:val="000421E3"/>
    <w:rsid w:val="000E08F5"/>
    <w:rsid w:val="000E661C"/>
    <w:rsid w:val="00123695"/>
    <w:rsid w:val="00232D81"/>
    <w:rsid w:val="002411DE"/>
    <w:rsid w:val="00260A56"/>
    <w:rsid w:val="003D55A9"/>
    <w:rsid w:val="00420A90"/>
    <w:rsid w:val="004B5C6F"/>
    <w:rsid w:val="005852BB"/>
    <w:rsid w:val="00606FC5"/>
    <w:rsid w:val="00706391"/>
    <w:rsid w:val="00796184"/>
    <w:rsid w:val="007E3DD8"/>
    <w:rsid w:val="0081003E"/>
    <w:rsid w:val="008D3DC6"/>
    <w:rsid w:val="008D6C64"/>
    <w:rsid w:val="00920B0B"/>
    <w:rsid w:val="00A743CA"/>
    <w:rsid w:val="00AE73B5"/>
    <w:rsid w:val="00B415AC"/>
    <w:rsid w:val="00D86785"/>
    <w:rsid w:val="00DA598D"/>
    <w:rsid w:val="00E6162C"/>
    <w:rsid w:val="00F078D4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BD16"/>
  <w15:docId w15:val="{C53498FE-A9AA-47DC-9BF5-64FD3F0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qz0aGYrrlhU&amp;ab_channel=ProgrammingwithMosh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9946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KHAN AFRIDI</dc:creator>
  <cp:keywords/>
  <dc:description/>
  <cp:lastModifiedBy>FAWAD KHAN AFRIDI</cp:lastModifiedBy>
  <cp:revision>4</cp:revision>
  <dcterms:created xsi:type="dcterms:W3CDTF">2022-12-21T11:51:00Z</dcterms:created>
  <dcterms:modified xsi:type="dcterms:W3CDTF">2022-12-28T18:42:00Z</dcterms:modified>
</cp:coreProperties>
</file>