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773" w:type="dxa"/>
        <w:tblInd w:w="-567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87"/>
        <w:gridCol w:w="5686"/>
      </w:tblGrid>
      <w:tr w14:paraId="4C9B91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5" w:hRule="atLeast"/>
        </w:trPr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2D25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 ĐẠI HỌC NGUYỄN TRÃI</w:t>
            </w:r>
          </w:p>
          <w:p w14:paraId="268C86F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 VỊ: Khoa Công Nghệ Thông Tin ……………………………………………</w:t>
            </w:r>
          </w:p>
        </w:tc>
        <w:tc>
          <w:tcPr>
            <w:tcW w:w="60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345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7C2FB0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– Tự lo – Hạnh phúc</w:t>
            </w:r>
          </w:p>
        </w:tc>
      </w:tr>
    </w:tbl>
    <w:p w14:paraId="6E32511F">
      <w:pPr>
        <w:rPr>
          <w:rFonts w:ascii="Times New Roman" w:hAnsi="Times New Roman" w:cs="Times New Roman"/>
          <w:sz w:val="26"/>
          <w:szCs w:val="26"/>
        </w:rPr>
      </w:pPr>
    </w:p>
    <w:p w14:paraId="6643532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PHIẾU ĐĂNG KÝ VÀ KẾ HOẠCH THỰC HIỆN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>TTCĐ + Đồ Án 2</w:t>
      </w:r>
    </w:p>
    <w:p w14:paraId="5196D7EC">
      <w:pPr>
        <w:tabs>
          <w:tab w:val="left" w:leader="dot" w:pos="5670"/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 và tên sinh viên:  Nguyễn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V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ăn Khánh</w:t>
      </w:r>
      <w:r>
        <w:rPr>
          <w:rFonts w:ascii="Times New Roman" w:hAnsi="Times New Roman" w:cs="Times New Roman"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Mã sinh viên:  2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31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09000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47</w:t>
      </w:r>
      <w:r>
        <w:rPr>
          <w:rFonts w:ascii="Times New Roman" w:hAnsi="Times New Roman" w:cs="Times New Roman"/>
          <w:sz w:val="26"/>
          <w:szCs w:val="26"/>
        </w:rPr>
        <w:t xml:space="preserve">               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2E656FF">
      <w:pPr>
        <w:tabs>
          <w:tab w:val="left" w:leader="dot" w:pos="5670"/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Lớp: K23CNT3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Khóa học: K23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13DB7D0">
      <w:pPr>
        <w:tabs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</w:p>
    <w:p w14:paraId="0E728F09">
      <w:pPr>
        <w:tabs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Tên đề tài:  </w:t>
      </w:r>
      <w: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Thiết kế trang Web cho quán Cafe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7F46005">
      <w:pPr>
        <w:tabs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đăng ký:  Hà Quang Minh</w:t>
      </w:r>
    </w:p>
    <w:p w14:paraId="6657EB18">
      <w:pPr>
        <w:tabs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Nguyễn Trọng Hưng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3F9EE92">
      <w:pPr>
        <w:pBdr>
          <w:bottom w:val="single" w:color="auto" w:sz="6" w:space="1"/>
        </w:pBdr>
        <w:rPr>
          <w:rFonts w:ascii="Times New Roman" w:hAnsi="Times New Roman" w:cs="Times New Roman"/>
          <w:sz w:val="26"/>
          <w:szCs w:val="26"/>
        </w:rPr>
      </w:pPr>
    </w:p>
    <w:p w14:paraId="2AEF2C70">
      <w:pPr>
        <w:pBdr>
          <w:bottom w:val="single" w:color="auto" w:sz="6" w:space="1"/>
        </w:pBd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Thời gian: từ ngày 18 tháng 08 năm 2025.      đến ngày 12 tháng 10 năm 2025</w:t>
      </w:r>
    </w:p>
    <w:p w14:paraId="6BD123D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 HOẠCH CÔNG VIỆC THỰC HIỆN 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7"/>
        <w:gridCol w:w="3921"/>
        <w:gridCol w:w="2853"/>
        <w:gridCol w:w="1473"/>
      </w:tblGrid>
      <w:tr w14:paraId="13EE5F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8A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3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604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thực tập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(Kế hoạch)</w:t>
            </w:r>
          </w:p>
        </w:tc>
        <w:tc>
          <w:tcPr>
            <w:tcW w:w="2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4D83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thực hiện</w:t>
            </w:r>
          </w:p>
          <w:p w14:paraId="2D7833E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 đánh giá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C61B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 xét của GVHD</w:t>
            </w:r>
          </w:p>
        </w:tc>
      </w:tr>
      <w:tr w14:paraId="6B763C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B36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1</w:t>
            </w:r>
          </w:p>
          <w:p w14:paraId="210381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4B658">
            <w:pPr>
              <w:numPr>
                <w:numId w:val="0"/>
              </w:numPr>
              <w:ind w:left="360" w:leftChars="0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Tạo bố cục cho trang web</w:t>
            </w:r>
          </w:p>
        </w:tc>
        <w:tc>
          <w:tcPr>
            <w:tcW w:w="2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CDE42">
            <w:pPr>
              <w:numPr>
                <w:numId w:val="0"/>
              </w:numPr>
              <w:ind w:left="360" w:leftChars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750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9030C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505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2</w:t>
            </w:r>
          </w:p>
          <w:p w14:paraId="05BDC1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</w:p>
        </w:tc>
        <w:tc>
          <w:tcPr>
            <w:tcW w:w="3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0BF1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F603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B2B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C1EB3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E81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3</w:t>
            </w:r>
          </w:p>
          <w:p w14:paraId="22C8BD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</w:p>
        </w:tc>
        <w:tc>
          <w:tcPr>
            <w:tcW w:w="3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EA155">
            <w:pPr>
              <w:numPr>
                <w:numId w:val="0"/>
              </w:numPr>
              <w:ind w:left="360" w:leftChars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005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203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1920C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627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4</w:t>
            </w:r>
          </w:p>
          <w:p w14:paraId="4CF46F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</w:p>
        </w:tc>
        <w:tc>
          <w:tcPr>
            <w:tcW w:w="3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9F108">
            <w:pPr>
              <w:numPr>
                <w:numId w:val="0"/>
              </w:numPr>
              <w:ind w:left="360" w:leftChars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0A3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CB54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4EE67C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B2E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5</w:t>
            </w:r>
          </w:p>
          <w:p w14:paraId="404D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</w:p>
          <w:p w14:paraId="413B0A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</w:p>
        </w:tc>
        <w:tc>
          <w:tcPr>
            <w:tcW w:w="3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4AFD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AF4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49F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63025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41C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6</w:t>
            </w:r>
          </w:p>
          <w:p w14:paraId="1944D4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Từ: 06/01/2024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Đến: 11/01/2024)</w:t>
            </w:r>
          </w:p>
        </w:tc>
        <w:tc>
          <w:tcPr>
            <w:tcW w:w="3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83E2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586D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26E5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63276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DA7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7</w:t>
            </w:r>
          </w:p>
          <w:p w14:paraId="0A7FF7D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Từ: 06/01/2024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Đến: 11/01/2024)</w:t>
            </w:r>
          </w:p>
        </w:tc>
        <w:tc>
          <w:tcPr>
            <w:tcW w:w="3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34E77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60BE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2E9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07E8D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1A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7,5</w:t>
            </w:r>
          </w:p>
          <w:p w14:paraId="611623C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Từ: 06/01/2024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Đến: 11/01/2024)</w:t>
            </w:r>
          </w:p>
        </w:tc>
        <w:tc>
          <w:tcPr>
            <w:tcW w:w="3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722F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4FB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D6A2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19986D">
      <w:pPr>
        <w:rPr>
          <w:rFonts w:ascii="Times New Roman" w:hAnsi="Times New Roman" w:cs="Times New Roman"/>
          <w:sz w:val="26"/>
          <w:szCs w:val="26"/>
        </w:rPr>
      </w:pPr>
    </w:p>
    <w:p w14:paraId="204B10C7">
      <w:pPr>
        <w:ind w:left="48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Sinh viên thực hiện</w:t>
      </w:r>
    </w:p>
    <w:p w14:paraId="7ACF698C">
      <w:pPr>
        <w:ind w:left="48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(Ký, ghi rõ họ tên)</w:t>
      </w:r>
    </w:p>
    <w:p w14:paraId="74CE100F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12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"/>
        <w:gridCol w:w="222"/>
        <w:gridCol w:w="222"/>
      </w:tblGrid>
      <w:tr w14:paraId="099532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55" w:hRule="atLeast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97D8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20AA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6CD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textWrapping"/>
            </w:r>
          </w:p>
        </w:tc>
      </w:tr>
    </w:tbl>
    <w:p w14:paraId="06E03020">
      <w:pPr>
        <w:rPr>
          <w:rFonts w:ascii="Times New Roman" w:hAnsi="Times New Roman" w:cs="Times New Roman"/>
          <w:sz w:val="26"/>
          <w:szCs w:val="26"/>
        </w:rPr>
      </w:pPr>
    </w:p>
    <w:sectPr>
      <w:pgSz w:w="12240" w:h="15840"/>
      <w:pgMar w:top="1418" w:right="1134" w:bottom="1418" w:left="1418" w:header="425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A3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A3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A3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21BDF"/>
    <w:multiLevelType w:val="multilevel"/>
    <w:tmpl w:val="25321B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AE232B2"/>
    <w:multiLevelType w:val="multilevel"/>
    <w:tmpl w:val="6AE23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4B3"/>
    <w:rsid w:val="000A0953"/>
    <w:rsid w:val="00195292"/>
    <w:rsid w:val="002A7E32"/>
    <w:rsid w:val="002F13D0"/>
    <w:rsid w:val="00475A8D"/>
    <w:rsid w:val="005E24B3"/>
    <w:rsid w:val="0065640E"/>
    <w:rsid w:val="006B24F8"/>
    <w:rsid w:val="006E5E89"/>
    <w:rsid w:val="00767599"/>
    <w:rsid w:val="00870FB6"/>
    <w:rsid w:val="00883BA9"/>
    <w:rsid w:val="009D080A"/>
    <w:rsid w:val="00A34E38"/>
    <w:rsid w:val="00B83A53"/>
    <w:rsid w:val="00C00079"/>
    <w:rsid w:val="00D37AB8"/>
    <w:rsid w:val="00DE5A19"/>
    <w:rsid w:val="00F067C9"/>
    <w:rsid w:val="00F06BEE"/>
    <w:rsid w:val="17910881"/>
    <w:rsid w:val="427E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175</Words>
  <Characters>1004</Characters>
  <Lines>8</Lines>
  <Paragraphs>2</Paragraphs>
  <TotalTime>51</TotalTime>
  <ScaleCrop>false</ScaleCrop>
  <LinksUpToDate>false</LinksUpToDate>
  <CharactersWithSpaces>1177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2025-08-18T02:41:00Z</dcterms:created>
  <dc:creator>Chung Trinh</dc:creator>
  <cp:lastModifiedBy>Admin</cp:lastModifiedBy>
  <dcterms:modified xsi:type="dcterms:W3CDTF">2025-08-19T14:38:19Z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619748CEE574416381C4490A3A7ED3CC_12</vt:lpwstr>
  </property>
</Properties>
</file>