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39" w:type="dxa"/>
        <w:tblInd w:w="-856" w:type="dxa"/>
        <w:tblLook w:val="04A0" w:firstRow="1" w:lastRow="0" w:firstColumn="1" w:lastColumn="0" w:noHBand="0" w:noVBand="1"/>
      </w:tblPr>
      <w:tblGrid>
        <w:gridCol w:w="1351"/>
        <w:gridCol w:w="1627"/>
        <w:gridCol w:w="1984"/>
        <w:gridCol w:w="1843"/>
        <w:gridCol w:w="2126"/>
        <w:gridCol w:w="1492"/>
        <w:gridCol w:w="1406"/>
        <w:gridCol w:w="1417"/>
        <w:gridCol w:w="1213"/>
        <w:gridCol w:w="1280"/>
      </w:tblGrid>
      <w:tr w:rsidR="007908BC" w:rsidRPr="007908BC" w:rsidTr="001D332E">
        <w:trPr>
          <w:trHeight w:val="300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bookmarkStart w:id="0" w:name="_GoBack"/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Project name</w:t>
            </w:r>
          </w:p>
        </w:tc>
        <w:tc>
          <w:tcPr>
            <w:tcW w:w="1438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ABCMS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Module name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Header &amp; side bar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Created by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QA team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Creation date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04/09/2023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Reviewed by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QA team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Reviewed date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dd-mm-yy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Legend</w:t>
            </w:r>
          </w:p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94E2F2" wp14:editId="2ED30F4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42875"/>
                      <wp:effectExtent l="0" t="0" r="28575" b="28575"/>
                      <wp:wrapNone/>
                      <wp:docPr id="8" name="Rectangle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46A69C-81EB-4BF9-A12D-6E997A385D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FB1A7" id="Rectangle 8" o:spid="_x0000_s1026" style="position:absolute;margin-left:3.75pt;margin-top:1.5pt;width:29.2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cQcwIAADEFAAAOAAAAZHJzL2Uyb0RvYy54bWysVNlu2zAQfC/QfxD4LuuwrNhG5MCXigJF&#10;EyTtBzAUZQmgSIFkfTTIv3e5OmqkRVEU9QNNiruzM8Mlb+/OjfCOXJtayYxEk5B4XDJV1PKQka9f&#10;cn9OPGOpLKhQkmfkwg25W71/d3tqlzxWlRIF1x6ASLM8tRmprG2XQWBYxRtqJqrlEjZLpRtqYakP&#10;QaHpCdAbEcRhmAYnpYtWK8aNga+7bpOsEL8sObP3ZWm49URGgJvFUeP47MZgdUuXB03bqmY9DfoP&#10;LBpaSyg6Qu2opd43Xf8C1dRMK6NKO2GqCVRZ1oyjBlAThW/UPFW05agFzDHtaJP5f7Ds8/FBe3WR&#10;ETgoSRs4okcwjcqD4N4cJfGz/WSsEwezTtRLnseb2T5P/BxmfhJuEn+zTxZ+Hk/n+/gm38bT9NVl&#10;R+mSaU4ttMfHYjA4Sv9OQH/UzpokQIuR6UuUJ+k6XWz9ebTf+MkmX/jrKN756X6xuFlP57NdGr26&#10;ow2Q8/CPKoJTa5ao2vUITp/aBw3BbmVg6pSeS924fzgg74zdchm7xbnA4OM0jRYz6CkGWxHojmd9&#10;ySG51cZ+4Krx3CQjGnxFQ+kRmHTshhBXyyhRF3ktBC7cBeBbob0jhdaljHFp477AVSTK6Vgjf3sR&#10;3OUL+chLcAt4xlgUb9RbwKjbqmjBuzqzEH5DlYEC+oeADrkEhiN2DzBEXpONepg+3qVyvJBjcvgn&#10;Yv3pDRlYWUk7Jje1VPp3AMKOlbt4oH9ljZs+q+ICXQ/Plr2HoRTqlBEm6pZ4ldLf337TVmxV935Q&#10;ySAiIxbFOSy4l+hP/4a4i3+9xuI/X7rVDwAAAP//AwBQSwMEFAAGAAgAAAAhABODAx7bAAAABQEA&#10;AA8AAABkcnMvZG93bnJldi54bWxMj0FLw0AQhe+C/2EZwZvdtJJYYiZFhHoSwbYevG2z0yQ0Oxuy&#10;mzb5944nPT2G93jvm2IzuU5daAitZ4TlIgFFXHnbco1w2G8f1qBCNGxN55kQZgqwKW9vCpNbf+VP&#10;uuxiraSEQ24Qmhj7XOtQNeRMWPieWLyTH5yJcg61toO5Srnr9CpJMu1My7LQmJ5eG6rOu9EhvJ9T&#10;O7owf6/HlN4+9vU8b79axPu76eUZVKQp/oXhF1/QoRSmox/ZBtUhPKUSRHiUh8TNMtEjwipNQZeF&#10;/k9f/gAAAP//AwBQSwECLQAUAAYACAAAACEAtoM4kv4AAADhAQAAEwAAAAAAAAAAAAAAAAAAAAAA&#10;W0NvbnRlbnRfVHlwZXNdLnhtbFBLAQItABQABgAIAAAAIQA4/SH/1gAAAJQBAAALAAAAAAAAAAAA&#10;AAAAAC8BAABfcmVscy8ucmVsc1BLAQItABQABgAIAAAAIQAXIicQcwIAADEFAAAOAAAAAAAAAAAA&#10;AAAAAC4CAABkcnMvZTJvRG9jLnhtbFBLAQItABQABgAIAAAAIQATgwMe2wAAAAUBAAAPAAAAAAAA&#10;AAAAAAAAAM0EAABkcnMvZG93bnJldi54bWxQSwUGAAAAAAQABADzAAAA1QUAAAAA&#10;" fillcolor="#ed7d31 [3205]" strokecolor="#1f3763 [1604]" strokeweight="1pt"/>
                  </w:pict>
                </mc:Fallback>
              </mc:AlternateContent>
            </w:r>
          </w:p>
          <w:tbl>
            <w:tblPr>
              <w:tblW w:w="1398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6"/>
            </w:tblGrid>
            <w:tr w:rsidR="007908BC" w:rsidRPr="007908BC" w:rsidTr="007908BC">
              <w:trPr>
                <w:trHeight w:val="300"/>
                <w:tblCellSpacing w:w="0" w:type="dxa"/>
              </w:trPr>
              <w:tc>
                <w:tcPr>
                  <w:tcW w:w="13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8BC" w:rsidRPr="007908BC" w:rsidRDefault="007908BC" w:rsidP="007908BC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7908BC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Persist</w:t>
                  </w:r>
                </w:p>
              </w:tc>
            </w:tr>
          </w:tbl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7908BC" w:rsidRPr="007908BC" w:rsidTr="001D332E">
        <w:trPr>
          <w:trHeight w:val="459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1FE7E9E" wp14:editId="4B4C7373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42875"/>
                      <wp:effectExtent l="0" t="0" r="28575" b="28575"/>
                      <wp:wrapNone/>
                      <wp:docPr id="9" name="Rectangle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B1B633-A35B-410B-AC7B-6FB8CF40BE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675DE" id="Rectangle 9" o:spid="_x0000_s1026" style="position:absolute;margin-left:3.75pt;margin-top:1.5pt;width:29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h3bAIAADEFAAAOAAAAZHJzL2Uyb0RvYy54bWysVO1u2yAU/T9p72Dx3/VHHLeJ6lR1Ek+T&#10;prVqtwegGGJLGCxg+VjVd9/lOvGidtqmaf6BL3A/zjlcuL7ZdzLYcmNbrQqSXMQk4IrpulWbgnz9&#10;UoVXJLCOqppKrXhBDtySm8X7d9e7fs5T3WhZcxNAEmXnu74gjXP9PIosa3hH7YXuuYJNoU1HHUzN&#10;JqoN3UH2TkZpHOfRTpu6N5pxa2F1NWySBeYXgjN3J4TlLpAFAWwOR4Pjkx+jxTWdbwztm5YdYdB/&#10;QNHRVkHRMdWKOhp8M+2bVF3LjLZauAumu0gL0TKOHIBNEr9i89jQniMXEMf2o0z2/6Vln7f3Jmjr&#10;gsxIoGgHR/QAolG1kTyYISW+d5+s8+TAGkg9V1VaTtdVFlZghVlcZmG5zmZhlU6u1ulltUwn+YuP&#10;TvI5M5w6aI+P9UngJP87Asej9tJkEUqMSJ9XeZmU+WQS3k6mZZglcRneLi/LMK/Kq2UFaNbT7MUf&#10;bYSYT39kEe16O0fWvkfQfOzvDTj7mQXTM90L0/k/HFCwx245jN3iVWCwOMmT2RR6isFWArzT6bHk&#10;Kbg31n3gugu8URADuqKgdAtIBnQnF1/LatnWVSslTvwF4Etpgi2F1qWMceWSY4EzT6QzoEb87iC5&#10;j5fqgQtQC3CmWBRv1NuEWKuhNR/qTGP4TlVOEFA/TOi9BSAccye/yz1QPPr7UI4XcgyO/xw8RmBl&#10;rdwY3LVKm18lkKNMYvAH+GfSePNJ1wfoeni23B0MQupdQZhsexI02nx/vWacXOrh/aCKgUdBHGrk&#10;c8G9RH2Ob4i/+OdzLP7zpVv8AAAA//8DAFBLAwQUAAYACAAAACEA2v5intwAAAAFAQAADwAAAGRy&#10;cy9kb3ducmV2LnhtbEyPQUvDQBCF74L/YRnBm92YklRiJkUEleLJ2kO9bbNjEszOxuy2Tf31jqd6&#10;egzv8d435XJyvTrQGDrPCLezBBRx7W3HDcLm/enmDlSIhq3pPRPCiQIsq8uL0hTWH/mNDuvYKCnh&#10;UBiENsah0DrULTkTZn4gFu/Tj85EOcdG29Ecpdz1Ok2SXDvTsSy0ZqDHluqv9d4h+PlA3x+njXt+&#10;Xb1s7U+6areLDPH6anq4BxVpiucw/OELOlTCtPN7tkH1CItMgghzeUjcPBfdIaRZBroq9X/66hcA&#10;AP//AwBQSwECLQAUAAYACAAAACEAtoM4kv4AAADhAQAAEwAAAAAAAAAAAAAAAAAAAAAAW0NvbnRl&#10;bnRfVHlwZXNdLnhtbFBLAQItABQABgAIAAAAIQA4/SH/1gAAAJQBAAALAAAAAAAAAAAAAAAAAC8B&#10;AABfcmVscy8ucmVsc1BLAQItABQABgAIAAAAIQCDfuh3bAIAADEFAAAOAAAAAAAAAAAAAAAAAC4C&#10;AABkcnMvZTJvRG9jLnhtbFBLAQItABQABgAIAAAAIQDa/mKe3AAAAAUBAAAPAAAAAAAAAAAAAAAA&#10;AMYEAABkcnMvZG93bnJldi54bWxQSwUGAAAAAAQABADzAAAAzwUAAAAA&#10;" fillcolor="#4472c4 [3204]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6"/>
            </w:tblGrid>
            <w:tr w:rsidR="007908BC" w:rsidRPr="007908BC" w:rsidTr="007908BC">
              <w:trPr>
                <w:trHeight w:val="300"/>
                <w:tblCellSpacing w:w="0" w:type="dxa"/>
              </w:trPr>
              <w:tc>
                <w:tcPr>
                  <w:tcW w:w="13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8BC" w:rsidRPr="007908BC" w:rsidRDefault="007908BC" w:rsidP="007908BC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7908BC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Update</w:t>
                  </w:r>
                </w:p>
              </w:tc>
            </w:tr>
          </w:tbl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F5ECF3" wp14:editId="4B900EE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28575</wp:posOffset>
                      </wp:positionV>
                      <wp:extent cx="371475" cy="133350"/>
                      <wp:effectExtent l="0" t="0" r="28575" b="19050"/>
                      <wp:wrapNone/>
                      <wp:docPr id="10" name="Rectangle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58A15F-3B3C-433A-879E-A7A0292F4B3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90FBE" id="Rectangle 10" o:spid="_x0000_s1026" style="position:absolute;margin-left:3.75pt;margin-top:2.25pt;width:29.2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EGewIAADAFAAAOAAAAZHJzL2Uyb0RvYy54bWysVMtu2zAQvBfoPxC8K3rasY3Ige1YRYGi&#10;CZL2AxiKsgRQpECyfjTIv3e5klUj6aEoqgPF187ODJe8uT22kuyFsY1WOY2vIkqE4rps1C6n378V&#10;wYwS65gqmdRK5PQkLL1dfvxwc+gWItG1lqUwBECUXRy6nNbOdYswtLwWLbNXuhMKFittWuZgaHZh&#10;adgB0FsZJlE0DQ/alJ3RXFgLs3f9Il0iflUJ7u6rygpHZE6Bm8PWYPvs23B5wxY7w7q64QMN9g8s&#10;WtYoSDpC3THHyA/TvINqG2601ZW74roNdVU1XKAGUBNHb9Q81awTqAXMsd1ok/1/sPzr/sGQpoSz&#10;A3sUa+GMHsE1pnZSEJjzosTRfbFu6PWyXooiWU+2RRYU0AuyaJ0F6202D4oknW2T62KTpNNXHx1P&#10;F9wI5qBAPpdni+Pp30kYDtubk4VoMnJ9SZLJbBVPiiBdp5sgS9NVMLueb4PV9SpK5kmRrdPtqz/c&#10;ENmf/6giPHR2gbp9lWD3qXswsNmPLHS90mNlWv+HIyJHrJfTWC/gB+EwmU7j+QRs47AUg+5kMqQ8&#10;B3fGuk9Ct8R3cmrAWDSU7YFJz+68xeeyWjZl0UiJA7N73khD9gxKF0wuIqxWEHSxDbX0lJG8O0nh&#10;g6V6FBVYBSQTzIgXSox4jHOhXNwv1awUfZpJBN+gYYxA8xDQI1dAb8QeAPxlfY/d6xv2+1CB93EM&#10;7mtrTNMzOBMbju4cgZm1cmNw2yht/qRMgqohc78f6F9Y47vPujxB0cOr5e6hqaQ+5JTLpqOk1ubn&#10;2znj5Eb3zwdTHHbk1GEKjwXXEv0ZnhB/7y/HmPz3Q7f8BQAA//8DAFBLAwQUAAYACAAAACEA/baN&#10;F9wAAAAFAQAADwAAAGRycy9kb3ducmV2LnhtbEyPwU7DMBBE70j8g7VI3KhD1QQUsqlKpdATQgQq&#10;9ejaSxIR2yF22vD3LCc4jVYzmnlbrGfbixONofMO4XaRgCCnvelcg/D+Vt3cgwhROaN67wjhmwKs&#10;y8uLQuXGn90rnerYCC5xIVcIbYxDLmXQLVkVFn4gx96HH62KfI6NNKM6c7nt5TJJMmlV53ihVQNt&#10;W9Kf9WQRpl31dNjaqn5ZPRu90fv5a5c9Il5fzZsHEJHm+BeGX3xGh5KZjn5yJoge4S7lIMKKhd0s&#10;48eOCMs0BVkW8j99+QMAAP//AwBQSwECLQAUAAYACAAAACEAtoM4kv4AAADhAQAAEwAAAAAAAAAA&#10;AAAAAAAAAAAAW0NvbnRlbnRfVHlwZXNdLnhtbFBLAQItABQABgAIAAAAIQA4/SH/1gAAAJQBAAAL&#10;AAAAAAAAAAAAAAAAAC8BAABfcmVscy8ucmVsc1BLAQItABQABgAIAAAAIQDTf7EGewIAADAFAAAO&#10;AAAAAAAAAAAAAAAAAC4CAABkcnMvZTJvRG9jLnhtbFBLAQItABQABgAIAAAAIQD9to0X3AAAAAUB&#10;AAAPAAAAAAAAAAAAAAAAANUEAABkcnMvZG93bnJldi54bWxQSwUGAAAAAAQABADzAAAA3gUAAAAA&#10;" fillcolor="yellow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6"/>
            </w:tblGrid>
            <w:tr w:rsidR="007908BC" w:rsidRPr="007908BC" w:rsidTr="007908BC">
              <w:trPr>
                <w:trHeight w:val="300"/>
                <w:tblCellSpacing w:w="0" w:type="dxa"/>
              </w:trPr>
              <w:tc>
                <w:tcPr>
                  <w:tcW w:w="13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8BC" w:rsidRPr="007908BC" w:rsidRDefault="007908BC" w:rsidP="007908BC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7908BC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View</w:t>
                  </w:r>
                </w:p>
              </w:tc>
            </w:tr>
          </w:tbl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  <w:tc>
          <w:tcPr>
            <w:tcW w:w="1438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noProof/>
                <w:color w:val="000000"/>
                <w:lang w:eastAsia="am-E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979717" wp14:editId="028C46E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19050</wp:posOffset>
                      </wp:positionV>
                      <wp:extent cx="371475" cy="133350"/>
                      <wp:effectExtent l="0" t="0" r="28575" b="19050"/>
                      <wp:wrapNone/>
                      <wp:docPr id="3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1D5573C-9844-4BE3-8FBE-6BF19CDEB10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D4B58" id="Rectangle 3" o:spid="_x0000_s1026" style="position:absolute;margin-left:3.75pt;margin-top:1.5pt;width:29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k6dgIAAC4FAAAOAAAAZHJzL2Uyb0RvYy54bWysVNuK2zAQfS/0H4zevb4mm4R1FpzEpVC6&#10;y277AYosxwZZMpKaS5f9947Gl4ZtKaU0D4pkzZw552iku/tzK7wj16ZRMiPRTUg8LpkqG3nIyNcv&#10;hb8gnrFUllQoyTNy4Ybcr9+/uzt1Kx6rWomSaw9ApFmduozU1narIDCs5i01N6rjEjYrpVtqYakP&#10;QanpCdBbEcRhOA9OSpedVowbA1+3/SZZI35VcWYfqspw64mMADeLo8Zx78ZgfUdXB027umEDDfoP&#10;LFraSCg6QW2ppd433fwC1TZMK6Mqe8NUG6iqahhHDaAmCt+oea5px1ELmGO6ySbz/2DZ5+Oj9poy&#10;IwnxJG3hiJ7ANCoPgnsJSuJn+8lYJw5mvaiXoojz2a5I/QJmfhrmqZ/v0qVfxMliF98WmziZv7rs&#10;aL5imlML7fGxHA2O5n8nYDhqZ00aoMXI9CWNtrPZbbLxl4s09dN8l/iLIt/587yIlpvtLo/C/NUd&#10;bYCcx39UEZw6s0LVrkdw+tw9agh2KwNTp/Rc6db9wwF5Z+yWy9QtzgUGH5N5tJxBTzHYikB3PBtK&#10;jsmdNvYDV63nJhnR4CsaSo/ApGc3hrhaRommLBohcKEP+43Q3pFC4xZFCL8B/SoMtfSUkby9CO6S&#10;hXziFVgFJGOsiNeJT3iUMS5t1G/VtOR9mdl1FXcBXQaah4AOuQJ6E/YAMEb2ICN2r2+Id6kcb+OU&#10;HP6J2HB0YwZWVtJOyW0jlf4dgABVQ+U+HuhfWeOme1VeoOXhzbIPMFRCnTLCRNMRr1b6+9tv2oqN&#10;6h8PKhlEZMRiCYcFlxL9GR4Qd+uv11j85zO3/gEAAP//AwBQSwMEFAAGAAgAAAAhAJHyVY/cAAAA&#10;BQEAAA8AAABkcnMvZG93bnJldi54bWxMj0FLw0AQhe+C/2EZwZvdtNpY0kyKVsSToK3gdZOM2WB2&#10;Nma3Teqvdzzp6TG8x3vf5JvJdepIQ2g9I8xnCSjiytctNwhv+8erFagQDdem80wIJwqwKc7PcpPV&#10;fuRXOu5io6SEQ2YQbIx9pnWoLDkTZr4nFu/DD85EOYdG14MZpdx1epEkqXamZVmwpqetpepzd3AI&#10;43afOv+i38uH6Wl++q7un7+WFvHyYrpbg4o0xb8w/OILOhTCVPoD10F1CLdLCSJcy0PipqloibC4&#10;SUAXuf5PX/wAAAD//wMAUEsBAi0AFAAGAAgAAAAhALaDOJL+AAAA4QEAABMAAAAAAAAAAAAAAAAA&#10;AAAAAFtDb250ZW50X1R5cGVzXS54bWxQSwECLQAUAAYACAAAACEAOP0h/9YAAACUAQAACwAAAAAA&#10;AAAAAAAAAAAvAQAAX3JlbHMvLnJlbHNQSwECLQAUAAYACAAAACEAf8g5OnYCAAAuBQAADgAAAAAA&#10;AAAAAAAAAAAuAgAAZHJzL2Uyb0RvYy54bWxQSwECLQAUAAYACAAAACEAkfJVj9wAAAAFAQAADwAA&#10;AAAAAAAAAAAAAADQBAAAZHJzL2Rvd25yZXYueG1sUEsFBgAAAAAEAAQA8wAAANkFAAAAAA==&#10;" fillcolor="red" strokecolor="#1f3763 [1604]" strokeweight="1pt"/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86"/>
            </w:tblGrid>
            <w:tr w:rsidR="007908BC" w:rsidRPr="007908BC" w:rsidTr="007908BC">
              <w:trPr>
                <w:trHeight w:val="300"/>
                <w:tblCellSpacing w:w="0" w:type="dxa"/>
              </w:trPr>
              <w:tc>
                <w:tcPr>
                  <w:tcW w:w="139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7908BC" w:rsidRPr="007908BC" w:rsidRDefault="007908BC" w:rsidP="007908BC">
                  <w:pPr>
                    <w:spacing w:after="0" w:line="240" w:lineRule="auto"/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</w:pPr>
                  <w:r w:rsidRPr="007908BC">
                    <w:rPr>
                      <w:rFonts w:ascii="Nyala" w:eastAsia="Times New Roman" w:hAnsi="Nyala" w:cs="Times New Roman"/>
                      <w:color w:val="000000"/>
                      <w:lang w:eastAsia="am-ET"/>
                    </w:rPr>
                    <w:t xml:space="preserve">                 - Delete</w:t>
                  </w:r>
                </w:p>
              </w:tc>
            </w:tr>
          </w:tbl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</w:p>
        </w:tc>
      </w:tr>
      <w:tr w:rsidR="007908BC" w:rsidRPr="007908BC" w:rsidTr="001D332E">
        <w:trPr>
          <w:trHeight w:val="30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330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Scenario Name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Scenario description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case Description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Steps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Pre-requisite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Expected Result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Test Data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Actual Result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Status(Pass or Fail)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Comments</w:t>
            </w:r>
          </w:p>
        </w:tc>
      </w:tr>
      <w:tr w:rsidR="007908BC" w:rsidRPr="007908BC" w:rsidTr="001D332E">
        <w:trPr>
          <w:trHeight w:val="1530"/>
        </w:trPr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hideMark/>
          </w:tcPr>
          <w:p w:rsidR="007908BC" w:rsidRPr="007908BC" w:rsidRDefault="007908BC" w:rsidP="007908BC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Header and side menu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Toggle button works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the </w:t>
            </w:r>
            <w:r w:rsidRPr="007908BC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>the toggle</w:t>
            </w: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button and see if it collapse or expands the side menu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three dashed lines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B2104A" w:rsidRDefault="007908BC" w:rsidP="00B2104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B2104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It should colapse or expand the side menu.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1575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</w:t>
            </w:r>
            <w:r w:rsidRPr="007908BC">
              <w:rPr>
                <w:rFonts w:ascii="Nyala" w:eastAsia="Times New Roman" w:hAnsi="Nyala" w:cs="Times New Roman"/>
                <w:b/>
                <w:bCs/>
                <w:color w:val="000000"/>
                <w:sz w:val="24"/>
                <w:szCs w:val="24"/>
                <w:lang w:eastAsia="am-ET"/>
              </w:rPr>
              <w:t xml:space="preserve"> language button works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globe symbol and see if it dropdown list of languages.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F664D6" w:rsidRDefault="007908BC" w:rsidP="00F664D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03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F664D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globe symbol with Am or En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F664D6" w:rsidRDefault="007908BC" w:rsidP="00F664D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F664D6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The user must login to the System using his cridentials 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the list of language (Amharic, English).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1500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language works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 Click one from the list of languages and see if the laguage of the page is changed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8C0559" w:rsidRDefault="007908BC" w:rsidP="008C055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8C0559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globe symbol with Am or En                          2.Click one language from the list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C3145A" w:rsidRDefault="007908BC" w:rsidP="00C3145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C3145A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The language must be changed (Amharic or English). 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1545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user button works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user button and see if it display user name and logout dropdown list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1. Click on the user button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A945D4" w:rsidRDefault="007908BC" w:rsidP="00A945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A945D4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User should be able to see user name and logout.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tr w:rsidR="007908BC" w:rsidRPr="007908BC" w:rsidTr="001D332E">
        <w:trPr>
          <w:trHeight w:val="1260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Verify if the logout button works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Click on the logout button and if it redirects to login page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D01690" w:rsidRDefault="007908BC" w:rsidP="00D0169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D01690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 xml:space="preserve">Click on user button              2.Click on the logout button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E140A1" w:rsidRDefault="007908BC" w:rsidP="00E140A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E140A1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The user must login to the System using his cridentials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It should redirect to login page.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8BC" w:rsidRPr="007908BC" w:rsidRDefault="007908BC" w:rsidP="007908BC">
            <w:pPr>
              <w:spacing w:after="0" w:line="240" w:lineRule="auto"/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</w:pPr>
            <w:r w:rsidRPr="007908BC">
              <w:rPr>
                <w:rFonts w:ascii="Nyala" w:eastAsia="Times New Roman" w:hAnsi="Nyala" w:cs="Times New Roman"/>
                <w:color w:val="000000"/>
                <w:sz w:val="24"/>
                <w:szCs w:val="24"/>
                <w:lang w:eastAsia="am-ET"/>
              </w:rPr>
              <w:t> </w:t>
            </w:r>
          </w:p>
        </w:tc>
      </w:tr>
      <w:bookmarkEnd w:id="0"/>
    </w:tbl>
    <w:p w:rsidR="007908BC" w:rsidRDefault="007908BC"/>
    <w:sectPr w:rsidR="007908BC" w:rsidSect="007908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377"/>
    <w:multiLevelType w:val="hybridMultilevel"/>
    <w:tmpl w:val="DDEC3EEE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329"/>
    <w:multiLevelType w:val="hybridMultilevel"/>
    <w:tmpl w:val="5978C262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26960"/>
    <w:multiLevelType w:val="hybridMultilevel"/>
    <w:tmpl w:val="C08E7A82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B2AD0"/>
    <w:multiLevelType w:val="hybridMultilevel"/>
    <w:tmpl w:val="413886DC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42EF"/>
    <w:multiLevelType w:val="hybridMultilevel"/>
    <w:tmpl w:val="095A1F8A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51A6C"/>
    <w:multiLevelType w:val="hybridMultilevel"/>
    <w:tmpl w:val="CABC1C26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7916"/>
    <w:multiLevelType w:val="hybridMultilevel"/>
    <w:tmpl w:val="08EA48CE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2BD5"/>
    <w:multiLevelType w:val="hybridMultilevel"/>
    <w:tmpl w:val="8282389C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12CE8"/>
    <w:multiLevelType w:val="hybridMultilevel"/>
    <w:tmpl w:val="0BC869F4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32DED"/>
    <w:multiLevelType w:val="hybridMultilevel"/>
    <w:tmpl w:val="3BAA7BD4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3B12"/>
    <w:multiLevelType w:val="hybridMultilevel"/>
    <w:tmpl w:val="AB7E95AA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306C4"/>
    <w:multiLevelType w:val="hybridMultilevel"/>
    <w:tmpl w:val="79D450E4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37CAA"/>
    <w:multiLevelType w:val="hybridMultilevel"/>
    <w:tmpl w:val="B90C8CA8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201B0"/>
    <w:multiLevelType w:val="hybridMultilevel"/>
    <w:tmpl w:val="FBF45BB2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02472"/>
    <w:multiLevelType w:val="hybridMultilevel"/>
    <w:tmpl w:val="EA94E6DE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C5CE8"/>
    <w:multiLevelType w:val="hybridMultilevel"/>
    <w:tmpl w:val="02583972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831D6"/>
    <w:multiLevelType w:val="hybridMultilevel"/>
    <w:tmpl w:val="3F6C7DD8"/>
    <w:lvl w:ilvl="0" w:tplc="045E000F">
      <w:start w:val="1"/>
      <w:numFmt w:val="decimal"/>
      <w:lvlText w:val="%1."/>
      <w:lvlJc w:val="left"/>
      <w:pPr>
        <w:ind w:left="720" w:hanging="360"/>
      </w:pPr>
    </w:lvl>
    <w:lvl w:ilvl="1" w:tplc="045E0019" w:tentative="1">
      <w:start w:val="1"/>
      <w:numFmt w:val="lowerLetter"/>
      <w:lvlText w:val="%2."/>
      <w:lvlJc w:val="left"/>
      <w:pPr>
        <w:ind w:left="1440" w:hanging="360"/>
      </w:pPr>
    </w:lvl>
    <w:lvl w:ilvl="2" w:tplc="045E001B" w:tentative="1">
      <w:start w:val="1"/>
      <w:numFmt w:val="lowerRoman"/>
      <w:lvlText w:val="%3."/>
      <w:lvlJc w:val="right"/>
      <w:pPr>
        <w:ind w:left="2160" w:hanging="180"/>
      </w:pPr>
    </w:lvl>
    <w:lvl w:ilvl="3" w:tplc="045E000F" w:tentative="1">
      <w:start w:val="1"/>
      <w:numFmt w:val="decimal"/>
      <w:lvlText w:val="%4."/>
      <w:lvlJc w:val="left"/>
      <w:pPr>
        <w:ind w:left="2880" w:hanging="360"/>
      </w:pPr>
    </w:lvl>
    <w:lvl w:ilvl="4" w:tplc="045E0019" w:tentative="1">
      <w:start w:val="1"/>
      <w:numFmt w:val="lowerLetter"/>
      <w:lvlText w:val="%5."/>
      <w:lvlJc w:val="left"/>
      <w:pPr>
        <w:ind w:left="3600" w:hanging="360"/>
      </w:pPr>
    </w:lvl>
    <w:lvl w:ilvl="5" w:tplc="045E001B" w:tentative="1">
      <w:start w:val="1"/>
      <w:numFmt w:val="lowerRoman"/>
      <w:lvlText w:val="%6."/>
      <w:lvlJc w:val="right"/>
      <w:pPr>
        <w:ind w:left="4320" w:hanging="180"/>
      </w:pPr>
    </w:lvl>
    <w:lvl w:ilvl="6" w:tplc="045E000F" w:tentative="1">
      <w:start w:val="1"/>
      <w:numFmt w:val="decimal"/>
      <w:lvlText w:val="%7."/>
      <w:lvlJc w:val="left"/>
      <w:pPr>
        <w:ind w:left="5040" w:hanging="360"/>
      </w:pPr>
    </w:lvl>
    <w:lvl w:ilvl="7" w:tplc="045E0019" w:tentative="1">
      <w:start w:val="1"/>
      <w:numFmt w:val="lowerLetter"/>
      <w:lvlText w:val="%8."/>
      <w:lvlJc w:val="left"/>
      <w:pPr>
        <w:ind w:left="5760" w:hanging="360"/>
      </w:pPr>
    </w:lvl>
    <w:lvl w:ilvl="8" w:tplc="045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80EBD"/>
    <w:multiLevelType w:val="hybridMultilevel"/>
    <w:tmpl w:val="2182E70C"/>
    <w:lvl w:ilvl="0" w:tplc="045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5"/>
  </w:num>
  <w:num w:numId="7">
    <w:abstractNumId w:val="1"/>
  </w:num>
  <w:num w:numId="8">
    <w:abstractNumId w:val="8"/>
  </w:num>
  <w:num w:numId="9">
    <w:abstractNumId w:val="12"/>
  </w:num>
  <w:num w:numId="10">
    <w:abstractNumId w:val="16"/>
  </w:num>
  <w:num w:numId="11">
    <w:abstractNumId w:val="17"/>
  </w:num>
  <w:num w:numId="12">
    <w:abstractNumId w:val="9"/>
  </w:num>
  <w:num w:numId="13">
    <w:abstractNumId w:val="0"/>
  </w:num>
  <w:num w:numId="14">
    <w:abstractNumId w:val="10"/>
  </w:num>
  <w:num w:numId="15">
    <w:abstractNumId w:val="7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BC"/>
    <w:rsid w:val="001D332E"/>
    <w:rsid w:val="00537676"/>
    <w:rsid w:val="007908BC"/>
    <w:rsid w:val="008C0559"/>
    <w:rsid w:val="00A945D4"/>
    <w:rsid w:val="00B2104A"/>
    <w:rsid w:val="00C3145A"/>
    <w:rsid w:val="00D01690"/>
    <w:rsid w:val="00E140A1"/>
    <w:rsid w:val="00F6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m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4713D"/>
  <w15:chartTrackingRefBased/>
  <w15:docId w15:val="{3F9A9B0A-13BE-4126-9BE3-497207B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m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2023-09-16T10:56:00Z</dcterms:created>
  <dcterms:modified xsi:type="dcterms:W3CDTF">2023-09-16T11:22:00Z</dcterms:modified>
</cp:coreProperties>
</file>