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1998F9B1" w:rsidR="00AE2F3C" w:rsidRPr="002C780D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2C780D" w:rsidRPr="002C780D">
        <w:rPr>
          <w:lang w:val="en-US"/>
        </w:rPr>
        <w:t xml:space="preserve"> </w:t>
      </w:r>
      <w:r w:rsidR="002C780D" w:rsidRPr="002C780D">
        <w:rPr>
          <w:lang w:val="en-US"/>
        </w:rPr>
        <w:t>Accounting</w:t>
      </w:r>
    </w:p>
    <w:p w14:paraId="6A71288E" w14:textId="53A4B5D7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471832">
        <w:rPr>
          <w:lang w:val="en-US"/>
        </w:rPr>
        <w:t>MelnichenkoRuslan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02"/>
        <w:gridCol w:w="2502"/>
        <w:gridCol w:w="1789"/>
        <w:gridCol w:w="1944"/>
        <w:gridCol w:w="3584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44FA860A" w:rsidR="009D2309" w:rsidRPr="00471832" w:rsidRDefault="00471832" w:rsidP="004714F6">
            <w:r>
              <w:rPr>
                <w:rFonts w:ascii="Calibri" w:hAnsi="Calibri" w:cs="Calibri"/>
                <w:color w:val="000000"/>
                <w:sz w:val="24"/>
              </w:rPr>
              <w:t>Отчёт о состояния оборудования</w:t>
            </w:r>
          </w:p>
        </w:tc>
      </w:tr>
      <w:tr w:rsidR="00AE2F3C" w14:paraId="4396B9E3" w14:textId="77777777" w:rsidTr="00471832">
        <w:trPr>
          <w:trHeight w:val="391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471832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66BE04F9" w:rsidR="00AE2F3C" w:rsidRPr="00471832" w:rsidRDefault="00471832" w:rsidP="004714F6">
            <w:r>
              <w:t>Отчёт_</w:t>
            </w:r>
            <w:r>
              <w:rPr>
                <w:lang w:val="en-US"/>
              </w:rPr>
              <w:t>ID</w:t>
            </w:r>
            <w:r>
              <w:t>6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471832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3B981058" w:rsidR="00AE2F3C" w:rsidRPr="00471832" w:rsidRDefault="00471832" w:rsidP="004714F6">
            <w:r>
              <w:t>Состояние оборудования 1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381A79EF" w:rsidR="00AE2F3C" w:rsidRPr="00471832" w:rsidRDefault="00471832" w:rsidP="00471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471832" w14:paraId="7FA48797" w14:textId="77777777" w:rsidTr="00E6442F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E9C59" w14:textId="77777777" w:rsidR="00471832" w:rsidRDefault="00471832" w:rsidP="00471832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E0AC12" w14:textId="7C5D1749" w:rsidR="00471832" w:rsidRPr="00471832" w:rsidRDefault="00471832" w:rsidP="00471832">
            <w:pPr>
              <w:rPr>
                <w:lang w:val="en-US"/>
              </w:rPr>
            </w:pPr>
            <w:r>
              <w:t xml:space="preserve">Состояние оборудования </w:t>
            </w:r>
            <w:r>
              <w:rPr>
                <w:lang w:val="en-US"/>
              </w:rPr>
              <w:t>2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5E8AE" w14:textId="5E5FC37C" w:rsidR="00471832" w:rsidRDefault="00471832" w:rsidP="004718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2C599E" w14:textId="1ADB466A" w:rsidR="00471832" w:rsidRDefault="00471832" w:rsidP="00471832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76C65B" w14:textId="77777777" w:rsidR="00471832" w:rsidRDefault="00471832" w:rsidP="00471832"/>
        </w:tc>
      </w:tr>
      <w:tr w:rsidR="00471832" w14:paraId="46B610EB" w14:textId="77777777" w:rsidTr="00E6442F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F2B9D8" w14:textId="77777777" w:rsidR="00471832" w:rsidRDefault="00471832" w:rsidP="00471832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07567" w14:textId="05D2494F" w:rsidR="00471832" w:rsidRPr="00471832" w:rsidRDefault="00471832" w:rsidP="00471832">
            <w:pPr>
              <w:rPr>
                <w:lang w:val="en-US"/>
              </w:rPr>
            </w:pPr>
            <w:r>
              <w:t xml:space="preserve">Состояние оборудования </w:t>
            </w:r>
            <w:r>
              <w:rPr>
                <w:lang w:val="en-US"/>
              </w:rPr>
              <w:t>3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34B367" w14:textId="04859AE3" w:rsidR="00471832" w:rsidRDefault="00471832" w:rsidP="004718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D35F18" w14:textId="149397A9" w:rsidR="00471832" w:rsidRDefault="00471832" w:rsidP="00471832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3EC1E" w14:textId="77777777" w:rsidR="00471832" w:rsidRDefault="00471832" w:rsidP="00471832"/>
        </w:tc>
      </w:tr>
      <w:tr w:rsidR="00471832" w14:paraId="4A0DB03B" w14:textId="77777777" w:rsidTr="00471832">
        <w:trPr>
          <w:trHeight w:val="290"/>
        </w:trPr>
        <w:tc>
          <w:tcPr>
            <w:tcW w:w="3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41716" w14:textId="77777777" w:rsidR="00471832" w:rsidRDefault="00471832" w:rsidP="00471832"/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266629" w14:textId="61011CF1" w:rsidR="00471832" w:rsidRPr="00471832" w:rsidRDefault="00471832" w:rsidP="00471832">
            <w:pPr>
              <w:rPr>
                <w:lang w:val="en-US"/>
              </w:rPr>
            </w:pPr>
            <w:r>
              <w:t xml:space="preserve">Состояние оборудования </w:t>
            </w:r>
            <w:r>
              <w:rPr>
                <w:lang w:val="en-US"/>
              </w:rPr>
              <w:t>4</w:t>
            </w:r>
          </w:p>
        </w:tc>
        <w:tc>
          <w:tcPr>
            <w:tcW w:w="8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29EB17" w14:textId="320C9B4C" w:rsidR="00471832" w:rsidRDefault="00471832" w:rsidP="004718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91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2CB409" w14:textId="28AE8375" w:rsidR="00471832" w:rsidRDefault="00471832" w:rsidP="00471832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39F93" w14:textId="77777777" w:rsidR="00471832" w:rsidRDefault="00471832" w:rsidP="00471832"/>
        </w:tc>
      </w:tr>
    </w:tbl>
    <w:p w14:paraId="7EA43522" w14:textId="7FD8CB4A" w:rsidR="00134844" w:rsidRDefault="00134844"/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A5B7" w14:textId="77777777" w:rsidR="001F7BAD" w:rsidRDefault="001F7BAD" w:rsidP="000128D0">
      <w:pPr>
        <w:spacing w:after="0" w:line="240" w:lineRule="auto"/>
      </w:pPr>
      <w:r>
        <w:separator/>
      </w:r>
    </w:p>
  </w:endnote>
  <w:endnote w:type="continuationSeparator" w:id="0">
    <w:p w14:paraId="089CD0EB" w14:textId="77777777" w:rsidR="001F7BAD" w:rsidRDefault="001F7BA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2F36" w14:textId="77777777" w:rsidR="001F7BAD" w:rsidRDefault="001F7BAD" w:rsidP="000128D0">
      <w:pPr>
        <w:spacing w:after="0" w:line="240" w:lineRule="auto"/>
      </w:pPr>
      <w:r>
        <w:separator/>
      </w:r>
    </w:p>
  </w:footnote>
  <w:footnote w:type="continuationSeparator" w:id="0">
    <w:p w14:paraId="305CB886" w14:textId="77777777" w:rsidR="001F7BAD" w:rsidRDefault="001F7BA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1F7BAD"/>
    <w:rsid w:val="00201B4F"/>
    <w:rsid w:val="00203A55"/>
    <w:rsid w:val="00233FB6"/>
    <w:rsid w:val="00242955"/>
    <w:rsid w:val="002624F1"/>
    <w:rsid w:val="002C494B"/>
    <w:rsid w:val="002C780D"/>
    <w:rsid w:val="00346CC4"/>
    <w:rsid w:val="003A21A5"/>
    <w:rsid w:val="00471832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Student22_12</cp:lastModifiedBy>
  <cp:revision>3</cp:revision>
  <dcterms:created xsi:type="dcterms:W3CDTF">2024-06-06T07:42:00Z</dcterms:created>
  <dcterms:modified xsi:type="dcterms:W3CDTF">2024-06-06T07:50:00Z</dcterms:modified>
</cp:coreProperties>
</file>