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4EC6" w14:textId="00BE1D9F" w:rsidR="00280F23" w:rsidRDefault="005F0924" w:rsidP="005F0924">
      <w:pPr>
        <w:pStyle w:val="a3"/>
        <w:rPr>
          <w:b/>
          <w:bCs/>
        </w:rPr>
      </w:pPr>
      <w:r w:rsidRPr="005F0924">
        <w:rPr>
          <w:b/>
          <w:bCs/>
        </w:rPr>
        <w:t>Некоторые основные понятия языков программирования</w:t>
      </w:r>
    </w:p>
    <w:p w14:paraId="1882FEA2" w14:textId="746F4439" w:rsidR="005F0924" w:rsidRDefault="005F0924" w:rsidP="005F0924"/>
    <w:p w14:paraId="3534DEB8" w14:textId="77777777" w:rsidR="005F0924" w:rsidRDefault="005F0924" w:rsidP="005F0924">
      <w:r w:rsidRPr="005F0924">
        <w:rPr>
          <w:sz w:val="24"/>
          <w:szCs w:val="24"/>
        </w:rPr>
        <w:t>Основные элементы:</w:t>
      </w:r>
      <w:r w:rsidRPr="005F0924">
        <w:rPr>
          <w:sz w:val="24"/>
          <w:szCs w:val="24"/>
        </w:rPr>
        <w:br/>
      </w:r>
    </w:p>
    <w:p w14:paraId="683E2124" w14:textId="77777777" w:rsidR="005F0924" w:rsidRDefault="005F0924" w:rsidP="005F0924">
      <w:pPr>
        <w:pStyle w:val="a5"/>
        <w:numPr>
          <w:ilvl w:val="0"/>
          <w:numId w:val="2"/>
        </w:numPr>
        <w:tabs>
          <w:tab w:val="left" w:pos="142"/>
        </w:tabs>
        <w:ind w:left="0" w:firstLine="0"/>
      </w:pPr>
      <w:r>
        <w:t xml:space="preserve">СИМВОЛЫ </w:t>
      </w:r>
      <w:r>
        <w:br/>
      </w:r>
    </w:p>
    <w:p w14:paraId="012B7E5E" w14:textId="77777777" w:rsidR="005F0924" w:rsidRDefault="005F0924" w:rsidP="005F0924">
      <w:pPr>
        <w:pStyle w:val="a5"/>
        <w:numPr>
          <w:ilvl w:val="0"/>
          <w:numId w:val="2"/>
        </w:numPr>
        <w:tabs>
          <w:tab w:val="left" w:pos="142"/>
        </w:tabs>
        <w:ind w:left="0" w:firstLine="0"/>
      </w:pPr>
      <w:r>
        <w:t>ЭЛЕМЕНТАРНЫЕ КОНСТРУКЦИИ – Последовательность символов</w:t>
      </w:r>
      <w:r>
        <w:br/>
      </w:r>
    </w:p>
    <w:p w14:paraId="31D74C0A" w14:textId="328A5D56" w:rsidR="005F0924" w:rsidRDefault="005F0924" w:rsidP="005F0924">
      <w:pPr>
        <w:pStyle w:val="a5"/>
        <w:numPr>
          <w:ilvl w:val="0"/>
          <w:numId w:val="2"/>
        </w:numPr>
        <w:tabs>
          <w:tab w:val="left" w:pos="142"/>
        </w:tabs>
        <w:ind w:left="0" w:firstLine="0"/>
      </w:pPr>
      <w:r>
        <w:t>ВЫРАЖЕНИЯ – последовательность элементарных конструкций и символов</w:t>
      </w:r>
    </w:p>
    <w:p w14:paraId="6B992CF6" w14:textId="0C75CFC4" w:rsidR="002D1524" w:rsidRDefault="005F0924" w:rsidP="005F0924">
      <w:pPr>
        <w:pStyle w:val="a5"/>
        <w:numPr>
          <w:ilvl w:val="0"/>
          <w:numId w:val="2"/>
        </w:numPr>
        <w:tabs>
          <w:tab w:val="left" w:pos="142"/>
        </w:tabs>
        <w:ind w:left="0" w:firstLine="0"/>
      </w:pPr>
      <w:r>
        <w:t>ОПЕРАТОРЫ</w:t>
      </w:r>
    </w:p>
    <w:p w14:paraId="4F6FBB6B" w14:textId="4138F0DA" w:rsidR="00B1442E" w:rsidRDefault="00B1442E">
      <w:pPr>
        <w:rPr>
          <w:noProof/>
        </w:rPr>
      </w:pPr>
      <w:r>
        <w:rPr>
          <w:noProof/>
        </w:rPr>
        <w:br w:type="page"/>
      </w:r>
    </w:p>
    <w:p w14:paraId="1E2C4860" w14:textId="77777777" w:rsidR="00B1442E" w:rsidRPr="00443F34" w:rsidRDefault="00B1442E" w:rsidP="00B1442E">
      <w:pPr>
        <w:pStyle w:val="a5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23E14000" wp14:editId="13611186">
            <wp:extent cx="5940425" cy="79203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A0D23" wp14:editId="6706A7D1">
            <wp:extent cx="5940425" cy="79203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0EE4C" wp14:editId="72A28644">
            <wp:extent cx="5940425" cy="79159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5C26E" wp14:editId="5800ED2C">
            <wp:extent cx="5940425" cy="79203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78A73" wp14:editId="6EA732F8">
            <wp:extent cx="5940425" cy="79203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B4217" wp14:editId="0B0338B6">
            <wp:extent cx="5940425" cy="79203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3551E" wp14:editId="36051FD0">
            <wp:extent cx="5940425" cy="88499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24613" wp14:editId="55674D19">
            <wp:extent cx="5940425" cy="79203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59E35" wp14:editId="2D934733">
            <wp:extent cx="5940425" cy="79203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F3165" wp14:editId="75B69634">
            <wp:extent cx="5940425" cy="79273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D30AA" wp14:editId="2730D9A1">
            <wp:extent cx="5940425" cy="79203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9B04F" wp14:editId="2C8D90BB">
            <wp:extent cx="5940425" cy="7920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61B18" wp14:editId="757A344B">
            <wp:extent cx="5940425" cy="79203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1382" wp14:editId="4B3A6294">
            <wp:extent cx="5940425" cy="7920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4A774" wp14:editId="73F8BEE4">
            <wp:extent cx="5940425" cy="79203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0220C" wp14:editId="6DE6EB84">
            <wp:extent cx="5940425" cy="445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619E4" wp14:editId="6C7C323E">
            <wp:extent cx="5940425" cy="79203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05C5F" wp14:editId="6A049F6C">
            <wp:extent cx="5940425" cy="7920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4D643" wp14:editId="0D7CB4FD">
            <wp:extent cx="5940425" cy="7920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80FED" wp14:editId="75C7AB8B">
            <wp:extent cx="5940425" cy="7920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CF966" wp14:editId="74C861F1">
            <wp:extent cx="5940425" cy="79203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25AFA" wp14:editId="46490F8C">
            <wp:extent cx="5940425" cy="7920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648D2" wp14:editId="4C848DC2">
            <wp:extent cx="5940425" cy="7920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F33DB" wp14:editId="57B50D02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0E542" wp14:editId="1E280585">
            <wp:extent cx="5940425" cy="79203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8926B" wp14:editId="46C5B0D8">
            <wp:extent cx="5940425" cy="7920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E1B20" wp14:editId="03035586">
            <wp:extent cx="5940425" cy="7920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4A051" wp14:editId="10B70478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32D2F" wp14:editId="3E5949C1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F3740" wp14:editId="7FA74652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1C136" wp14:editId="289E041E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0C206" wp14:editId="0AF032D4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AAFE7" wp14:editId="4F9B164C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3323C" wp14:editId="749AEC5A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A409D" wp14:editId="653DB40E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16205" wp14:editId="008A00A2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BE2D" w14:textId="77777777" w:rsidR="005F0924" w:rsidRPr="005F0924" w:rsidRDefault="005F0924" w:rsidP="002D1524">
      <w:pPr>
        <w:pStyle w:val="a5"/>
        <w:tabs>
          <w:tab w:val="left" w:pos="142"/>
        </w:tabs>
        <w:ind w:left="0"/>
      </w:pPr>
    </w:p>
    <w:sectPr w:rsidR="005F0924" w:rsidRPr="005F09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43652"/>
    <w:multiLevelType w:val="hybridMultilevel"/>
    <w:tmpl w:val="83281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570D0"/>
    <w:multiLevelType w:val="hybridMultilevel"/>
    <w:tmpl w:val="54C80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A7753"/>
    <w:multiLevelType w:val="hybridMultilevel"/>
    <w:tmpl w:val="10C26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23"/>
    <w:rsid w:val="00280F23"/>
    <w:rsid w:val="002D1524"/>
    <w:rsid w:val="005F0924"/>
    <w:rsid w:val="008E5443"/>
    <w:rsid w:val="00B1442E"/>
    <w:rsid w:val="00CC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08F46"/>
  <w15:chartTrackingRefBased/>
  <w15:docId w15:val="{0F099E6C-A9CC-45E4-9A08-D340743C1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0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0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F09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0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F0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37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melnichenko.rusln2077@gmail.com</dc:creator>
  <cp:keywords/>
  <dc:description/>
  <cp:lastModifiedBy>melni</cp:lastModifiedBy>
  <cp:revision>5</cp:revision>
  <dcterms:created xsi:type="dcterms:W3CDTF">2025-09-03T07:04:00Z</dcterms:created>
  <dcterms:modified xsi:type="dcterms:W3CDTF">2025-09-04T06:55:00Z</dcterms:modified>
</cp:coreProperties>
</file>