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9290" w14:textId="229454BA" w:rsidR="00CB1281" w:rsidRDefault="00CE50A5" w:rsidP="00CE50A5">
      <w:pPr>
        <w:jc w:val="center"/>
        <w:rPr>
          <w:rStyle w:val="a4"/>
          <w:b/>
          <w:bCs/>
        </w:rPr>
      </w:pPr>
      <w:r w:rsidRPr="00CE50A5">
        <w:rPr>
          <w:rStyle w:val="a4"/>
          <w:b/>
          <w:bCs/>
        </w:rPr>
        <w:t>Тема 1. История как наука.</w:t>
      </w:r>
      <w:r w:rsidRPr="00CE50A5">
        <w:rPr>
          <w:rStyle w:val="a4"/>
          <w:b/>
          <w:bCs/>
        </w:rPr>
        <w:br/>
        <w:t>Теоретико-методологические аспекты изучения истории.</w:t>
      </w:r>
    </w:p>
    <w:p w14:paraId="35221A09" w14:textId="263FA358" w:rsidR="00CE50A5" w:rsidRDefault="00CE50A5" w:rsidP="00CE50A5">
      <w:r>
        <w:t>История — это наука, изучающая развитие человеческого общества во всём его многообразии и противоречивости</w:t>
      </w:r>
    </w:p>
    <w:p w14:paraId="6E842893" w14:textId="29EE4A9D" w:rsidR="00CE50A5" w:rsidRDefault="00CE50A5" w:rsidP="00CE50A5">
      <w:pPr>
        <w:ind w:left="360"/>
      </w:pPr>
      <w:r>
        <w:t>Предмет – Изучение социально – политических</w:t>
      </w:r>
      <w:r w:rsidRPr="00CE50A5">
        <w:t>/</w:t>
      </w:r>
      <w:r>
        <w:t xml:space="preserve">экономических </w:t>
      </w:r>
      <w:proofErr w:type="spellStart"/>
      <w:r w:rsidRPr="00CE50A5">
        <w:rPr>
          <w:lang w:val="en-CA"/>
        </w:rPr>
        <w:t>cjwbj</w:t>
      </w:r>
      <w:proofErr w:type="spellEnd"/>
      <w:r w:rsidRPr="00CE50A5">
        <w:t>-</w:t>
      </w:r>
      <w:proofErr w:type="spellStart"/>
      <w:proofErr w:type="gramStart"/>
      <w:r w:rsidRPr="00CE50A5">
        <w:rPr>
          <w:lang w:val="en-CA"/>
        </w:rPr>
        <w:t>rekmnehys</w:t>
      </w:r>
      <w:proofErr w:type="spellEnd"/>
      <w:r w:rsidRPr="00CE50A5">
        <w:t xml:space="preserve">[ </w:t>
      </w:r>
      <w:proofErr w:type="spellStart"/>
      <w:r w:rsidRPr="00CE50A5">
        <w:rPr>
          <w:lang w:val="en-CA"/>
        </w:rPr>
        <w:t>ghjwtccjd</w:t>
      </w:r>
      <w:proofErr w:type="spellEnd"/>
      <w:proofErr w:type="gramEnd"/>
      <w:r w:rsidRPr="00CE50A5">
        <w:t xml:space="preserve"> </w:t>
      </w:r>
      <w:r w:rsidRPr="00CE50A5">
        <w:rPr>
          <w:lang w:val="en-CA"/>
        </w:rPr>
        <w:t>b</w:t>
      </w:r>
      <w:r w:rsidRPr="00CE50A5">
        <w:t xml:space="preserve"> </w:t>
      </w:r>
      <w:proofErr w:type="spellStart"/>
      <w:r w:rsidRPr="00CE50A5">
        <w:rPr>
          <w:lang w:val="en-CA"/>
        </w:rPr>
        <w:t>ntyltywbq</w:t>
      </w:r>
      <w:proofErr w:type="spellEnd"/>
      <w:r w:rsidRPr="00CE50A5">
        <w:t xml:space="preserve">? </w:t>
      </w:r>
      <w:proofErr w:type="spellStart"/>
      <w:proofErr w:type="gramStart"/>
      <w:r w:rsidRPr="00CE50A5">
        <w:rPr>
          <w:lang w:val="en-CA"/>
        </w:rPr>
        <w:t>Ght</w:t>
      </w:r>
      <w:proofErr w:type="spellEnd"/>
      <w:r w:rsidRPr="00CE50A5">
        <w:t>;</w:t>
      </w:r>
      <w:proofErr w:type="spellStart"/>
      <w:r w:rsidRPr="00CE50A5">
        <w:rPr>
          <w:lang w:val="en-CA"/>
        </w:rPr>
        <w:t>lt</w:t>
      </w:r>
      <w:proofErr w:type="spellEnd"/>
      <w:proofErr w:type="gramEnd"/>
      <w:r w:rsidRPr="00CE50A5">
        <w:t xml:space="preserve"> </w:t>
      </w:r>
      <w:proofErr w:type="spellStart"/>
      <w:r w:rsidRPr="00CE50A5">
        <w:rPr>
          <w:lang w:val="en-CA"/>
        </w:rPr>
        <w:t>dctuj</w:t>
      </w:r>
      <w:proofErr w:type="spellEnd"/>
      <w:r w:rsidRPr="00CE50A5">
        <w:t xml:space="preserve"> </w:t>
      </w:r>
      <w:proofErr w:type="spellStart"/>
      <w:r w:rsidRPr="00CE50A5">
        <w:rPr>
          <w:lang w:val="en-CA"/>
        </w:rPr>
        <w:t>ghjbc</w:t>
      </w:r>
      <w:proofErr w:type="spellEnd"/>
      <w:r w:rsidRPr="00CE50A5">
        <w:t>[</w:t>
      </w:r>
      <w:proofErr w:type="spellStart"/>
      <w:r w:rsidRPr="00CE50A5">
        <w:rPr>
          <w:lang w:val="en-CA"/>
        </w:rPr>
        <w:t>jlzob</w:t>
      </w:r>
      <w:proofErr w:type="spellEnd"/>
      <w:r w:rsidRPr="00CE50A5">
        <w:t xml:space="preserve">[ </w:t>
      </w:r>
      <w:r>
        <w:t>в России но неразрывно с мировым сообществом</w:t>
      </w:r>
      <w:r>
        <w:br/>
      </w:r>
      <w:r>
        <w:br/>
      </w:r>
      <w:r w:rsidRPr="00B95E33">
        <w:rPr>
          <w:b/>
          <w:bCs/>
        </w:rPr>
        <w:t>Функции:</w:t>
      </w:r>
    </w:p>
    <w:p w14:paraId="6D3F19CE" w14:textId="5E57EF4C" w:rsidR="00CE50A5" w:rsidRDefault="00CE50A5" w:rsidP="00CE50A5">
      <w:pPr>
        <w:pStyle w:val="a5"/>
        <w:numPr>
          <w:ilvl w:val="0"/>
          <w:numId w:val="1"/>
        </w:numPr>
      </w:pPr>
      <w:r>
        <w:t>Познавательная (интеллектуально-развивающая)</w:t>
      </w:r>
    </w:p>
    <w:p w14:paraId="2F57F5D5" w14:textId="773A6E3D" w:rsidR="00CE50A5" w:rsidRDefault="00CE50A5" w:rsidP="00CE50A5">
      <w:pPr>
        <w:pStyle w:val="a5"/>
        <w:numPr>
          <w:ilvl w:val="0"/>
          <w:numId w:val="1"/>
        </w:numPr>
      </w:pPr>
      <w:r>
        <w:t>Практически-Политическая (выработка научно обоснованного политического курса дабы избежать субъективных решений)</w:t>
      </w:r>
    </w:p>
    <w:p w14:paraId="17A4066F" w14:textId="35B12428" w:rsidR="00CE50A5" w:rsidRDefault="00CE50A5" w:rsidP="00CE50A5">
      <w:pPr>
        <w:pStyle w:val="a5"/>
        <w:numPr>
          <w:ilvl w:val="0"/>
          <w:numId w:val="1"/>
        </w:numPr>
      </w:pPr>
      <w:r>
        <w:t>Мировозренческая (Взгляд на мир общество и его развитие)</w:t>
      </w:r>
    </w:p>
    <w:p w14:paraId="67C4D211" w14:textId="72065743" w:rsidR="00CE50A5" w:rsidRPr="00B95E33" w:rsidRDefault="00CE50A5" w:rsidP="00CE50A5">
      <w:pPr>
        <w:rPr>
          <w:b/>
          <w:bCs/>
        </w:rPr>
      </w:pPr>
      <w:r w:rsidRPr="00B95E33">
        <w:rPr>
          <w:b/>
          <w:bCs/>
        </w:rPr>
        <w:t>Отросли:</w:t>
      </w:r>
    </w:p>
    <w:p w14:paraId="0FCF29A2" w14:textId="3134B3A4" w:rsidR="00CE50A5" w:rsidRDefault="00CE50A5" w:rsidP="00CE50A5">
      <w:pPr>
        <w:pStyle w:val="a5"/>
        <w:numPr>
          <w:ilvl w:val="0"/>
          <w:numId w:val="2"/>
        </w:numPr>
      </w:pPr>
      <w:r>
        <w:t>Экономическая</w:t>
      </w:r>
    </w:p>
    <w:p w14:paraId="4DDC5BD7" w14:textId="32DD30A6" w:rsidR="00CE50A5" w:rsidRDefault="00CE50A5" w:rsidP="00CE50A5">
      <w:pPr>
        <w:pStyle w:val="a5"/>
        <w:numPr>
          <w:ilvl w:val="0"/>
          <w:numId w:val="2"/>
        </w:numPr>
      </w:pPr>
      <w:r>
        <w:t>Политическая</w:t>
      </w:r>
    </w:p>
    <w:p w14:paraId="6AA02D97" w14:textId="14623CDF" w:rsidR="00CE50A5" w:rsidRDefault="00CE50A5" w:rsidP="00CE50A5">
      <w:pPr>
        <w:pStyle w:val="a5"/>
        <w:numPr>
          <w:ilvl w:val="0"/>
          <w:numId w:val="2"/>
        </w:numPr>
      </w:pPr>
      <w:r>
        <w:t>Военная</w:t>
      </w:r>
    </w:p>
    <w:p w14:paraId="17C5F3A2" w14:textId="78D1B6C3" w:rsidR="00B95E33" w:rsidRDefault="00B95E33" w:rsidP="00CE50A5">
      <w:pPr>
        <w:pStyle w:val="a5"/>
        <w:numPr>
          <w:ilvl w:val="0"/>
          <w:numId w:val="2"/>
        </w:numPr>
      </w:pPr>
      <w:r>
        <w:t>Историческая биография</w:t>
      </w:r>
    </w:p>
    <w:p w14:paraId="205D55C5" w14:textId="784EA5EA" w:rsidR="00B95E33" w:rsidRDefault="00B95E33" w:rsidP="00CE50A5">
      <w:pPr>
        <w:pStyle w:val="a5"/>
        <w:numPr>
          <w:ilvl w:val="0"/>
          <w:numId w:val="2"/>
        </w:numPr>
      </w:pPr>
      <w:r>
        <w:t>Историография</w:t>
      </w:r>
    </w:p>
    <w:p w14:paraId="7C3FF685" w14:textId="70260E55" w:rsidR="00B95E33" w:rsidRPr="00B95E33" w:rsidRDefault="00B95E33" w:rsidP="00B95E33">
      <w:pPr>
        <w:ind w:left="360"/>
        <w:rPr>
          <w:b/>
          <w:bCs/>
        </w:rPr>
      </w:pPr>
      <w:r w:rsidRPr="00B95E33">
        <w:rPr>
          <w:b/>
          <w:bCs/>
        </w:rPr>
        <w:t>Специальные Исторические науки:</w:t>
      </w:r>
    </w:p>
    <w:p w14:paraId="7F00CF7B" w14:textId="2672ED6B" w:rsidR="00B95E33" w:rsidRDefault="00B95E33" w:rsidP="00B95E33">
      <w:pPr>
        <w:pStyle w:val="a5"/>
        <w:numPr>
          <w:ilvl w:val="0"/>
          <w:numId w:val="3"/>
        </w:numPr>
      </w:pPr>
      <w:r>
        <w:t>Археология (происхождение народов)</w:t>
      </w:r>
      <w:r>
        <w:br/>
      </w:r>
    </w:p>
    <w:p w14:paraId="220AD7E6" w14:textId="5534525F" w:rsidR="00B95E33" w:rsidRDefault="00B95E33" w:rsidP="00B95E33">
      <w:pPr>
        <w:pStyle w:val="a5"/>
        <w:numPr>
          <w:ilvl w:val="0"/>
          <w:numId w:val="3"/>
        </w:numPr>
      </w:pPr>
      <w:r>
        <w:t>Генеалогия (Рода чел. и их история)</w:t>
      </w:r>
    </w:p>
    <w:p w14:paraId="5348F76E" w14:textId="72E4AF70" w:rsidR="00B95E33" w:rsidRDefault="00B95E33" w:rsidP="00B95E33">
      <w:pPr>
        <w:pStyle w:val="a5"/>
        <w:numPr>
          <w:ilvl w:val="0"/>
          <w:numId w:val="3"/>
        </w:numPr>
      </w:pPr>
      <w:r>
        <w:t>Геральдика (о гербах)</w:t>
      </w:r>
    </w:p>
    <w:p w14:paraId="4A2B62B5" w14:textId="02BC20FF" w:rsidR="00B95E33" w:rsidRDefault="00B95E33" w:rsidP="00B95E33">
      <w:pPr>
        <w:pStyle w:val="a5"/>
        <w:numPr>
          <w:ilvl w:val="0"/>
          <w:numId w:val="3"/>
        </w:numPr>
      </w:pPr>
      <w:r>
        <w:t>Нумизматика (Монеты и их чеканка)</w:t>
      </w:r>
    </w:p>
    <w:p w14:paraId="064A97AE" w14:textId="4056F217" w:rsidR="00B95E33" w:rsidRDefault="00B95E33" w:rsidP="00B95E33">
      <w:pPr>
        <w:pStyle w:val="a5"/>
        <w:numPr>
          <w:ilvl w:val="0"/>
          <w:numId w:val="3"/>
        </w:numPr>
      </w:pPr>
      <w:r>
        <w:t>Хронология (Системы летоисчисления)</w:t>
      </w:r>
    </w:p>
    <w:p w14:paraId="5910C369" w14:textId="77777777" w:rsidR="00B95E33" w:rsidRDefault="00B95E3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F94C2B8" w14:textId="48FEDD8B" w:rsidR="00DC40EC" w:rsidRPr="00DC40EC" w:rsidRDefault="00B95E33" w:rsidP="00DC40EC">
      <w:pPr>
        <w:pStyle w:val="a3"/>
        <w:jc w:val="center"/>
      </w:pPr>
      <w:r>
        <w:lastRenderedPageBreak/>
        <w:t>Историческое Сознание</w:t>
      </w:r>
    </w:p>
    <w:p w14:paraId="7DCFF158" w14:textId="68FD9E86" w:rsidR="00B95E33" w:rsidRDefault="00B95E33" w:rsidP="00B95E33">
      <w:r w:rsidRPr="00DC40EC">
        <w:rPr>
          <w:b/>
          <w:bCs/>
        </w:rPr>
        <w:t>Историческое сознание</w:t>
      </w:r>
      <w:r>
        <w:t xml:space="preserve"> – свод накопленных знаний и стихийно возникающих представлений, всевозможных символов, обычаев и других явлений духовной сферы, в которых, общество воспроизводит, осознает. т.е. Запоминает свое прошлое</w:t>
      </w:r>
    </w:p>
    <w:p w14:paraId="64B756D7" w14:textId="7485E905" w:rsidR="00B95E33" w:rsidRDefault="00B95E33" w:rsidP="00B95E33">
      <w:r>
        <w:t>(Совокупность общества в целом и его соц</w:t>
      </w:r>
      <w:r w:rsidR="00DC40EC">
        <w:t>.</w:t>
      </w:r>
      <w:r>
        <w:t xml:space="preserve"> групп в отдельности</w:t>
      </w:r>
      <w:r w:rsidR="00DC40EC">
        <w:t xml:space="preserve"> о своём прошлом и прошлом человечества)</w:t>
      </w:r>
    </w:p>
    <w:p w14:paraId="5049689D" w14:textId="2B3F3C5B" w:rsidR="00DC40EC" w:rsidRDefault="00DC40EC" w:rsidP="00B95E33"/>
    <w:p w14:paraId="619C1D8C" w14:textId="77777777" w:rsidR="00DC40EC" w:rsidRDefault="00DC40EC" w:rsidP="00DC40EC">
      <w:pPr>
        <w:rPr>
          <w:b/>
          <w:bCs/>
        </w:rPr>
      </w:pPr>
      <w:r w:rsidRPr="00DC40EC">
        <w:rPr>
          <w:b/>
          <w:bCs/>
        </w:rPr>
        <w:t>Различают</w:t>
      </w:r>
      <w:r>
        <w:t>:</w:t>
      </w:r>
      <w:r>
        <w:br/>
      </w:r>
    </w:p>
    <w:p w14:paraId="33FB496C" w14:textId="614CFD3E" w:rsidR="00DC40EC" w:rsidRDefault="00DC40EC" w:rsidP="00DC40EC">
      <w:pPr>
        <w:pStyle w:val="a5"/>
        <w:numPr>
          <w:ilvl w:val="0"/>
          <w:numId w:val="5"/>
        </w:numPr>
      </w:pPr>
      <w:r w:rsidRPr="00DC40EC">
        <w:rPr>
          <w:b/>
          <w:bCs/>
        </w:rPr>
        <w:t>Массовое историческое сознания</w:t>
      </w:r>
      <w:r>
        <w:t xml:space="preserve"> представляет собой рационального воспроизведения и оценивания социумом движения общества во времени</w:t>
      </w:r>
    </w:p>
    <w:p w14:paraId="08A71040" w14:textId="77777777" w:rsidR="00DC40EC" w:rsidRDefault="00DC40EC" w:rsidP="00DC40EC">
      <w:pPr>
        <w:pStyle w:val="a5"/>
        <w:numPr>
          <w:ilvl w:val="0"/>
          <w:numId w:val="4"/>
        </w:numPr>
      </w:pPr>
      <w:r w:rsidRPr="00DC40EC">
        <w:rPr>
          <w:b/>
          <w:bCs/>
        </w:rPr>
        <w:t>Индивидуальное</w:t>
      </w:r>
      <w:r>
        <w:t xml:space="preserve"> – историческое сознание является результатом, с одной стороны, приобщение к прошлому и осмысления прошлого и генерация чувства сопричастности</w:t>
      </w:r>
    </w:p>
    <w:p w14:paraId="299C10BD" w14:textId="30AD6FCE" w:rsidR="00DC40EC" w:rsidRDefault="00DC40EC" w:rsidP="00DC40EC">
      <w:pPr>
        <w:pStyle w:val="a5"/>
        <w:numPr>
          <w:ilvl w:val="0"/>
          <w:numId w:val="4"/>
        </w:numPr>
      </w:pPr>
      <w:r w:rsidRPr="00DC40EC">
        <w:rPr>
          <w:b/>
          <w:bCs/>
        </w:rPr>
        <w:t>Целерациональное</w:t>
      </w:r>
      <w:r>
        <w:t xml:space="preserve"> – во главе ориентация на конкретный результат на осмысление хода истории причин и следствий</w:t>
      </w:r>
    </w:p>
    <w:p w14:paraId="4C112FF4" w14:textId="0C2715A2" w:rsidR="00DC40EC" w:rsidRDefault="00DC40EC" w:rsidP="00DC40EC">
      <w:pPr>
        <w:pStyle w:val="a5"/>
        <w:numPr>
          <w:ilvl w:val="0"/>
          <w:numId w:val="4"/>
        </w:numPr>
      </w:pPr>
      <w:r w:rsidRPr="00DC40EC">
        <w:rPr>
          <w:b/>
          <w:bCs/>
        </w:rPr>
        <w:t xml:space="preserve">Ценно рациональное </w:t>
      </w:r>
      <w:r>
        <w:t xml:space="preserve">– ориентируется не на результат, а на ценность </w:t>
      </w:r>
    </w:p>
    <w:p w14:paraId="5275AC09" w14:textId="1E1C84AC" w:rsidR="00DC40EC" w:rsidRPr="005616C4" w:rsidRDefault="005616C4" w:rsidP="005616C4">
      <w:pPr>
        <w:ind w:left="360"/>
        <w:rPr>
          <w:b/>
          <w:bCs/>
        </w:rPr>
      </w:pPr>
      <w:r w:rsidRPr="005616C4">
        <w:rPr>
          <w:b/>
          <w:bCs/>
        </w:rPr>
        <w:t>Формы:</w:t>
      </w:r>
    </w:p>
    <w:p w14:paraId="471A85F0" w14:textId="5AE7DE6D" w:rsidR="005616C4" w:rsidRPr="005616C4" w:rsidRDefault="005616C4" w:rsidP="005616C4">
      <w:pPr>
        <w:pStyle w:val="a5"/>
        <w:numPr>
          <w:ilvl w:val="0"/>
          <w:numId w:val="4"/>
        </w:numPr>
      </w:pPr>
      <w:r w:rsidRPr="005616C4">
        <w:rPr>
          <w:b/>
          <w:bCs/>
        </w:rPr>
        <w:t>Миф</w:t>
      </w:r>
      <w:r>
        <w:rPr>
          <w:b/>
          <w:bCs/>
        </w:rPr>
        <w:t xml:space="preserve"> – </w:t>
      </w:r>
      <w:r w:rsidRPr="005616C4">
        <w:t>эмоционально окрашенное представление действительности, вымышленный образ, замещающий действительность в сознании</w:t>
      </w:r>
    </w:p>
    <w:p w14:paraId="4C9C0BCF" w14:textId="7FEF2F63" w:rsidR="005616C4" w:rsidRPr="005616C4" w:rsidRDefault="005616C4" w:rsidP="005616C4">
      <w:pPr>
        <w:pStyle w:val="a5"/>
        <w:numPr>
          <w:ilvl w:val="0"/>
          <w:numId w:val="4"/>
        </w:numPr>
        <w:rPr>
          <w:b/>
          <w:bCs/>
        </w:rPr>
      </w:pPr>
      <w:r w:rsidRPr="005616C4">
        <w:rPr>
          <w:b/>
          <w:bCs/>
        </w:rPr>
        <w:t>Хроника</w:t>
      </w:r>
      <w:r>
        <w:rPr>
          <w:b/>
          <w:bCs/>
        </w:rPr>
        <w:t xml:space="preserve"> – </w:t>
      </w:r>
      <w:r w:rsidRPr="005616C4">
        <w:t>Ориентированно на фиксацию реальных событий</w:t>
      </w:r>
    </w:p>
    <w:p w14:paraId="4AB78F44" w14:textId="0A0826B7" w:rsidR="005616C4" w:rsidRPr="005616C4" w:rsidRDefault="005616C4" w:rsidP="005616C4">
      <w:pPr>
        <w:pStyle w:val="a5"/>
        <w:numPr>
          <w:ilvl w:val="0"/>
          <w:numId w:val="4"/>
        </w:numPr>
        <w:rPr>
          <w:b/>
          <w:bCs/>
        </w:rPr>
      </w:pPr>
      <w:r w:rsidRPr="005616C4">
        <w:rPr>
          <w:b/>
          <w:bCs/>
        </w:rPr>
        <w:t>Наука</w:t>
      </w:r>
      <w:r>
        <w:rPr>
          <w:b/>
          <w:bCs/>
        </w:rPr>
        <w:t xml:space="preserve"> – </w:t>
      </w:r>
      <w:r w:rsidRPr="005616C4">
        <w:t>историзм, рассматривает события, связанные друг с другом</w:t>
      </w:r>
      <w:r>
        <w:t xml:space="preserve"> </w:t>
      </w:r>
      <w:r w:rsidRPr="005616C4">
        <w:t>с учетом конкретных условий определенного этапа общественного развития</w:t>
      </w:r>
    </w:p>
    <w:p w14:paraId="75C1E7E2" w14:textId="0C69FB19" w:rsidR="005616C4" w:rsidRDefault="005616C4" w:rsidP="005616C4">
      <w:r>
        <w:t>Функции исторического сознания:</w:t>
      </w:r>
    </w:p>
    <w:p w14:paraId="58D2B0EB" w14:textId="1DB3D289" w:rsidR="005616C4" w:rsidRPr="005D27CE" w:rsidRDefault="005616C4" w:rsidP="005616C4">
      <w:pPr>
        <w:pStyle w:val="a5"/>
        <w:numPr>
          <w:ilvl w:val="0"/>
          <w:numId w:val="6"/>
        </w:numPr>
      </w:pPr>
      <w:r>
        <w:rPr>
          <w:b/>
          <w:bCs/>
        </w:rPr>
        <w:t xml:space="preserve">Интеграция </w:t>
      </w:r>
      <w:r w:rsidRPr="005D27CE">
        <w:t>(Что-то общее у поколений)</w:t>
      </w:r>
    </w:p>
    <w:p w14:paraId="55C56DB3" w14:textId="2FD3B25C" w:rsidR="005616C4" w:rsidRPr="005D27CE" w:rsidRDefault="005616C4" w:rsidP="005616C4">
      <w:pPr>
        <w:pStyle w:val="a5"/>
        <w:numPr>
          <w:ilvl w:val="0"/>
          <w:numId w:val="6"/>
        </w:numPr>
      </w:pPr>
      <w:r>
        <w:rPr>
          <w:b/>
          <w:bCs/>
        </w:rPr>
        <w:lastRenderedPageBreak/>
        <w:t xml:space="preserve">Идеология </w:t>
      </w:r>
      <w:r w:rsidRPr="005D27CE">
        <w:t>(</w:t>
      </w:r>
      <w:r w:rsidR="005D27CE" w:rsidRPr="005D27CE">
        <w:t xml:space="preserve">Меняет историческое сознание под </w:t>
      </w:r>
      <w:r w:rsidR="005D27CE">
        <w:t xml:space="preserve">влиянием </w:t>
      </w:r>
      <w:r w:rsidR="005D27CE" w:rsidRPr="005D27CE">
        <w:t>существующ</w:t>
      </w:r>
      <w:r w:rsidR="005D27CE">
        <w:t>ей</w:t>
      </w:r>
      <w:r w:rsidR="005D27CE" w:rsidRPr="005D27CE">
        <w:t xml:space="preserve"> идеологи</w:t>
      </w:r>
      <w:r w:rsidR="005D27CE">
        <w:t>и</w:t>
      </w:r>
      <w:r w:rsidR="005D27CE" w:rsidRPr="005D27CE">
        <w:t>)</w:t>
      </w:r>
    </w:p>
    <w:p w14:paraId="728861F9" w14:textId="676E47A4" w:rsidR="005616C4" w:rsidRDefault="005616C4" w:rsidP="005616C4">
      <w:pPr>
        <w:pStyle w:val="a5"/>
        <w:numPr>
          <w:ilvl w:val="0"/>
          <w:numId w:val="6"/>
        </w:numPr>
      </w:pPr>
      <w:r>
        <w:rPr>
          <w:b/>
          <w:bCs/>
        </w:rPr>
        <w:t>Регуляция социального поведения</w:t>
      </w:r>
      <w:r w:rsidR="005D27CE">
        <w:rPr>
          <w:b/>
          <w:bCs/>
        </w:rPr>
        <w:t xml:space="preserve"> </w:t>
      </w:r>
      <w:r w:rsidR="005D27CE" w:rsidRPr="005D27CE">
        <w:t>(Во время кризисов общество обращается к истории)</w:t>
      </w:r>
    </w:p>
    <w:p w14:paraId="0CBF3EB7" w14:textId="596B21DF" w:rsidR="005D27CE" w:rsidRDefault="005D27CE" w:rsidP="005D27CE">
      <w:pPr>
        <w:ind w:left="360"/>
      </w:pPr>
      <w:r>
        <w:t>Уровни исторического сознания:</w:t>
      </w:r>
    </w:p>
    <w:p w14:paraId="7DFF46DE" w14:textId="198F1F85" w:rsidR="005D27CE" w:rsidRPr="005D27CE" w:rsidRDefault="005D27CE" w:rsidP="005D27CE">
      <w:pPr>
        <w:ind w:left="360"/>
      </w:pPr>
      <w:r>
        <w:t>Обыденный (Разговоры за жизнь, формируется под влиянием средств массовой информации, худ. литературы)</w:t>
      </w:r>
    </w:p>
    <w:sectPr w:rsidR="005D27CE" w:rsidRPr="005D2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C67DA"/>
    <w:multiLevelType w:val="hybridMultilevel"/>
    <w:tmpl w:val="AE1AC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440FD"/>
    <w:multiLevelType w:val="hybridMultilevel"/>
    <w:tmpl w:val="BE28A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F68CF"/>
    <w:multiLevelType w:val="hybridMultilevel"/>
    <w:tmpl w:val="A4060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9378F"/>
    <w:multiLevelType w:val="hybridMultilevel"/>
    <w:tmpl w:val="42F62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50405"/>
    <w:multiLevelType w:val="hybridMultilevel"/>
    <w:tmpl w:val="A1688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361CA"/>
    <w:multiLevelType w:val="hybridMultilevel"/>
    <w:tmpl w:val="78C47A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5F"/>
    <w:rsid w:val="0011185F"/>
    <w:rsid w:val="004A1D16"/>
    <w:rsid w:val="005616C4"/>
    <w:rsid w:val="005D27CE"/>
    <w:rsid w:val="00B95E33"/>
    <w:rsid w:val="00CB1281"/>
    <w:rsid w:val="00CE50A5"/>
    <w:rsid w:val="00DC40EC"/>
    <w:rsid w:val="00E9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71FA5"/>
  <w15:chartTrackingRefBased/>
  <w15:docId w15:val="{47A5B07A-B911-4C8E-AFF4-4EF5BC3D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4FE"/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E50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E5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E5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melnichenko.rusln2077@gmail.com</dc:creator>
  <cp:keywords/>
  <dc:description/>
  <cp:lastModifiedBy>melnichenko.rusln2077@gmail.com</cp:lastModifiedBy>
  <cp:revision>1</cp:revision>
  <dcterms:created xsi:type="dcterms:W3CDTF">2025-09-04T09:45:00Z</dcterms:created>
  <dcterms:modified xsi:type="dcterms:W3CDTF">2025-09-04T13:27:00Z</dcterms:modified>
</cp:coreProperties>
</file>