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(우)01689 | 서울시 노원구 노해로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강민경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