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(우)08832 | 서울시 관악구 관악로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변유석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