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(우)03937 | 서울시 마포구 월드컵로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홍우현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