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(우)08284 | 서울시 구로구 가마산로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황아름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