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>
        <w:rPr>
          <w:b/>
          <w:sz w:val="40"/>
          <w:u w:val="single"/>
        </w:rPr>
        <w:t>송금 확인 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JY전자정밀 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김진우 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제목: M-123 대금 송금 확인의 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지난번 납품해주신 제품 M-123에 대한 대금을 오늘 귀사 계좌로 송금했습니다.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>
        <w:t>2021년11월06일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