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EF9" w:rsidRDefault="003F4EF9">
      <w:r>
        <w:t>Cohen’s d and hedges g formula taken from</w:t>
      </w:r>
      <w:proofErr w:type="gramStart"/>
      <w:r>
        <w:t>:  (</w:t>
      </w:r>
      <w:proofErr w:type="gramEnd"/>
      <w:hyperlink r:id="rId4" w:history="1">
        <w:r w:rsidRPr="00B16496">
          <w:rPr>
            <w:rStyle w:val="Hyperlink"/>
          </w:rPr>
          <w:t>https://www.frontiersin.org/articles/10.3389/fpsyg.2013.00863/full</w:t>
        </w:r>
      </w:hyperlink>
      <w:r>
        <w:t xml:space="preserve"> ) </w:t>
      </w:r>
    </w:p>
    <w:p w:rsidR="003F4EF9" w:rsidRDefault="003F4EF9"/>
    <w:p w:rsidR="00B62FCC" w:rsidRDefault="003F4EF9">
      <w:pPr>
        <w:rPr>
          <w:rFonts w:eastAsiaTheme="minorEastAsia"/>
        </w:rPr>
      </w:pPr>
      <w:r>
        <w:t xml:space="preserve">Cohens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M1-M2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n1-1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SD1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SD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n1+n2-2</m:t>
                    </m:r>
                  </m:den>
                </m:f>
              </m:e>
            </m:rad>
          </m:den>
        </m:f>
      </m:oMath>
      <w:r>
        <w:rPr>
          <w:rFonts w:eastAsiaTheme="minorEastAsia"/>
        </w:rPr>
        <w:t xml:space="preserve"> -----------------------(1)</w:t>
      </w:r>
    </w:p>
    <w:p w:rsidR="003F4EF9" w:rsidRDefault="003F4EF9"/>
    <w:p w:rsidR="003F4EF9" w:rsidRDefault="003F4EF9" w:rsidP="003F4EF9">
      <w:r>
        <w:t>Hedges</w:t>
      </w:r>
      <w:r>
        <w:t xml:space="preserve"> </w:t>
      </w:r>
      <w:r>
        <w:t>g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M1-M2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n1-1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SD1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(n2-1)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SD2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n1+n2-2</m:t>
                    </m:r>
                  </m:den>
                </m:f>
              </m:e>
            </m:rad>
          </m:den>
        </m:f>
      </m:oMath>
      <w:r>
        <w:rPr>
          <w:rFonts w:eastAsiaTheme="minorEastAsia"/>
        </w:rPr>
        <w:t xml:space="preserve"> </w:t>
      </w:r>
      <w:r w:rsidR="009C1B56">
        <w:rPr>
          <w:rFonts w:eastAsiaTheme="minorEastAsia"/>
        </w:rPr>
        <w:t xml:space="preserve"> x (1</w:t>
      </w:r>
      <m:oMath>
        <m:r>
          <w:rPr>
            <w:rFonts w:ascii="Cambria Math" w:eastAsiaTheme="minorEastAsia" w:hAnsi="Cambria Math"/>
          </w:rPr>
          <m:t>-</m:t>
        </m:r>
      </m:oMath>
      <w:r w:rsidR="009C1B5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n1+n2</m:t>
                </m:r>
              </m:e>
            </m:d>
            <m:r>
              <w:rPr>
                <w:rFonts w:ascii="Cambria Math" w:eastAsiaTheme="minorEastAsia" w:hAnsi="Cambria Math"/>
              </w:rPr>
              <m:t>-9</m:t>
            </m:r>
          </m:den>
        </m:f>
      </m:oMath>
      <w:r w:rsidR="009C1B56">
        <w:rPr>
          <w:rFonts w:eastAsiaTheme="minorEastAsia"/>
        </w:rPr>
        <w:t>)</w:t>
      </w:r>
      <w:r>
        <w:rPr>
          <w:rFonts w:eastAsiaTheme="minorEastAsia"/>
        </w:rPr>
        <w:t>-----------------------(1)</w:t>
      </w:r>
    </w:p>
    <w:p w:rsidR="003F4EF9" w:rsidRDefault="003F4EF9"/>
    <w:p w:rsidR="00C639CD" w:rsidRDefault="00D12687">
      <w:r>
        <w:t xml:space="preserve">Cohens d for one sample = M1- </w:t>
      </w:r>
      <w:r>
        <w:rPr>
          <w:rFonts w:ascii="Calibri" w:hAnsi="Calibri" w:cs="Calibri"/>
        </w:rPr>
        <w:t>µ</w:t>
      </w:r>
      <w:r>
        <w:t xml:space="preserve"> /SD </w:t>
      </w:r>
      <w:r w:rsidR="00C639CD">
        <w:t xml:space="preserve"> </w:t>
      </w:r>
    </w:p>
    <w:p w:rsidR="00C639CD" w:rsidRDefault="00C639CD"/>
    <w:p w:rsidR="009C1B56" w:rsidRDefault="00C639CD">
      <w:pPr>
        <w:rPr>
          <w:rFonts w:ascii="Calibri" w:hAnsi="Calibri" w:cs="Calibri"/>
        </w:rPr>
      </w:pPr>
      <w:r>
        <w:t xml:space="preserve">## </w:t>
      </w:r>
      <w:r>
        <w:rPr>
          <w:rFonts w:ascii="Calibri" w:hAnsi="Calibri" w:cs="Calibri"/>
        </w:rPr>
        <w:t>µ</w:t>
      </w:r>
      <w:r>
        <w:rPr>
          <w:rFonts w:ascii="Calibri" w:hAnsi="Calibri" w:cs="Calibri"/>
        </w:rPr>
        <w:t xml:space="preserve"> is the fix value with which sample is compared. M1 is the mean. For bootstra</w:t>
      </w:r>
      <w:r w:rsidR="0013768B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ping M can be resampled mean  </w:t>
      </w:r>
    </w:p>
    <w:p w:rsidR="00764324" w:rsidRDefault="00764324"/>
    <w:p w:rsidR="00764324" w:rsidRDefault="00764324"/>
    <w:p w:rsidR="00733C8C" w:rsidRPr="00733C8C" w:rsidRDefault="00733C8C" w:rsidP="00733C8C">
      <w:pPr>
        <w:textAlignment w:val="baseline"/>
        <w:rPr>
          <w:rFonts w:ascii="Helvetica Neue" w:eastAsia="Times New Roman" w:hAnsi="Helvetica Neue" w:cs="Times New Roman"/>
          <w:color w:val="323130"/>
          <w:sz w:val="23"/>
          <w:szCs w:val="23"/>
          <w:lang w:val="en-AU" w:bidi="bn-IN"/>
        </w:rPr>
      </w:pPr>
      <w:bookmarkStart w:id="0" w:name="_GoBack"/>
      <w:bookmarkEnd w:id="0"/>
      <w:r w:rsidRPr="00733C8C">
        <w:rPr>
          <w:rFonts w:ascii="Helvetica Neue" w:eastAsia="Times New Roman" w:hAnsi="Helvetica Neue" w:cs="Times New Roman"/>
          <w:i/>
          <w:iCs/>
          <w:color w:val="323130"/>
          <w:sz w:val="23"/>
          <w:szCs w:val="23"/>
          <w:lang w:val="en-AU" w:bidi="bn-IN"/>
        </w:rPr>
        <w:t> </w:t>
      </w:r>
    </w:p>
    <w:p w:rsidR="00733C8C" w:rsidRDefault="00733C8C"/>
    <w:sectPr w:rsidR="00733C8C" w:rsidSect="00955B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9"/>
    <w:rsid w:val="0002394E"/>
    <w:rsid w:val="000458FF"/>
    <w:rsid w:val="00050113"/>
    <w:rsid w:val="00063BCE"/>
    <w:rsid w:val="000D12ED"/>
    <w:rsid w:val="000D48F7"/>
    <w:rsid w:val="0013768B"/>
    <w:rsid w:val="001377A9"/>
    <w:rsid w:val="00155C02"/>
    <w:rsid w:val="00175302"/>
    <w:rsid w:val="001852BC"/>
    <w:rsid w:val="001A577E"/>
    <w:rsid w:val="001A58D2"/>
    <w:rsid w:val="001B4BB5"/>
    <w:rsid w:val="001D4F84"/>
    <w:rsid w:val="001E213A"/>
    <w:rsid w:val="001F68E1"/>
    <w:rsid w:val="002067ED"/>
    <w:rsid w:val="00225267"/>
    <w:rsid w:val="00270505"/>
    <w:rsid w:val="00270D97"/>
    <w:rsid w:val="0028074C"/>
    <w:rsid w:val="002A1BFF"/>
    <w:rsid w:val="002C1E84"/>
    <w:rsid w:val="0034246D"/>
    <w:rsid w:val="003657AF"/>
    <w:rsid w:val="003A2A98"/>
    <w:rsid w:val="003B7CFC"/>
    <w:rsid w:val="003F4EF9"/>
    <w:rsid w:val="00473DD9"/>
    <w:rsid w:val="004779B7"/>
    <w:rsid w:val="00481D9A"/>
    <w:rsid w:val="00485A57"/>
    <w:rsid w:val="004862DF"/>
    <w:rsid w:val="004C2B71"/>
    <w:rsid w:val="004E0F31"/>
    <w:rsid w:val="004E53C0"/>
    <w:rsid w:val="00595607"/>
    <w:rsid w:val="005E1214"/>
    <w:rsid w:val="006037C6"/>
    <w:rsid w:val="00611E50"/>
    <w:rsid w:val="00614E80"/>
    <w:rsid w:val="00640D0D"/>
    <w:rsid w:val="00650626"/>
    <w:rsid w:val="006558CE"/>
    <w:rsid w:val="006C5224"/>
    <w:rsid w:val="006E1B14"/>
    <w:rsid w:val="006F1342"/>
    <w:rsid w:val="00716249"/>
    <w:rsid w:val="007176EB"/>
    <w:rsid w:val="00733C8C"/>
    <w:rsid w:val="00757983"/>
    <w:rsid w:val="00764324"/>
    <w:rsid w:val="00770CDA"/>
    <w:rsid w:val="007A6D40"/>
    <w:rsid w:val="007B5C8E"/>
    <w:rsid w:val="007E0E1C"/>
    <w:rsid w:val="007E3BBD"/>
    <w:rsid w:val="00812314"/>
    <w:rsid w:val="00833FB9"/>
    <w:rsid w:val="00840774"/>
    <w:rsid w:val="0084328D"/>
    <w:rsid w:val="008A59F9"/>
    <w:rsid w:val="008F125B"/>
    <w:rsid w:val="00904B60"/>
    <w:rsid w:val="009140A3"/>
    <w:rsid w:val="00914C7B"/>
    <w:rsid w:val="0092394F"/>
    <w:rsid w:val="009313BF"/>
    <w:rsid w:val="00955B32"/>
    <w:rsid w:val="0097494D"/>
    <w:rsid w:val="009810EB"/>
    <w:rsid w:val="009813B1"/>
    <w:rsid w:val="0098305C"/>
    <w:rsid w:val="009B0297"/>
    <w:rsid w:val="009B5534"/>
    <w:rsid w:val="009C1B56"/>
    <w:rsid w:val="009D0496"/>
    <w:rsid w:val="009E341C"/>
    <w:rsid w:val="009E43B6"/>
    <w:rsid w:val="009F2BC4"/>
    <w:rsid w:val="009F4E7B"/>
    <w:rsid w:val="00A04983"/>
    <w:rsid w:val="00A04988"/>
    <w:rsid w:val="00A15D6A"/>
    <w:rsid w:val="00A4420D"/>
    <w:rsid w:val="00A624B9"/>
    <w:rsid w:val="00A72ABC"/>
    <w:rsid w:val="00A82085"/>
    <w:rsid w:val="00A8386A"/>
    <w:rsid w:val="00AB0ABF"/>
    <w:rsid w:val="00AB67E7"/>
    <w:rsid w:val="00AF7071"/>
    <w:rsid w:val="00B06DD0"/>
    <w:rsid w:val="00B22D6A"/>
    <w:rsid w:val="00B40C0A"/>
    <w:rsid w:val="00B4376A"/>
    <w:rsid w:val="00B45F70"/>
    <w:rsid w:val="00B62FCC"/>
    <w:rsid w:val="00BA7267"/>
    <w:rsid w:val="00BB0DC4"/>
    <w:rsid w:val="00BF3F33"/>
    <w:rsid w:val="00BF7929"/>
    <w:rsid w:val="00C05BE3"/>
    <w:rsid w:val="00C139DB"/>
    <w:rsid w:val="00C45821"/>
    <w:rsid w:val="00C566CF"/>
    <w:rsid w:val="00C639CD"/>
    <w:rsid w:val="00C70B6C"/>
    <w:rsid w:val="00C76F6F"/>
    <w:rsid w:val="00CB04A6"/>
    <w:rsid w:val="00CD452E"/>
    <w:rsid w:val="00CF40EF"/>
    <w:rsid w:val="00CF4296"/>
    <w:rsid w:val="00D12687"/>
    <w:rsid w:val="00D1538E"/>
    <w:rsid w:val="00D279C4"/>
    <w:rsid w:val="00D87DF2"/>
    <w:rsid w:val="00D936BE"/>
    <w:rsid w:val="00DB09AD"/>
    <w:rsid w:val="00DB1C0F"/>
    <w:rsid w:val="00DB5C9D"/>
    <w:rsid w:val="00DC4F3D"/>
    <w:rsid w:val="00DD68E8"/>
    <w:rsid w:val="00DF7933"/>
    <w:rsid w:val="00DF7CEC"/>
    <w:rsid w:val="00E0109C"/>
    <w:rsid w:val="00E55CF5"/>
    <w:rsid w:val="00E875E2"/>
    <w:rsid w:val="00E90293"/>
    <w:rsid w:val="00EB31CB"/>
    <w:rsid w:val="00EC4A1D"/>
    <w:rsid w:val="00EC5815"/>
    <w:rsid w:val="00ED07D1"/>
    <w:rsid w:val="00ED0A1F"/>
    <w:rsid w:val="00EE2CA6"/>
    <w:rsid w:val="00F00D12"/>
    <w:rsid w:val="00F476C4"/>
    <w:rsid w:val="00F5571A"/>
    <w:rsid w:val="00F566EA"/>
    <w:rsid w:val="00F723E6"/>
    <w:rsid w:val="00F95992"/>
    <w:rsid w:val="00FD3CB6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C676"/>
  <w15:chartTrackingRefBased/>
  <w15:docId w15:val="{126A33AE-3551-934E-A277-F70975E6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E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4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ontiersin.org/articles/10.3389/fpsyg.2013.00863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Kawsar Khan</dc:creator>
  <cp:keywords/>
  <dc:description/>
  <cp:lastModifiedBy>Md Kawsar Khan</cp:lastModifiedBy>
  <cp:revision>12</cp:revision>
  <dcterms:created xsi:type="dcterms:W3CDTF">2022-05-18T16:12:00Z</dcterms:created>
  <dcterms:modified xsi:type="dcterms:W3CDTF">2022-05-19T09:21:00Z</dcterms:modified>
</cp:coreProperties>
</file>