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BAAE" w14:textId="77777777" w:rsidR="00B62FCC" w:rsidRDefault="00D1245D">
      <w:r>
        <w:t>Table 1</w:t>
      </w:r>
      <w:r w:rsidR="006B6876">
        <w:t xml:space="preserve">: </w:t>
      </w:r>
      <w:r w:rsidR="00F475BC">
        <w:t>Distribution of the demographic variables of the suicide cases</w:t>
      </w:r>
    </w:p>
    <w:p w14:paraId="6ED24936" w14:textId="77777777" w:rsidR="00D1245D" w:rsidRDefault="00D1245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1101"/>
        <w:gridCol w:w="1180"/>
        <w:gridCol w:w="1101"/>
        <w:gridCol w:w="1180"/>
        <w:gridCol w:w="1151"/>
        <w:gridCol w:w="1180"/>
      </w:tblGrid>
      <w:tr w:rsidR="00D1245D" w:rsidRPr="00C37F32" w14:paraId="6BEB3DA8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945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C37F3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Variables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9CBC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Frequency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A8D4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percentage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A67F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Frequency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2FE5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percentage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33AD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Frequency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667DC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percentage</w:t>
            </w:r>
          </w:p>
        </w:tc>
      </w:tr>
      <w:tr w:rsidR="00D1245D" w:rsidRPr="00C37F32" w14:paraId="41B02CD1" w14:textId="77777777" w:rsidTr="00D1245D">
        <w:trPr>
          <w:trHeight w:val="184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A954F6" w14:textId="77777777" w:rsidR="00D1245D" w:rsidRPr="00C37F32" w:rsidRDefault="00D1245D" w:rsidP="00D1245D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</w:pPr>
          </w:p>
        </w:tc>
        <w:tc>
          <w:tcPr>
            <w:tcW w:w="2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2D2FD2" w14:textId="77777777" w:rsidR="00D1245D" w:rsidRPr="00C37F32" w:rsidRDefault="00D1245D" w:rsidP="00D1245D">
            <w:pPr>
              <w:jc w:val="center"/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C37F32">
              <w:rPr>
                <w:rFonts w:eastAsia="Times New Roman" w:cstheme="minorHAnsi"/>
                <w:sz w:val="18"/>
                <w:szCs w:val="18"/>
                <w:lang w:bidi="bn-IN"/>
              </w:rPr>
              <w:t>Total</w:t>
            </w:r>
          </w:p>
        </w:tc>
        <w:tc>
          <w:tcPr>
            <w:tcW w:w="2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904596" w14:textId="77777777" w:rsidR="00D1245D" w:rsidRPr="00C37F32" w:rsidRDefault="00D1245D" w:rsidP="00D1245D">
            <w:pPr>
              <w:jc w:val="center"/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C37F32">
              <w:rPr>
                <w:rFonts w:eastAsia="Times New Roman" w:cstheme="minorHAnsi"/>
                <w:sz w:val="18"/>
                <w:szCs w:val="18"/>
                <w:lang w:bidi="bn-IN"/>
              </w:rPr>
              <w:t>Male</w:t>
            </w:r>
          </w:p>
        </w:tc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A4B1B" w14:textId="77777777" w:rsidR="00D1245D" w:rsidRPr="00C37F32" w:rsidRDefault="00D1245D" w:rsidP="00D1245D">
            <w:pPr>
              <w:jc w:val="center"/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C37F32">
              <w:rPr>
                <w:rFonts w:eastAsia="Times New Roman" w:cstheme="minorHAnsi"/>
                <w:sz w:val="18"/>
                <w:szCs w:val="18"/>
                <w:lang w:bidi="bn-IN"/>
              </w:rPr>
              <w:t>Female</w:t>
            </w:r>
          </w:p>
        </w:tc>
      </w:tr>
      <w:tr w:rsidR="00D1245D" w:rsidRPr="00C37F32" w14:paraId="1AA29028" w14:textId="77777777" w:rsidTr="00D1245D">
        <w:trPr>
          <w:trHeight w:val="184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417E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Sex (n= 112)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F74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FC8F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B78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9275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7B72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59D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64B01EA5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11C88" w14:textId="77777777" w:rsidR="00D1245D" w:rsidRPr="00D1245D" w:rsidRDefault="006B6876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</w:t>
            </w:r>
            <w:r w:rsidR="00D1245D"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emale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6A9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57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07BC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50.89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BD6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F911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E8D8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944C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2E5419A0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47B21" w14:textId="77777777" w:rsidR="00D1245D" w:rsidRPr="00D1245D" w:rsidRDefault="006B6876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M</w:t>
            </w:r>
            <w:r w:rsidR="00D1245D"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ale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47D0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C44F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49.11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D802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A6E9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2BFC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3EC1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4E496F00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7D39C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DF94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674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6731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94B6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FCF9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C8A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35F1D7BE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43AC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Faculty (n = 102)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FADB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6C5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598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 = 53)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3E5D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F8A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 (n = 49)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0B5F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12B3FFE2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E560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Business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7721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06F2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23.53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5686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63C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20.75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4DA6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C819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26.53</w:t>
            </w:r>
          </w:p>
        </w:tc>
      </w:tr>
      <w:tr w:rsidR="00D1245D" w:rsidRPr="00C37F32" w14:paraId="5D0CF042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C30E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Medicine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D09C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CD47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2.94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E888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98E7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1.89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A839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7A33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4.08</w:t>
            </w:r>
          </w:p>
        </w:tc>
      </w:tr>
      <w:tr w:rsidR="00D1245D" w:rsidRPr="00C37F32" w14:paraId="5D7BDFE2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A032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Science &amp; Engineering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877B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675D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38.24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2727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E687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43.4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B902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4FA1C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32.65</w:t>
            </w:r>
          </w:p>
        </w:tc>
      </w:tr>
      <w:tr w:rsidR="00D1245D" w:rsidRPr="00C37F32" w14:paraId="28772CD5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8C78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Social Science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B6B7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7BEE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35.29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8C1C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60E3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33.96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C8AE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8C26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36.73</w:t>
            </w:r>
          </w:p>
        </w:tc>
      </w:tr>
      <w:tr w:rsidR="00D1245D" w:rsidRPr="00C37F32" w14:paraId="1D868FE3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FB66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665A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609B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0643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2441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9F3B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7FF3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067B186B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AC61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Academic year (n = 86)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D426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96D8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B43B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(n= 43)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1600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CE3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 (n = 43)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E41B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48951679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470A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First year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3725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6571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20.93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8AF6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DE14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18.6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838F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EED5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23.26</w:t>
            </w:r>
          </w:p>
        </w:tc>
      </w:tr>
      <w:tr w:rsidR="00D1245D" w:rsidRPr="00C37F32" w14:paraId="37A17726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C0C4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Second year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0D8D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17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750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19.77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DEA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C1E63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11.63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694C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5935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27.91</w:t>
            </w:r>
          </w:p>
        </w:tc>
      </w:tr>
      <w:tr w:rsidR="00D1245D" w:rsidRPr="00C37F32" w14:paraId="2A3A683F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4B5C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Third year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EB6B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440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13.95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873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9946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13.95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E39D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C9B9C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13.95</w:t>
            </w:r>
          </w:p>
        </w:tc>
      </w:tr>
      <w:tr w:rsidR="00D1245D" w:rsidRPr="00C37F32" w14:paraId="4B4E3993" w14:textId="77777777" w:rsidTr="00D1245D">
        <w:trPr>
          <w:trHeight w:val="184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DF1A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Fourth year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D944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E292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26.74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CBFD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6CD3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37.21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6A17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CF84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16.28</w:t>
            </w:r>
          </w:p>
        </w:tc>
      </w:tr>
      <w:tr w:rsidR="00D1245D" w:rsidRPr="00C37F32" w14:paraId="687449E1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39EA3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Fifth year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98BB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19D4E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18.6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CB18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322A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18.6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4D9E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8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9259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18.6</w:t>
            </w:r>
          </w:p>
        </w:tc>
      </w:tr>
      <w:tr w:rsidR="00D1245D" w:rsidRPr="00C37F32" w14:paraId="0CD6873E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31AC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6F63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FB4F4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D7D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E663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32EC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6855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6F9FD6B8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F1C2F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University type (n = 112)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8F59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181E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09C8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 = 55)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1062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320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 (n= 57)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B10C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D1245D" w:rsidRPr="00C37F32" w14:paraId="01B4878A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D39A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National University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337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4DD4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3.57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9DB76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5229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C19A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1C523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7.02</w:t>
            </w:r>
          </w:p>
        </w:tc>
      </w:tr>
      <w:tr w:rsidR="00D1245D" w:rsidRPr="00C37F32" w14:paraId="5B2F477B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078F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Private University</w:t>
            </w:r>
            <w:r w:rsidRPr="00C37F3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 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DD001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29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189A0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25.89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981E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8B53D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27.27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D9BA2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14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871B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24.56</w:t>
            </w:r>
          </w:p>
        </w:tc>
      </w:tr>
      <w:tr w:rsidR="00D1245D" w:rsidRPr="00C37F32" w14:paraId="114786F1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616E5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 xml:space="preserve">Public </w:t>
            </w:r>
            <w:r w:rsidRPr="00C37F32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U</w:t>
            </w: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niversity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92789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79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E6C2B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70.54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86657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B04B3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72.73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032DA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B9748" w14:textId="77777777" w:rsidR="00D1245D" w:rsidRPr="00D1245D" w:rsidRDefault="00D1245D" w:rsidP="00D1245D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68.42</w:t>
            </w:r>
          </w:p>
        </w:tc>
      </w:tr>
      <w:tr w:rsidR="00D1245D" w:rsidRPr="00C37F32" w14:paraId="35478C66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0809B" w14:textId="77777777" w:rsidR="00D1245D" w:rsidRPr="00D1245D" w:rsidRDefault="00D1245D" w:rsidP="00D1245D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Residence (n = 82)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25E81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02414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4D0A8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 = 41)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55F97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11219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 (n = 41)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FFC1C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</w:p>
        </w:tc>
      </w:tr>
      <w:tr w:rsidR="00D1245D" w:rsidRPr="00C37F32" w14:paraId="4E1FC3A6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1F0CF" w14:textId="77777777" w:rsidR="00D1245D" w:rsidRPr="00D1245D" w:rsidRDefault="00D1245D" w:rsidP="00D1245D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Staying with family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0012D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FC3B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39.02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37F4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5614A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26.83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1F899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ADF92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51.22</w:t>
            </w:r>
          </w:p>
        </w:tc>
      </w:tr>
      <w:tr w:rsidR="00D1245D" w:rsidRPr="00C37F32" w14:paraId="5CAA6F1F" w14:textId="77777777" w:rsidTr="00D1245D">
        <w:trPr>
          <w:trHeight w:val="169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18874" w14:textId="77777777" w:rsidR="00D1245D" w:rsidRPr="00D1245D" w:rsidRDefault="00D1245D" w:rsidP="00D1245D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Staying outside family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C991D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AD89C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60.98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4A1CD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01A19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73.17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62F31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D12E4" w14:textId="77777777" w:rsidR="00D1245D" w:rsidRPr="00D1245D" w:rsidRDefault="00D1245D" w:rsidP="00D1245D">
            <w:pPr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48.78</w:t>
            </w:r>
          </w:p>
        </w:tc>
      </w:tr>
    </w:tbl>
    <w:p w14:paraId="1175DE3E" w14:textId="77777777" w:rsidR="00D1245D" w:rsidRDefault="00D1245D"/>
    <w:p w14:paraId="71DBAC2A" w14:textId="77777777" w:rsidR="00D1245D" w:rsidRDefault="00D1245D">
      <w:r>
        <w:br w:type="page"/>
      </w:r>
    </w:p>
    <w:p w14:paraId="1368B794" w14:textId="77777777" w:rsidR="00D1245D" w:rsidRDefault="00D1245D">
      <w:r>
        <w:lastRenderedPageBreak/>
        <w:t>Table 2:</w:t>
      </w:r>
      <w:r w:rsidR="00F475BC">
        <w:t xml:space="preserve"> Distribution of suicide variables of the suicide cases</w:t>
      </w:r>
    </w:p>
    <w:p w14:paraId="33576708" w14:textId="77777777" w:rsidR="00D1245D" w:rsidRDefault="00D1245D"/>
    <w:p w14:paraId="3B187593" w14:textId="77777777" w:rsidR="00D1245D" w:rsidRDefault="00D1245D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985"/>
        <w:gridCol w:w="1055"/>
        <w:gridCol w:w="1057"/>
        <w:gridCol w:w="1055"/>
        <w:gridCol w:w="1258"/>
        <w:gridCol w:w="1055"/>
      </w:tblGrid>
      <w:tr w:rsidR="00C37F32" w:rsidRPr="00F40A6A" w14:paraId="3D583369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34FCF" w14:textId="2FD7F069" w:rsidR="00C37F32" w:rsidRPr="00D1245D" w:rsidRDefault="00F40A6A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 xml:space="preserve">Suicide </w:t>
            </w:r>
            <w:r w:rsidR="00BB276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v</w:t>
            </w:r>
            <w:bookmarkStart w:id="0" w:name="_GoBack"/>
            <w:bookmarkEnd w:id="0"/>
            <w:r w:rsidR="00C37F32"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ariables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9960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Frequency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CB47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percentage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84E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Frequency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808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percentage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3256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Frequency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F5A4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percentage</w:t>
            </w:r>
          </w:p>
        </w:tc>
      </w:tr>
      <w:tr w:rsidR="00C37F32" w:rsidRPr="00F40A6A" w14:paraId="3116229D" w14:textId="77777777" w:rsidTr="00590597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B90B26" w14:textId="77777777" w:rsidR="00C37F32" w:rsidRPr="00F40A6A" w:rsidRDefault="00C37F32" w:rsidP="00C37F32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Methods (n= 97)</w:t>
            </w:r>
          </w:p>
        </w:tc>
        <w:tc>
          <w:tcPr>
            <w:tcW w:w="20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EDA001" w14:textId="77777777" w:rsidR="00C37F32" w:rsidRPr="00F40A6A" w:rsidRDefault="00C37F32" w:rsidP="00C37F32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Total</w:t>
            </w:r>
          </w:p>
        </w:tc>
        <w:tc>
          <w:tcPr>
            <w:tcW w:w="21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1FE8C2" w14:textId="77777777" w:rsidR="00C37F32" w:rsidRPr="00F40A6A" w:rsidRDefault="00C37F32" w:rsidP="00C37F32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</w:t>
            </w:r>
          </w:p>
        </w:tc>
        <w:tc>
          <w:tcPr>
            <w:tcW w:w="23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311C45" w14:textId="77777777" w:rsidR="00C37F32" w:rsidRPr="00F40A6A" w:rsidRDefault="00C37F32" w:rsidP="00C37F32">
            <w:pPr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</w:t>
            </w:r>
          </w:p>
        </w:tc>
      </w:tr>
      <w:tr w:rsidR="00C37F32" w:rsidRPr="00F40A6A" w14:paraId="1FB7030A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A69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Drowning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50F1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106A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1.03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9F776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730D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2.08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8E90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1A8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</w:tr>
      <w:tr w:rsidR="00C37F32" w:rsidRPr="00F40A6A" w14:paraId="55876F4D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C677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Falling from height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AB326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78E0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7.22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F5DA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7DC3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12.5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7944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F41A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2.04</w:t>
            </w:r>
          </w:p>
        </w:tc>
      </w:tr>
      <w:tr w:rsidR="00C37F32" w:rsidRPr="00F40A6A" w14:paraId="2CBC18C7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B49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Hanging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CDF1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83D7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76.29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AE79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35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3017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72.92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B1C6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39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C5DE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79.59</w:t>
            </w:r>
          </w:p>
        </w:tc>
      </w:tr>
      <w:tr w:rsidR="00C37F32" w:rsidRPr="00F40A6A" w14:paraId="6E141992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4F4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Jumping in front of train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21F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E47F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4.12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BA7E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4DBD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4.17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F87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0C4A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4.08</w:t>
            </w:r>
          </w:p>
        </w:tc>
      </w:tr>
      <w:tr w:rsidR="00C37F32" w:rsidRPr="00F40A6A" w14:paraId="1596E169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E20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Poisoning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C5D3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FDAF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11.34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F4DF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E73E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8.33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0BB09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40D8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14.29</w:t>
            </w:r>
          </w:p>
        </w:tc>
      </w:tr>
      <w:tr w:rsidR="00C37F32" w:rsidRPr="00F40A6A" w14:paraId="221DAFB5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240E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19E6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6111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A39A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2B29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9BBC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6476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C37F32" w:rsidRPr="00F40A6A" w14:paraId="353B0B6D" w14:textId="77777777" w:rsidTr="00C37F32">
        <w:trPr>
          <w:trHeight w:val="181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A673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Time of Suicide (n = 55)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6156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C0C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0656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 = 31)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E71A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B5EE9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</w:t>
            </w:r>
            <w:r w:rsidRPr="00F40A6A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a</w:t>
            </w: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le (n= 24)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4F22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C37F32" w:rsidRPr="00F40A6A" w14:paraId="0EA4CA10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22A1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Afternoon (11 am - 4 pm)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597D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FB52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18.18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5780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A7CB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12.9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0188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EF6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25</w:t>
            </w:r>
          </w:p>
        </w:tc>
      </w:tr>
      <w:tr w:rsidR="00C37F32" w:rsidRPr="00F40A6A" w14:paraId="4CDCEB9B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88F8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Evening (4 pm - 8 pm)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6B4A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CAA7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12.73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40AC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EE1B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16.13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7015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ABC0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25</w:t>
            </w:r>
          </w:p>
        </w:tc>
      </w:tr>
      <w:tr w:rsidR="00C37F32" w:rsidRPr="00F40A6A" w14:paraId="32290029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76B9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Mo</w:t>
            </w: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r</w:t>
            </w: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ning (5 am -11am)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F78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33CC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10.91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E86D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8A27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6.45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D11A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A576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25</w:t>
            </w:r>
          </w:p>
        </w:tc>
      </w:tr>
      <w:tr w:rsidR="00C37F32" w:rsidRPr="00F40A6A" w14:paraId="11A031E8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7FFA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Night (8 pm - 5 am)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6C26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D512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58.18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FD7B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3029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64.52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7FBE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8AA7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25</w:t>
            </w:r>
          </w:p>
        </w:tc>
      </w:tr>
      <w:tr w:rsidR="00C37F32" w:rsidRPr="00F40A6A" w14:paraId="26B2592D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75E3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6EC2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F660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A85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B888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F0C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F93B6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C37F32" w:rsidRPr="00F40A6A" w14:paraId="56AAA5C6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E5B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Suicide notes (n = 45)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FA90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DA7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F094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 = 26)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321F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BA7C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 (n = 19)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122A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C37F32" w:rsidRPr="00F40A6A" w14:paraId="1C9942DD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67F9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Pres</w:t>
            </w: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e</w:t>
            </w: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nt</w:t>
            </w: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 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A65F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70DA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33.33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36D7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AADF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42.31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FD63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A93E9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21.05</w:t>
            </w:r>
          </w:p>
        </w:tc>
      </w:tr>
      <w:tr w:rsidR="00C37F32" w:rsidRPr="00F40A6A" w14:paraId="56F0A21D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6DD5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absent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74B1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9B449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66.67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62E0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1D19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57.69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337B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15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C825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78.95</w:t>
            </w:r>
          </w:p>
        </w:tc>
      </w:tr>
      <w:tr w:rsidR="00C37F32" w:rsidRPr="00F40A6A" w14:paraId="71DAF1E4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804F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2FD5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E311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D756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DBF8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A0A2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3EE5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C37F32" w:rsidRPr="00F40A6A" w14:paraId="45FDEB6D" w14:textId="77777777" w:rsidTr="00C37F32">
        <w:trPr>
          <w:trHeight w:val="181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EAED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Risk factors (n = 65)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54C7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412A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D6AB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Male (n = 31)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2B4B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C5F1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Female (n = 34)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A0566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</w:p>
        </w:tc>
      </w:tr>
      <w:tr w:rsidR="00C37F32" w:rsidRPr="00F40A6A" w14:paraId="6B6C5A2D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987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 xml:space="preserve">Academic </w:t>
            </w: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dissatisfaction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F5F09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9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D802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13.85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7EF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5639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16.13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A183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065C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11.76</w:t>
            </w:r>
          </w:p>
        </w:tc>
      </w:tr>
      <w:tr w:rsidR="00C37F32" w:rsidRPr="00F40A6A" w14:paraId="233F2E97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720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Depression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0206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72A4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15.38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D444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7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106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22.58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BC50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2DC0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8.82</w:t>
            </w:r>
          </w:p>
        </w:tc>
      </w:tr>
      <w:tr w:rsidR="00C37F32" w:rsidRPr="00F40A6A" w14:paraId="6B808200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25F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Fail in job exam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CE0D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A0C4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1.54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5721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6604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3.23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622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E138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</w:tr>
      <w:tr w:rsidR="00C37F32" w:rsidRPr="00F40A6A" w14:paraId="4F2FA7AB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8374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Family disharmony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D939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481F8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9.23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AC6B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5EFC3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6.45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D5C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B14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11.76</w:t>
            </w:r>
          </w:p>
        </w:tc>
      </w:tr>
      <w:tr w:rsidR="00C37F32" w:rsidRPr="00F40A6A" w14:paraId="4CA936CF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03D0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Financial constrains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1798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FF70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1.54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3955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5ECE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3.23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D09E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24D39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</w:tr>
      <w:tr w:rsidR="00C37F32" w:rsidRPr="00F40A6A" w14:paraId="518CA3FE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7865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Unsuccessful romantic relationship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F825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77682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49.23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A103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D40F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38.71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2DB1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AD4A6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58.82</w:t>
            </w:r>
          </w:p>
        </w:tc>
      </w:tr>
      <w:tr w:rsidR="00C37F32" w:rsidRPr="00F40A6A" w14:paraId="7117B9AB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C304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Marital discord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3E41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1FBD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4.62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7CE8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C212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0FA3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CAF8D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8.82</w:t>
            </w:r>
          </w:p>
        </w:tc>
      </w:tr>
      <w:tr w:rsidR="00C37F32" w:rsidRPr="00F40A6A" w14:paraId="6A9F77E6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AC24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 xml:space="preserve">Mental </w:t>
            </w:r>
            <w:r w:rsidRPr="00F40A6A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instability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C83C0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721A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3.08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4149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2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77CF1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6.45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0DBFB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3E906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</w:tr>
      <w:tr w:rsidR="00C37F32" w:rsidRPr="00F40A6A" w14:paraId="0FDD69CC" w14:textId="77777777" w:rsidTr="00C37F32">
        <w:trPr>
          <w:trHeight w:val="166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7A1E7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bidi="bn-IN"/>
              </w:rPr>
              <w:t>Physical illness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ACB3F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40FCC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1.54</w:t>
            </w:r>
          </w:p>
        </w:tc>
        <w:tc>
          <w:tcPr>
            <w:tcW w:w="1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EE2C4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7B5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3.23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F192A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5488E" w14:textId="77777777" w:rsidR="00C37F32" w:rsidRPr="00D1245D" w:rsidRDefault="00C37F32" w:rsidP="00C37F32">
            <w:pPr>
              <w:rPr>
                <w:rFonts w:eastAsia="Times New Roman" w:cstheme="minorHAnsi"/>
                <w:sz w:val="18"/>
                <w:szCs w:val="18"/>
                <w:lang w:bidi="bn-IN"/>
              </w:rPr>
            </w:pPr>
            <w:r w:rsidRPr="00D1245D">
              <w:rPr>
                <w:rFonts w:eastAsia="Times New Roman" w:cstheme="minorHAnsi"/>
                <w:color w:val="000000"/>
                <w:sz w:val="18"/>
                <w:szCs w:val="18"/>
                <w:lang w:bidi="bn-IN"/>
              </w:rPr>
              <w:t>0</w:t>
            </w:r>
          </w:p>
        </w:tc>
      </w:tr>
    </w:tbl>
    <w:p w14:paraId="3C30747A" w14:textId="77777777" w:rsidR="00D1245D" w:rsidRDefault="00D1245D"/>
    <w:p w14:paraId="29F13D18" w14:textId="77777777" w:rsidR="00D1245D" w:rsidRDefault="00D1245D"/>
    <w:p w14:paraId="26C19437" w14:textId="77777777" w:rsidR="00D1245D" w:rsidRDefault="00D1245D"/>
    <w:p w14:paraId="6B5FDB4B" w14:textId="0B513F7F" w:rsidR="00D1245D" w:rsidRDefault="00D1245D"/>
    <w:p w14:paraId="46FD904D" w14:textId="0895B769" w:rsidR="009019E1" w:rsidRDefault="009019E1"/>
    <w:p w14:paraId="72A9FE06" w14:textId="7E8325EF" w:rsidR="009019E1" w:rsidRDefault="009019E1"/>
    <w:p w14:paraId="08534879" w14:textId="7E100D2A" w:rsidR="009019E1" w:rsidRDefault="009019E1"/>
    <w:p w14:paraId="48D601D6" w14:textId="77777777" w:rsidR="009019E1" w:rsidRDefault="009019E1"/>
    <w:p w14:paraId="576CB9DD" w14:textId="55115911" w:rsidR="00D1245D" w:rsidRDefault="009019E1">
      <w:r>
        <w:lastRenderedPageBreak/>
        <w:t xml:space="preserve">Table 3: Suicide trend of the Bangladeshi university students during the study years </w:t>
      </w:r>
    </w:p>
    <w:p w14:paraId="1592B15A" w14:textId="37AA8ACF" w:rsidR="009019E1" w:rsidRDefault="00901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1188"/>
        <w:gridCol w:w="1099"/>
        <w:gridCol w:w="1037"/>
        <w:gridCol w:w="930"/>
        <w:gridCol w:w="2069"/>
      </w:tblGrid>
      <w:tr w:rsidR="009019E1" w:rsidRPr="00BB2769" w14:paraId="3DEE290B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3F2753F6" w14:textId="04A95C5B" w:rsidR="009019E1" w:rsidRPr="00BB2769" w:rsidRDefault="009019E1" w:rsidP="00BB2769">
            <w:pPr>
              <w:jc w:val="center"/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Vari</w:t>
            </w:r>
            <w:r w:rsidR="00BB2769">
              <w:rPr>
                <w:b/>
                <w:bCs/>
                <w:sz w:val="18"/>
                <w:szCs w:val="18"/>
              </w:rPr>
              <w:t>a</w:t>
            </w:r>
            <w:r w:rsidRPr="00BB2769">
              <w:rPr>
                <w:b/>
                <w:bCs/>
                <w:sz w:val="18"/>
                <w:szCs w:val="18"/>
              </w:rPr>
              <w:t>ble</w:t>
            </w:r>
            <w:r w:rsidR="00BB2769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188" w:type="dxa"/>
            <w:noWrap/>
            <w:hideMark/>
          </w:tcPr>
          <w:p w14:paraId="62CCEBD7" w14:textId="77777777" w:rsidR="009019E1" w:rsidRPr="00BB2769" w:rsidRDefault="009019E1" w:rsidP="00BB2769">
            <w:pPr>
              <w:jc w:val="center"/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Estimate</w:t>
            </w:r>
          </w:p>
        </w:tc>
        <w:tc>
          <w:tcPr>
            <w:tcW w:w="1099" w:type="dxa"/>
            <w:noWrap/>
            <w:hideMark/>
          </w:tcPr>
          <w:p w14:paraId="6A809163" w14:textId="77777777" w:rsidR="009019E1" w:rsidRPr="00BB2769" w:rsidRDefault="009019E1" w:rsidP="00BB2769">
            <w:pPr>
              <w:jc w:val="center"/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Standard error</w:t>
            </w:r>
          </w:p>
        </w:tc>
        <w:tc>
          <w:tcPr>
            <w:tcW w:w="1037" w:type="dxa"/>
            <w:noWrap/>
            <w:hideMark/>
          </w:tcPr>
          <w:p w14:paraId="61566D96" w14:textId="77777777" w:rsidR="009019E1" w:rsidRPr="00BB2769" w:rsidRDefault="009019E1" w:rsidP="00BB2769">
            <w:pPr>
              <w:jc w:val="center"/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t value</w:t>
            </w:r>
          </w:p>
        </w:tc>
        <w:tc>
          <w:tcPr>
            <w:tcW w:w="930" w:type="dxa"/>
            <w:noWrap/>
            <w:hideMark/>
          </w:tcPr>
          <w:p w14:paraId="4BB6FF8A" w14:textId="77777777" w:rsidR="009019E1" w:rsidRPr="00BB2769" w:rsidRDefault="009019E1" w:rsidP="00BB2769">
            <w:pPr>
              <w:jc w:val="center"/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p value</w:t>
            </w:r>
          </w:p>
        </w:tc>
        <w:tc>
          <w:tcPr>
            <w:tcW w:w="2069" w:type="dxa"/>
            <w:noWrap/>
            <w:hideMark/>
          </w:tcPr>
          <w:p w14:paraId="46762820" w14:textId="77777777" w:rsidR="009019E1" w:rsidRPr="00BB2769" w:rsidRDefault="009019E1" w:rsidP="00BB2769">
            <w:pPr>
              <w:jc w:val="center"/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95% Confidence Interval</w:t>
            </w:r>
          </w:p>
        </w:tc>
      </w:tr>
      <w:tr w:rsidR="009019E1" w:rsidRPr="00BB2769" w14:paraId="79A67570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74A96788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Total no of suicide</w:t>
            </w:r>
          </w:p>
        </w:tc>
        <w:tc>
          <w:tcPr>
            <w:tcW w:w="1188" w:type="dxa"/>
            <w:noWrap/>
            <w:hideMark/>
          </w:tcPr>
          <w:p w14:paraId="21F5B2C3" w14:textId="04650730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1.279</w:t>
            </w:r>
          </w:p>
        </w:tc>
        <w:tc>
          <w:tcPr>
            <w:tcW w:w="1099" w:type="dxa"/>
            <w:noWrap/>
            <w:hideMark/>
          </w:tcPr>
          <w:p w14:paraId="69D79B1C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0.3037</w:t>
            </w:r>
          </w:p>
        </w:tc>
        <w:tc>
          <w:tcPr>
            <w:tcW w:w="1037" w:type="dxa"/>
            <w:noWrap/>
            <w:hideMark/>
          </w:tcPr>
          <w:p w14:paraId="0F666AD3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4.212</w:t>
            </w:r>
          </w:p>
        </w:tc>
        <w:tc>
          <w:tcPr>
            <w:tcW w:w="930" w:type="dxa"/>
            <w:noWrap/>
            <w:hideMark/>
          </w:tcPr>
          <w:p w14:paraId="671CD879" w14:textId="0B1CE266" w:rsidR="009019E1" w:rsidRPr="00BB2769" w:rsidRDefault="009019E1" w:rsidP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2069" w:type="dxa"/>
            <w:noWrap/>
            <w:hideMark/>
          </w:tcPr>
          <w:p w14:paraId="58A98028" w14:textId="62545FC7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0.617, 1.940</w:t>
            </w:r>
          </w:p>
        </w:tc>
      </w:tr>
      <w:tr w:rsidR="009019E1" w:rsidRPr="00BB2769" w14:paraId="596D886D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01F45402" w14:textId="24810336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Suicide rate (2009-2017)</w:t>
            </w:r>
          </w:p>
        </w:tc>
        <w:tc>
          <w:tcPr>
            <w:tcW w:w="1188" w:type="dxa"/>
            <w:noWrap/>
            <w:hideMark/>
          </w:tcPr>
          <w:p w14:paraId="15479032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  <w:noWrap/>
            <w:hideMark/>
          </w:tcPr>
          <w:p w14:paraId="75737BDF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  <w:noWrap/>
            <w:hideMark/>
          </w:tcPr>
          <w:p w14:paraId="6A640335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  <w:noWrap/>
            <w:hideMark/>
          </w:tcPr>
          <w:p w14:paraId="19DC095C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2069" w:type="dxa"/>
            <w:noWrap/>
            <w:hideMark/>
          </w:tcPr>
          <w:p w14:paraId="295FC0A0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</w:tr>
      <w:tr w:rsidR="009019E1" w:rsidRPr="00BB2769" w14:paraId="63A88382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5A179051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Mean Suicide rate</w:t>
            </w:r>
          </w:p>
        </w:tc>
        <w:tc>
          <w:tcPr>
            <w:tcW w:w="1188" w:type="dxa"/>
            <w:noWrap/>
            <w:hideMark/>
          </w:tcPr>
          <w:p w14:paraId="550861A5" w14:textId="26048999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-0.021</w:t>
            </w:r>
          </w:p>
        </w:tc>
        <w:tc>
          <w:tcPr>
            <w:tcW w:w="1099" w:type="dxa"/>
            <w:noWrap/>
            <w:hideMark/>
          </w:tcPr>
          <w:p w14:paraId="3D96D833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0.10493</w:t>
            </w:r>
          </w:p>
        </w:tc>
        <w:tc>
          <w:tcPr>
            <w:tcW w:w="1037" w:type="dxa"/>
            <w:noWrap/>
            <w:hideMark/>
          </w:tcPr>
          <w:p w14:paraId="5EF0ED86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-0.208</w:t>
            </w:r>
          </w:p>
        </w:tc>
        <w:tc>
          <w:tcPr>
            <w:tcW w:w="930" w:type="dxa"/>
            <w:noWrap/>
            <w:hideMark/>
          </w:tcPr>
          <w:p w14:paraId="5BD51514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0.841</w:t>
            </w:r>
          </w:p>
        </w:tc>
        <w:tc>
          <w:tcPr>
            <w:tcW w:w="2069" w:type="dxa"/>
            <w:noWrap/>
            <w:hideMark/>
          </w:tcPr>
          <w:p w14:paraId="18969395" w14:textId="19EB2DCE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-0.269, 0.226</w:t>
            </w:r>
          </w:p>
        </w:tc>
      </w:tr>
      <w:tr w:rsidR="009019E1" w:rsidRPr="00BB2769" w14:paraId="6F788AAA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52C9FDE6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Male suicide rate</w:t>
            </w:r>
          </w:p>
        </w:tc>
        <w:tc>
          <w:tcPr>
            <w:tcW w:w="1188" w:type="dxa"/>
            <w:noWrap/>
            <w:hideMark/>
          </w:tcPr>
          <w:p w14:paraId="2A1E3B12" w14:textId="2DA8FBF2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-0.058</w:t>
            </w:r>
          </w:p>
        </w:tc>
        <w:tc>
          <w:tcPr>
            <w:tcW w:w="1099" w:type="dxa"/>
            <w:noWrap/>
            <w:hideMark/>
          </w:tcPr>
          <w:p w14:paraId="64CCE533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0.07871</w:t>
            </w:r>
          </w:p>
        </w:tc>
        <w:tc>
          <w:tcPr>
            <w:tcW w:w="1037" w:type="dxa"/>
            <w:noWrap/>
            <w:hideMark/>
          </w:tcPr>
          <w:p w14:paraId="2381B031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-0.745</w:t>
            </w:r>
          </w:p>
        </w:tc>
        <w:tc>
          <w:tcPr>
            <w:tcW w:w="930" w:type="dxa"/>
            <w:noWrap/>
            <w:hideMark/>
          </w:tcPr>
          <w:p w14:paraId="41511966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0.48</w:t>
            </w:r>
          </w:p>
        </w:tc>
        <w:tc>
          <w:tcPr>
            <w:tcW w:w="2069" w:type="dxa"/>
            <w:noWrap/>
            <w:hideMark/>
          </w:tcPr>
          <w:p w14:paraId="5F483079" w14:textId="118618B3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 xml:space="preserve">-0.244, 0.127 </w:t>
            </w:r>
          </w:p>
        </w:tc>
      </w:tr>
      <w:tr w:rsidR="009019E1" w:rsidRPr="00BB2769" w14:paraId="1EBCA2A5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7E6C8D7F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Female suicide rate</w:t>
            </w:r>
          </w:p>
        </w:tc>
        <w:tc>
          <w:tcPr>
            <w:tcW w:w="1188" w:type="dxa"/>
            <w:noWrap/>
            <w:hideMark/>
          </w:tcPr>
          <w:p w14:paraId="257D3727" w14:textId="24F8290C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0.038</w:t>
            </w:r>
          </w:p>
        </w:tc>
        <w:tc>
          <w:tcPr>
            <w:tcW w:w="1099" w:type="dxa"/>
            <w:noWrap/>
            <w:hideMark/>
          </w:tcPr>
          <w:p w14:paraId="4FB989F1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0.18929</w:t>
            </w:r>
          </w:p>
        </w:tc>
        <w:tc>
          <w:tcPr>
            <w:tcW w:w="1037" w:type="dxa"/>
            <w:noWrap/>
            <w:hideMark/>
          </w:tcPr>
          <w:p w14:paraId="1BEDB3ED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0.202</w:t>
            </w:r>
          </w:p>
        </w:tc>
        <w:tc>
          <w:tcPr>
            <w:tcW w:w="930" w:type="dxa"/>
            <w:noWrap/>
            <w:hideMark/>
          </w:tcPr>
          <w:p w14:paraId="091C489E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0.846</w:t>
            </w:r>
          </w:p>
        </w:tc>
        <w:tc>
          <w:tcPr>
            <w:tcW w:w="2069" w:type="dxa"/>
            <w:noWrap/>
            <w:hideMark/>
          </w:tcPr>
          <w:p w14:paraId="1D1A8DBF" w14:textId="5283DC89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-0.409, 0.485</w:t>
            </w:r>
          </w:p>
        </w:tc>
      </w:tr>
      <w:tr w:rsidR="009019E1" w:rsidRPr="00BB2769" w14:paraId="04AE323D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45B847A4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Public university suicide rate</w:t>
            </w:r>
          </w:p>
        </w:tc>
        <w:tc>
          <w:tcPr>
            <w:tcW w:w="1188" w:type="dxa"/>
            <w:noWrap/>
            <w:hideMark/>
          </w:tcPr>
          <w:p w14:paraId="49A14528" w14:textId="5F4B7E4F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-0.268</w:t>
            </w:r>
          </w:p>
        </w:tc>
        <w:tc>
          <w:tcPr>
            <w:tcW w:w="1099" w:type="dxa"/>
            <w:noWrap/>
            <w:hideMark/>
          </w:tcPr>
          <w:p w14:paraId="4AE6DC8F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0.2134</w:t>
            </w:r>
          </w:p>
        </w:tc>
        <w:tc>
          <w:tcPr>
            <w:tcW w:w="1037" w:type="dxa"/>
            <w:noWrap/>
            <w:hideMark/>
          </w:tcPr>
          <w:p w14:paraId="15A8294D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-1.258</w:t>
            </w:r>
          </w:p>
        </w:tc>
        <w:tc>
          <w:tcPr>
            <w:tcW w:w="930" w:type="dxa"/>
            <w:noWrap/>
            <w:hideMark/>
          </w:tcPr>
          <w:p w14:paraId="6F453028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0.249</w:t>
            </w:r>
          </w:p>
        </w:tc>
        <w:tc>
          <w:tcPr>
            <w:tcW w:w="2069" w:type="dxa"/>
            <w:noWrap/>
            <w:hideMark/>
          </w:tcPr>
          <w:p w14:paraId="4C556FC8" w14:textId="597C9D9D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-0.773, 0.236</w:t>
            </w:r>
          </w:p>
        </w:tc>
      </w:tr>
      <w:tr w:rsidR="009019E1" w:rsidRPr="00BB2769" w14:paraId="68B446C0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29C9F4D3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Private university suicide rate</w:t>
            </w:r>
          </w:p>
        </w:tc>
        <w:tc>
          <w:tcPr>
            <w:tcW w:w="1188" w:type="dxa"/>
            <w:noWrap/>
            <w:hideMark/>
          </w:tcPr>
          <w:p w14:paraId="43C21200" w14:textId="30A759B9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0.200</w:t>
            </w:r>
          </w:p>
        </w:tc>
        <w:tc>
          <w:tcPr>
            <w:tcW w:w="1099" w:type="dxa"/>
            <w:noWrap/>
            <w:hideMark/>
          </w:tcPr>
          <w:p w14:paraId="0739718E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0.04228</w:t>
            </w:r>
          </w:p>
        </w:tc>
        <w:tc>
          <w:tcPr>
            <w:tcW w:w="1037" w:type="dxa"/>
            <w:noWrap/>
            <w:hideMark/>
          </w:tcPr>
          <w:p w14:paraId="41C6091C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4.744</w:t>
            </w:r>
          </w:p>
        </w:tc>
        <w:tc>
          <w:tcPr>
            <w:tcW w:w="930" w:type="dxa"/>
            <w:noWrap/>
            <w:hideMark/>
          </w:tcPr>
          <w:p w14:paraId="65585DAC" w14:textId="6E26127B" w:rsidR="009019E1" w:rsidRPr="00BB2769" w:rsidRDefault="009019E1" w:rsidP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2069" w:type="dxa"/>
            <w:noWrap/>
            <w:hideMark/>
          </w:tcPr>
          <w:p w14:paraId="0A0E7BE9" w14:textId="00670600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0.100, 0.300</w:t>
            </w:r>
          </w:p>
        </w:tc>
      </w:tr>
      <w:tr w:rsidR="009019E1" w:rsidRPr="00BB2769" w14:paraId="2ED2A77D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670B1AED" w14:textId="69C0BD33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Suicide rate (2013-2017)</w:t>
            </w:r>
          </w:p>
        </w:tc>
        <w:tc>
          <w:tcPr>
            <w:tcW w:w="1188" w:type="dxa"/>
            <w:noWrap/>
            <w:hideMark/>
          </w:tcPr>
          <w:p w14:paraId="3014D482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  <w:noWrap/>
            <w:hideMark/>
          </w:tcPr>
          <w:p w14:paraId="2A2953F9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1037" w:type="dxa"/>
            <w:noWrap/>
            <w:hideMark/>
          </w:tcPr>
          <w:p w14:paraId="0E873BA5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  <w:noWrap/>
            <w:hideMark/>
          </w:tcPr>
          <w:p w14:paraId="7507E7A7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  <w:tc>
          <w:tcPr>
            <w:tcW w:w="2069" w:type="dxa"/>
            <w:noWrap/>
            <w:hideMark/>
          </w:tcPr>
          <w:p w14:paraId="4B4EF325" w14:textId="77777777" w:rsidR="009019E1" w:rsidRPr="00BB2769" w:rsidRDefault="009019E1">
            <w:pPr>
              <w:rPr>
                <w:sz w:val="18"/>
                <w:szCs w:val="18"/>
              </w:rPr>
            </w:pPr>
          </w:p>
        </w:tc>
      </w:tr>
      <w:tr w:rsidR="009019E1" w:rsidRPr="00BB2769" w14:paraId="5AE848AA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6270201A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 xml:space="preserve">Mean suicide rate </w:t>
            </w:r>
          </w:p>
        </w:tc>
        <w:tc>
          <w:tcPr>
            <w:tcW w:w="1188" w:type="dxa"/>
            <w:noWrap/>
            <w:hideMark/>
          </w:tcPr>
          <w:p w14:paraId="028C8068" w14:textId="25D4A4BD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0.384</w:t>
            </w:r>
          </w:p>
        </w:tc>
        <w:tc>
          <w:tcPr>
            <w:tcW w:w="1099" w:type="dxa"/>
            <w:noWrap/>
            <w:hideMark/>
          </w:tcPr>
          <w:p w14:paraId="6326CC07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0.09995</w:t>
            </w:r>
          </w:p>
        </w:tc>
        <w:tc>
          <w:tcPr>
            <w:tcW w:w="1037" w:type="dxa"/>
            <w:noWrap/>
            <w:hideMark/>
          </w:tcPr>
          <w:p w14:paraId="626E15DD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3.846</w:t>
            </w:r>
          </w:p>
        </w:tc>
        <w:tc>
          <w:tcPr>
            <w:tcW w:w="930" w:type="dxa"/>
            <w:noWrap/>
            <w:hideMark/>
          </w:tcPr>
          <w:p w14:paraId="3449B0A7" w14:textId="77777777" w:rsidR="009019E1" w:rsidRPr="00BB2769" w:rsidRDefault="009019E1" w:rsidP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0.031</w:t>
            </w:r>
          </w:p>
        </w:tc>
        <w:tc>
          <w:tcPr>
            <w:tcW w:w="2069" w:type="dxa"/>
            <w:noWrap/>
            <w:hideMark/>
          </w:tcPr>
          <w:p w14:paraId="0A0AC9B1" w14:textId="222EFB11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0.066, 0.702</w:t>
            </w:r>
          </w:p>
        </w:tc>
      </w:tr>
      <w:tr w:rsidR="009019E1" w:rsidRPr="00BB2769" w14:paraId="70F1E694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1C3898E5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 xml:space="preserve">Male suicide rate </w:t>
            </w:r>
          </w:p>
        </w:tc>
        <w:tc>
          <w:tcPr>
            <w:tcW w:w="1188" w:type="dxa"/>
            <w:noWrap/>
            <w:hideMark/>
          </w:tcPr>
          <w:p w14:paraId="424E5BB0" w14:textId="57AFFE2F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0.204</w:t>
            </w:r>
          </w:p>
        </w:tc>
        <w:tc>
          <w:tcPr>
            <w:tcW w:w="1099" w:type="dxa"/>
            <w:noWrap/>
            <w:hideMark/>
          </w:tcPr>
          <w:p w14:paraId="53204840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0.07777</w:t>
            </w:r>
          </w:p>
        </w:tc>
        <w:tc>
          <w:tcPr>
            <w:tcW w:w="1037" w:type="dxa"/>
            <w:noWrap/>
            <w:hideMark/>
          </w:tcPr>
          <w:p w14:paraId="1880ACDF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2.624</w:t>
            </w:r>
          </w:p>
        </w:tc>
        <w:tc>
          <w:tcPr>
            <w:tcW w:w="930" w:type="dxa"/>
            <w:noWrap/>
            <w:hideMark/>
          </w:tcPr>
          <w:p w14:paraId="1B74B6E3" w14:textId="459FF810" w:rsidR="009019E1" w:rsidRPr="00BB2769" w:rsidRDefault="009019E1" w:rsidP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0.078</w:t>
            </w:r>
          </w:p>
        </w:tc>
        <w:tc>
          <w:tcPr>
            <w:tcW w:w="2069" w:type="dxa"/>
            <w:noWrap/>
            <w:hideMark/>
          </w:tcPr>
          <w:p w14:paraId="6798EE11" w14:textId="554E9332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-0.043, 0.451</w:t>
            </w:r>
          </w:p>
        </w:tc>
      </w:tr>
      <w:tr w:rsidR="009019E1" w:rsidRPr="00BB2769" w14:paraId="06B4F6E0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0B27A4E5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 xml:space="preserve">Female suicide rate </w:t>
            </w:r>
          </w:p>
        </w:tc>
        <w:tc>
          <w:tcPr>
            <w:tcW w:w="1188" w:type="dxa"/>
            <w:noWrap/>
            <w:hideMark/>
          </w:tcPr>
          <w:p w14:paraId="0AED92AD" w14:textId="15B7352E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0.763</w:t>
            </w:r>
          </w:p>
        </w:tc>
        <w:tc>
          <w:tcPr>
            <w:tcW w:w="1099" w:type="dxa"/>
            <w:noWrap/>
            <w:hideMark/>
          </w:tcPr>
          <w:p w14:paraId="5720B423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0.1803</w:t>
            </w:r>
          </w:p>
        </w:tc>
        <w:tc>
          <w:tcPr>
            <w:tcW w:w="1037" w:type="dxa"/>
            <w:noWrap/>
            <w:hideMark/>
          </w:tcPr>
          <w:p w14:paraId="1CAB92E3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4.234</w:t>
            </w:r>
          </w:p>
        </w:tc>
        <w:tc>
          <w:tcPr>
            <w:tcW w:w="930" w:type="dxa"/>
            <w:noWrap/>
            <w:hideMark/>
          </w:tcPr>
          <w:p w14:paraId="7D2EBEB7" w14:textId="24FC4F90" w:rsidR="009019E1" w:rsidRPr="00BB2769" w:rsidRDefault="009019E1" w:rsidP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0.024</w:t>
            </w:r>
          </w:p>
        </w:tc>
        <w:tc>
          <w:tcPr>
            <w:tcW w:w="2069" w:type="dxa"/>
            <w:noWrap/>
            <w:hideMark/>
          </w:tcPr>
          <w:p w14:paraId="055771CA" w14:textId="4042BC72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0.189, 1.337</w:t>
            </w:r>
          </w:p>
        </w:tc>
      </w:tr>
      <w:tr w:rsidR="009019E1" w:rsidRPr="00BB2769" w14:paraId="379FDDB9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676FB475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Public university suicide rate</w:t>
            </w:r>
          </w:p>
        </w:tc>
        <w:tc>
          <w:tcPr>
            <w:tcW w:w="1188" w:type="dxa"/>
            <w:noWrap/>
            <w:hideMark/>
          </w:tcPr>
          <w:p w14:paraId="436AD87A" w14:textId="3798AB9F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0.443</w:t>
            </w:r>
          </w:p>
        </w:tc>
        <w:tc>
          <w:tcPr>
            <w:tcW w:w="1099" w:type="dxa"/>
            <w:noWrap/>
            <w:hideMark/>
          </w:tcPr>
          <w:p w14:paraId="74FF9057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0.09892</w:t>
            </w:r>
          </w:p>
        </w:tc>
        <w:tc>
          <w:tcPr>
            <w:tcW w:w="1037" w:type="dxa"/>
            <w:noWrap/>
            <w:hideMark/>
          </w:tcPr>
          <w:p w14:paraId="0B515983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4.48</w:t>
            </w:r>
          </w:p>
        </w:tc>
        <w:tc>
          <w:tcPr>
            <w:tcW w:w="930" w:type="dxa"/>
            <w:noWrap/>
            <w:hideMark/>
          </w:tcPr>
          <w:p w14:paraId="4AE3AC77" w14:textId="7E85014E" w:rsidR="009019E1" w:rsidRPr="00BB2769" w:rsidRDefault="009019E1" w:rsidP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>0.020</w:t>
            </w:r>
          </w:p>
        </w:tc>
        <w:tc>
          <w:tcPr>
            <w:tcW w:w="2069" w:type="dxa"/>
            <w:noWrap/>
            <w:hideMark/>
          </w:tcPr>
          <w:p w14:paraId="1B5C1BB6" w14:textId="36487D31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0.128, 0.757</w:t>
            </w:r>
          </w:p>
        </w:tc>
      </w:tr>
      <w:tr w:rsidR="009019E1" w:rsidRPr="00BB2769" w14:paraId="0C370631" w14:textId="77777777" w:rsidTr="009019E1">
        <w:trPr>
          <w:trHeight w:val="320"/>
        </w:trPr>
        <w:tc>
          <w:tcPr>
            <w:tcW w:w="2687" w:type="dxa"/>
            <w:noWrap/>
            <w:hideMark/>
          </w:tcPr>
          <w:p w14:paraId="0B09DC6D" w14:textId="77777777" w:rsidR="009019E1" w:rsidRPr="00BB2769" w:rsidRDefault="009019E1">
            <w:pPr>
              <w:rPr>
                <w:b/>
                <w:bCs/>
                <w:sz w:val="18"/>
                <w:szCs w:val="18"/>
              </w:rPr>
            </w:pPr>
            <w:r w:rsidRPr="00BB2769">
              <w:rPr>
                <w:b/>
                <w:bCs/>
                <w:sz w:val="18"/>
                <w:szCs w:val="18"/>
              </w:rPr>
              <w:t xml:space="preserve">Private university suicide rate </w:t>
            </w:r>
          </w:p>
        </w:tc>
        <w:tc>
          <w:tcPr>
            <w:tcW w:w="1188" w:type="dxa"/>
            <w:noWrap/>
            <w:hideMark/>
          </w:tcPr>
          <w:p w14:paraId="1459E963" w14:textId="4F3855D2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0.306</w:t>
            </w:r>
          </w:p>
        </w:tc>
        <w:tc>
          <w:tcPr>
            <w:tcW w:w="1099" w:type="dxa"/>
            <w:noWrap/>
            <w:hideMark/>
          </w:tcPr>
          <w:p w14:paraId="585B3FBF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0.1354</w:t>
            </w:r>
          </w:p>
        </w:tc>
        <w:tc>
          <w:tcPr>
            <w:tcW w:w="1037" w:type="dxa"/>
            <w:noWrap/>
            <w:hideMark/>
          </w:tcPr>
          <w:p w14:paraId="3FA978D9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2.264</w:t>
            </w:r>
          </w:p>
        </w:tc>
        <w:tc>
          <w:tcPr>
            <w:tcW w:w="930" w:type="dxa"/>
            <w:noWrap/>
            <w:hideMark/>
          </w:tcPr>
          <w:p w14:paraId="638DFD56" w14:textId="77777777" w:rsidR="009019E1" w:rsidRPr="00BB2769" w:rsidRDefault="009019E1" w:rsidP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0.109</w:t>
            </w:r>
          </w:p>
        </w:tc>
        <w:tc>
          <w:tcPr>
            <w:tcW w:w="2069" w:type="dxa"/>
            <w:noWrap/>
            <w:hideMark/>
          </w:tcPr>
          <w:p w14:paraId="593CCAA5" w14:textId="179CB071" w:rsidR="009019E1" w:rsidRPr="00BB2769" w:rsidRDefault="009019E1">
            <w:pPr>
              <w:rPr>
                <w:sz w:val="18"/>
                <w:szCs w:val="18"/>
              </w:rPr>
            </w:pPr>
            <w:r w:rsidRPr="00BB2769">
              <w:rPr>
                <w:sz w:val="18"/>
                <w:szCs w:val="18"/>
              </w:rPr>
              <w:t>-0.124, 0.737</w:t>
            </w:r>
          </w:p>
        </w:tc>
      </w:tr>
    </w:tbl>
    <w:p w14:paraId="249BFB1F" w14:textId="77777777" w:rsidR="009019E1" w:rsidRDefault="009019E1"/>
    <w:p w14:paraId="368E4747" w14:textId="77777777" w:rsidR="009019E1" w:rsidRDefault="009019E1"/>
    <w:sectPr w:rsidR="009019E1" w:rsidSect="00955B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5D"/>
    <w:rsid w:val="00063BCE"/>
    <w:rsid w:val="001A58D2"/>
    <w:rsid w:val="001E213A"/>
    <w:rsid w:val="001F68E1"/>
    <w:rsid w:val="00270D97"/>
    <w:rsid w:val="002C1E84"/>
    <w:rsid w:val="0034246D"/>
    <w:rsid w:val="003B7CFC"/>
    <w:rsid w:val="006B6876"/>
    <w:rsid w:val="006C5224"/>
    <w:rsid w:val="006E1B14"/>
    <w:rsid w:val="008A59F9"/>
    <w:rsid w:val="009019E1"/>
    <w:rsid w:val="009313BF"/>
    <w:rsid w:val="00955B32"/>
    <w:rsid w:val="00B62FCC"/>
    <w:rsid w:val="00BB2769"/>
    <w:rsid w:val="00C37F32"/>
    <w:rsid w:val="00C70B6C"/>
    <w:rsid w:val="00D1245D"/>
    <w:rsid w:val="00DF7933"/>
    <w:rsid w:val="00F40A6A"/>
    <w:rsid w:val="00F475BC"/>
    <w:rsid w:val="00F476C4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B4527"/>
  <w15:chartTrackingRefBased/>
  <w15:docId w15:val="{86BEBC1C-9F7B-7947-8E15-5C64E7E0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45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  <w:style w:type="character" w:customStyle="1" w:styleId="apple-converted-space">
    <w:name w:val="apple-converted-space"/>
    <w:basedOn w:val="DefaultParagraphFont"/>
    <w:rsid w:val="00D1245D"/>
  </w:style>
  <w:style w:type="table" w:styleId="TableGrid">
    <w:name w:val="Table Grid"/>
    <w:basedOn w:val="TableNormal"/>
    <w:uiPriority w:val="39"/>
    <w:rsid w:val="00901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Kawsar Khan</dc:creator>
  <cp:keywords/>
  <dc:description/>
  <cp:lastModifiedBy>Md Kawsar Khan</cp:lastModifiedBy>
  <cp:revision>6</cp:revision>
  <dcterms:created xsi:type="dcterms:W3CDTF">2019-03-21T23:37:00Z</dcterms:created>
  <dcterms:modified xsi:type="dcterms:W3CDTF">2019-03-25T09:46:00Z</dcterms:modified>
</cp:coreProperties>
</file>