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Huawei Device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Фан Д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Джинйонг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