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Главе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OSCE Kazakhstan office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Сабо Д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Дьердь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