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Руководителю управления по внешним коммуникациям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Nestle в регионе Россия и Евразия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Щеняевой Н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Наталья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