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Microsoft Kazakhstan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Колеяк Т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Тибор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