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01" w:rsidRDefault="0067781A">
      <w:r>
        <w:t>Serenity Project</w:t>
      </w:r>
    </w:p>
    <w:p w:rsidR="0067781A" w:rsidRDefault="00AE03C1" w:rsidP="0067781A">
      <w:r>
        <w:t>Day 2</w:t>
      </w:r>
      <w:r w:rsidR="0067781A">
        <w:t>:</w:t>
      </w:r>
    </w:p>
    <w:p w:rsidR="00AE03C1" w:rsidRDefault="00AE03C1" w:rsidP="0067781A">
      <w:r>
        <w:t>When compiling the code use /DSERENITY_MAX_WINDOWS=N where N is the number of windows that your application is expecting.</w:t>
      </w:r>
    </w:p>
    <w:p w:rsidR="00AE03C1" w:rsidRDefault="00AE03C1" w:rsidP="0067781A">
      <w:r>
        <w:t>Set N to 1 can give large performance boost when running Optimized builds.</w:t>
      </w:r>
    </w:p>
    <w:p w:rsidR="00AE03C1" w:rsidRDefault="00F843D4" w:rsidP="0067781A">
      <w:r>
        <w:t>Otherwise we cycle through a for loop N times. It shouldn’t be that bad but just in case provided the option.</w:t>
      </w:r>
    </w:p>
    <w:p w:rsidR="00106091" w:rsidRDefault="00106091" w:rsidP="0067781A">
      <w:r>
        <w:t>Changed SerenityPollEvents to SerenityUpdate</w:t>
      </w:r>
    </w:p>
    <w:p w:rsidR="00106091" w:rsidRDefault="00663BCB" w:rsidP="0067781A">
      <w:r>
        <w:t>Added a stub render function in case the user doesn’t provide its own. Just clear the screen to black.</w:t>
      </w:r>
    </w:p>
    <w:p w:rsidR="00AE03C1" w:rsidRDefault="004226E0" w:rsidP="0067781A">
      <w:r>
        <w:t>Corrected the ApplicationShouldClose function, returns the right thing now</w:t>
      </w:r>
    </w:p>
    <w:p w:rsidR="005672BB" w:rsidRDefault="005672BB" w:rsidP="0067781A">
      <w:r>
        <w:t>Added global return codes.</w:t>
      </w:r>
    </w:p>
    <w:p w:rsidR="006D757C" w:rsidRDefault="006D757C" w:rsidP="0067781A">
      <w:r>
        <w:t>Handles the WM_SIZE message</w:t>
      </w:r>
    </w:p>
    <w:p w:rsidR="005672BB" w:rsidRDefault="005672BB" w:rsidP="0067781A">
      <w:r>
        <w:t>Added memory allocation function SerenityMemoryAllocate and SerenityMemoryFree</w:t>
      </w:r>
      <w:r w:rsidR="009A17E3">
        <w:t>.</w:t>
      </w:r>
    </w:p>
    <w:p w:rsidR="009A17E3" w:rsidRDefault="009A17E3" w:rsidP="0067781A">
      <w:r>
        <w:t>Slot filled is now part of the SerenityWindow struct</w:t>
      </w:r>
    </w:p>
    <w:p w:rsidR="00444C7C" w:rsidRDefault="00444C7C" w:rsidP="0067781A">
      <w:r>
        <w:t>Added a custom allocator</w:t>
      </w:r>
    </w:p>
    <w:p w:rsidR="001D7DCC" w:rsidRDefault="001D7DCC" w:rsidP="0067781A">
      <w:r>
        <w:t>Where the platform memory is divided into part and is all preallocated, no mallocs or free necessary.</w:t>
      </w:r>
      <w:r>
        <w:br/>
      </w:r>
    </w:p>
    <w:p w:rsidR="001D7DCC" w:rsidRDefault="001D7DCC" w:rsidP="0067781A">
      <w:r>
        <w:t>|Headers (SerenityStruct windows[]) | Fixed Size Sound Buffers | Fixed Size Video Buffers |</w:t>
      </w:r>
    </w:p>
    <w:p w:rsidR="007A007F" w:rsidRDefault="007A007F" w:rsidP="0067781A">
      <w:r>
        <w:t>We have pointers into these for the buffers.</w:t>
      </w:r>
      <w:bookmarkStart w:id="0" w:name="_GoBack"/>
      <w:bookmarkEnd w:id="0"/>
    </w:p>
    <w:p w:rsidR="00AE03C1" w:rsidRDefault="00AE03C1" w:rsidP="0067781A"/>
    <w:sectPr w:rsidR="00AE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1A"/>
    <w:rsid w:val="00106091"/>
    <w:rsid w:val="001D7DCC"/>
    <w:rsid w:val="004226E0"/>
    <w:rsid w:val="00444C7C"/>
    <w:rsid w:val="00483686"/>
    <w:rsid w:val="005672BB"/>
    <w:rsid w:val="00663BCB"/>
    <w:rsid w:val="0067781A"/>
    <w:rsid w:val="006D757C"/>
    <w:rsid w:val="007A007F"/>
    <w:rsid w:val="009A17E3"/>
    <w:rsid w:val="00AE03C1"/>
    <w:rsid w:val="00EF02AD"/>
    <w:rsid w:val="00F843D4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2018-04-29T19:50:00Z</dcterms:created>
  <dcterms:modified xsi:type="dcterms:W3CDTF">2018-04-30T19:10:00Z</dcterms:modified>
</cp:coreProperties>
</file>