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博客系统项目技术报告</w:t>
      </w:r>
    </w:p>
    <w:p>
      <w:pPr>
        <w:pStyle w:val="Heading2"/>
        <w:spacing w:after="200"/>
        <w:jc w:val="left"/>
      </w:pPr>
      <w:r>
        <w:t xml:space="preserve">一、基本信息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学号：I202420013</w:t>
      </w:r>
      <w:r>
        <w:br/>
      </w:r>
      <w:r>
        <w:t xml:space="preserve">姓名：李欣</w:t>
      </w:r>
      <w:r>
        <w:br/>
      </w:r>
      <w:r>
        <w:t xml:space="preserve">专业班级：软工2501</w:t>
      </w:r>
      <w:r>
        <w:br/>
      </w:r>
      <w:r>
        <w:t xml:space="preserve">项目名称：个人博客系统</w:t>
      </w:r>
      <w:r>
        <w:br/>
      </w:r>
      <w:r>
        <w:t xml:space="preserve">完成日期：2026 年 4 月 30 日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二、安装与运行指南</w:t>
      </w:r>
    </w:p>
    <w:p>
      <w:pPr>
        <w:spacing w:after="120"/>
        <w:jc w:val="left"/>
      </w:pPr>
      <w:r>
        <w:t xml:space="preserve">本项目的远程仓库地址为：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https://github.com/KhanUz/web-blog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环境要求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Node.js 20 及以上版本；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npm 包管理器；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本地 MongoDB 服务。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项目获取与依赖安装</w:t>
      </w:r>
    </w:p>
    <w:p>
      <w:pPr>
        <w:spacing w:after="120"/>
        <w:jc w:val="left"/>
      </w:pPr>
      <w:r>
        <w:t xml:space="preserve">在终端中执行以下命令：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https://github.com/KhanUz/web-blog.git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数据库启动</w:t>
      </w:r>
    </w:p>
    <w:p>
      <w:pPr>
        <w:spacing w:after="120"/>
        <w:jc w:val="left"/>
      </w:pPr>
      <w:r>
        <w:t xml:space="preserve">本项目默认连接本地 MongoDB，连接地址为：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mongodb://127.0.0.1:27017/web-blog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如果本机已经安装 </w:t>
      </w:r>
      <w:r>
        <w:rPr>
          <w:rFonts w:ascii="Courier New" w:cs="Courier New" w:eastAsia="Courier New" w:hAnsi="Courier New"/>
          <w:shd w:fill="F1F5F9" w:color="auto" w:val="clear"/>
        </w:rPr>
        <w:t xml:space="preserve">mongod</w:t>
      </w:r>
      <w:r>
        <w:t xml:space="preserve">，可以使用项目中预留的 </w:t>
      </w:r>
      <w:r>
        <w:rPr>
          <w:rFonts w:ascii="Courier New" w:cs="Courier New" w:eastAsia="Courier New" w:hAnsi="Courier New"/>
          <w:shd w:fill="F1F5F9" w:color="auto" w:val="clear"/>
        </w:rPr>
        <w:t xml:space="preserve">db/</w:t>
      </w:r>
      <w:r>
        <w:t xml:space="preserve"> 目录作为数据目录，在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</w:t>
      </w:r>
      <w:r>
        <w:t xml:space="preserve"> 下执行：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apps/backend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db:start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项目运行</w:t>
      </w:r>
    </w:p>
    <w:p>
      <w:pPr>
        <w:spacing w:after="120"/>
        <w:jc w:val="left"/>
      </w:pPr>
      <w:r>
        <w:t xml:space="preserve">返回项目根目录后，可以使用以下命令启动完整开发环境：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dev:all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也可以分别启动前端和后端：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dev:backend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dev:frontend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构建与检查</w:t>
      </w:r>
    </w:p>
    <w:p>
      <w:pPr>
        <w:spacing w:after="120"/>
        <w:jc w:val="left"/>
      </w:pPr>
      <w:r>
        <w:t xml:space="preserve">项目支持以下工程命令：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三、项目概述</w:t>
      </w:r>
    </w:p>
    <w:p>
      <w:pPr>
        <w:spacing w:after="120"/>
        <w:jc w:val="left"/>
      </w:pPr>
      <w:r>
        <w:t xml:space="preserve">本项目实现了一个面向内容发布与阅读场景的博客系统，覆盖文章展示、文章编辑、文章管理、搜索检索、评论互动以及账户管理等核心能力。项目以“内容优先、结构清晰、交互适度”为设计原则，采用服务端渲染为主、前端渐进增强为辅的技术路线，使系统在保证实现复杂度可控的前提下，具备较完整的内容管理能力和较好的阅读体验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从工程实现角度看，本项目并非传统意义上的前后端完全分离单页应用，而是采用 </w:t>
      </w:r>
      <w:r>
        <w:rPr>
          <w:rFonts w:ascii="Courier New" w:cs="Courier New" w:eastAsia="Courier New" w:hAnsi="Courier New"/>
          <w:shd w:fill="F1F5F9" w:color="auto" w:val="clear"/>
        </w:rPr>
        <w:t xml:space="preserve">Express + TypeScript</w:t>
      </w:r>
      <w:r>
        <w:t xml:space="preserve"> 在服务端直接组织页面输出，再通过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HTMX</w:t>
      </w:r>
      <w:r>
        <w:t xml:space="preserve"> 与少量浏览器端脚本对局部交互进行增强。该方案较适合博客这类以内容浏览、表单提交和后台维护为主的系统，能够在开发效率、页面首屏完整性和维护成本之间取得较好平衡。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四、项目目标与实现范围</w:t>
      </w:r>
    </w:p>
    <w:p>
      <w:pPr>
        <w:spacing w:after="120"/>
        <w:jc w:val="left"/>
      </w:pPr>
      <w:r>
        <w:t xml:space="preserve">本项目围绕博客系统的典型使用流程进行设计，主要实现内容如下：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面向访客和普通读者的首页、文章页、搜索页、关于页和账户页；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面向站点所有者的文章管理页与文章编辑页；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基于 Markdown 的文章内容编辑与预览；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基于 MongoDB 的文章、用户、评论与站点资料持久化；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基于角色控制的访问限制与操作权限管理；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基于 HTMX 的页面导航增强和局部刷新能力；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面向接口调用的 REST 风格 API，用于文章、用户和元信息访问。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五、技术选型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5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技术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p>
            <w:pPr>
              <w:jc w:val="left"/>
            </w:pPr>
            <w:r>
              <w:t xml:space="preserve">TypeScript</w:t>
            </w:r>
          </w:p>
        </w:tc>
        <w:tc>
          <w:p>
            <w:pPr>
              <w:jc w:val="left"/>
            </w:pPr>
            <w:r>
              <w:t xml:space="preserve">统一前后端开发语言，提供静态类型约束</w:t>
            </w:r>
          </w:p>
        </w:tc>
      </w:tr>
      <w:tr>
        <w:tc>
          <w:p>
            <w:pPr>
              <w:jc w:val="left"/>
            </w:pPr>
            <w:r>
              <w:t xml:space="preserve">Node.js</w:t>
            </w:r>
          </w:p>
        </w:tc>
        <w:tc>
          <w:p>
            <w:pPr>
              <w:jc w:val="left"/>
            </w:pPr>
            <w:r>
              <w:t xml:space="preserve">后端运行环境</w:t>
            </w:r>
          </w:p>
        </w:tc>
      </w:tr>
      <w:tr>
        <w:tc>
          <w:p>
            <w:pPr>
              <w:jc w:val="left"/>
            </w:pPr>
            <w:r>
              <w:t xml:space="preserve">Express 5</w:t>
            </w:r>
          </w:p>
        </w:tc>
        <w:tc>
          <w:p>
            <w:pPr>
              <w:jc w:val="left"/>
            </w:pPr>
            <w:r>
              <w:t xml:space="preserve">Web 服务框架，负责路由、请求处理与响应输出</w:t>
            </w:r>
          </w:p>
        </w:tc>
      </w:tr>
      <w:tr>
        <w:tc>
          <w:p>
            <w:pPr>
              <w:jc w:val="left"/>
            </w:pPr>
            <w:r>
              <w:t xml:space="preserve">MongoDB</w:t>
            </w:r>
          </w:p>
        </w:tc>
        <w:tc>
          <w:p>
            <w:pPr>
              <w:jc w:val="left"/>
            </w:pPr>
            <w:r>
              <w:t xml:space="preserve">文档型数据库，负责业务数据持久化</w:t>
            </w:r>
          </w:p>
        </w:tc>
      </w:tr>
      <w:tr>
        <w:tc>
          <w:p>
            <w:pPr>
              <w:jc w:val="left"/>
            </w:pPr>
            <w:r>
              <w:t xml:space="preserve">Mongoose</w:t>
            </w:r>
          </w:p>
        </w:tc>
        <w:tc>
          <w:p>
            <w:pPr>
              <w:jc w:val="left"/>
            </w:pPr>
            <w:r>
              <w:t xml:space="preserve">数据建模与数据库访问层</w:t>
            </w:r>
          </w:p>
        </w:tc>
      </w:tr>
      <w:tr>
        <w:tc>
          <w:p>
            <w:pPr>
              <w:jc w:val="left"/>
            </w:pPr>
            <w:r>
              <w:t xml:space="preserve">Vite</w:t>
            </w:r>
          </w:p>
        </w:tc>
        <w:tc>
          <w:p>
            <w:pPr>
              <w:jc w:val="left"/>
            </w:pPr>
            <w:r>
              <w:t xml:space="preserve">前端资源开发与构建工具</w:t>
            </w:r>
          </w:p>
        </w:tc>
      </w:tr>
      <w:tr>
        <w:tc>
          <w:p>
            <w:pPr>
              <w:jc w:val="left"/>
            </w:pPr>
            <w:r>
              <w:t xml:space="preserve">Tailwind CSS v4</w:t>
            </w:r>
          </w:p>
        </w:tc>
        <w:tc>
          <w:p>
            <w:pPr>
              <w:jc w:val="left"/>
            </w:pPr>
            <w:r>
              <w:t xml:space="preserve">样式系统与页面布局实现</w:t>
            </w:r>
          </w:p>
        </w:tc>
      </w:tr>
      <w:tr>
        <w:tc>
          <w:p>
            <w:pPr>
              <w:jc w:val="left"/>
            </w:pPr>
            <w:r>
              <w:t xml:space="preserve">HTMX</w:t>
            </w:r>
          </w:p>
        </w:tc>
        <w:tc>
          <w:p>
            <w:pPr>
              <w:jc w:val="left"/>
            </w:pPr>
            <w:r>
              <w:t xml:space="preserve">页面导航增强与局部内容更新</w:t>
            </w:r>
          </w:p>
        </w:tc>
      </w:tr>
      <w:tr>
        <w:tc>
          <w:p>
            <w:pPr>
              <w:jc w:val="left"/>
            </w:pPr>
            <w:r>
              <w:t xml:space="preserve">marked</w:t>
            </w:r>
          </w:p>
        </w:tc>
        <w:tc>
          <w:p>
            <w:pPr>
              <w:jc w:val="left"/>
            </w:pPr>
            <w:r>
              <w:t xml:space="preserve">Markdown 到 HTML 的转换</w:t>
            </w:r>
          </w:p>
        </w:tc>
      </w:tr>
      <w:tr>
        <w:tc>
          <w:p>
            <w:pPr>
              <w:jc w:val="left"/>
            </w:pPr>
            <w:r>
              <w:t xml:space="preserve">npm workspaces</w:t>
            </w:r>
          </w:p>
        </w:tc>
        <w:tc>
          <w:p>
            <w:pPr>
              <w:jc w:val="left"/>
            </w:pPr>
            <w:r>
              <w:t xml:space="preserve">管理前端与后端多包工程结构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本项目选择上述技术的主要原因在于：后端业务结构清晰、数据模型适合文档型存储、前端交互需求相对轻量，因此没有采用重量级前端框架，而是以服务端主导页面生成，再结合 HTMX 和浏览器脚本完成必要的交互增强。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六、工程结构说明</w:t>
      </w:r>
    </w:p>
    <w:p>
      <w:pPr>
        <w:spacing w:after="120"/>
        <w:jc w:val="left"/>
      </w:pPr>
      <w:r>
        <w:t xml:space="preserve">项目采用 monorepo 形式组织，根目录下通过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npm workspaces</w:t>
      </w:r>
      <w:r>
        <w:t xml:space="preserve"> 管理前端与后端两个子应用。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[项目根目录]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apps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├─ 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├─ src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├─ entry.ts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│  └─ styles/global.css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├─ index.html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└─ vite.config.ts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├─ src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lib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models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routes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types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ui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├─ app.ts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│  └─ server.ts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└─ package.json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scripts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 package.json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 README.md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前端目录职责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apps/frontend/src/entry.ts</w:t>
      </w:r>
      <w:r>
        <w:t xml:space="preserve">：浏览器端入口脚本，负责 Markdown 预览、目录高亮同步、HTMX 交换后的重新初始化；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apps/frontend/src/styles/global.css</w:t>
      </w:r>
      <w:r>
        <w:t xml:space="preserve">：全局样式和通用视觉组件定义；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apps/frontend/vite.config.ts</w:t>
      </w:r>
      <w:r>
        <w:t xml:space="preserve">：前端开发和打包配置；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apps/frontend/index.html</w:t>
      </w:r>
      <w:r>
        <w:t xml:space="preserve">：Vite 构建入口。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后端目录职责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src/server.ts</w:t>
      </w:r>
      <w:r>
        <w:t xml:space="preserve">：服务启动入口，负责数据库连接、种子数据初始化和 HTTP 服务启动；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src/app.ts</w:t>
      </w:r>
      <w:r>
        <w:t xml:space="preserve">：Express 应用装配点，集中注册中间件、静态资源和路由；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src/routes/web/</w:t>
      </w:r>
      <w:r>
        <w:t xml:space="preserve">：面向页面访问的 Web 路由；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src/routes/api/</w:t>
      </w:r>
      <w:r>
        <w:t xml:space="preserve">：面向程序调用的接口路由；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src/models/</w:t>
      </w:r>
      <w:r>
        <w:t xml:space="preserve">：Mongoose 数据模型定义；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src/lib/</w:t>
      </w:r>
      <w:r>
        <w:t xml:space="preserve">：数据库连接、认证、HTTP 工具、内容工具等基础能力；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src/ui/pages/</w:t>
      </w:r>
      <w:r>
        <w:t xml:space="preserve">：页面级 HTML 输出函数；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src/ui/components/</w:t>
      </w:r>
      <w:r>
        <w:t xml:space="preserve">：可复用页面片段；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src/ui/core/</w:t>
      </w:r>
      <w:r>
        <w:t xml:space="preserve">：应用外壳、Markdown 渲染、前端资源注入等核心 UI 逻辑。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七、系统总体架构</w:t>
      </w:r>
    </w:p>
    <w:p>
      <w:pPr>
        <w:pStyle w:val="Heading3"/>
        <w:spacing w:after="200"/>
        <w:jc w:val="left"/>
      </w:pPr>
      <w:r>
        <w:t xml:space="preserve">1. 架构模式</w:t>
      </w:r>
    </w:p>
    <w:p>
      <w:pPr>
        <w:spacing w:after="120"/>
        <w:jc w:val="left"/>
      </w:pPr>
      <w:r>
        <w:t xml:space="preserve">本项目采用“服务端渲染 + 渐进增强”的架构模式。其核心特点如下：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页面主体由后端直接生成完整 HTML；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浏览器首次访问即可获取完整页面结构；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前端仅对编辑器预览、目录高亮、导航切换等行为进行增强；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局部更新通过 HTMX 完成，而非依赖单页应用状态管理。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分层结构</w:t>
      </w:r>
    </w:p>
    <w:p>
      <w:pPr>
        <w:spacing w:after="120"/>
        <w:jc w:val="left"/>
      </w:pPr>
      <w:r>
        <w:t xml:space="preserve">系统可以概括为以下四层：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表现层：由 </w:t>
      </w:r>
      <w:r>
        <w:rPr>
          <w:rFonts w:ascii="Courier New" w:cs="Courier New" w:eastAsia="Courier New" w:hAnsi="Courier New"/>
          <w:shd w:fill="F1F5F9" w:color="auto" w:val="clear"/>
        </w:rPr>
        <w:t xml:space="preserve">ui/pages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ui/components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ui/core</w:t>
      </w:r>
      <w:r>
        <w:t xml:space="preserve"> 组成，负责页面结构与展示输出；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路由层：由 </w:t>
      </w:r>
      <w:r>
        <w:rPr>
          <w:rFonts w:ascii="Courier New" w:cs="Courier New" w:eastAsia="Courier New" w:hAnsi="Courier New"/>
          <w:shd w:fill="F1F5F9" w:color="auto" w:val="clear"/>
        </w:rPr>
        <w:t xml:space="preserve">routes/web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routes/api</w:t>
      </w:r>
      <w:r>
        <w:t xml:space="preserve"> 组成，负责请求分发、参数解析和权限校验；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业务支撑层：由 </w:t>
      </w:r>
      <w:r>
        <w:rPr>
          <w:rFonts w:ascii="Courier New" w:cs="Courier New" w:eastAsia="Courier New" w:hAnsi="Courier New"/>
          <w:shd w:fill="F1F5F9" w:color="auto" w:val="clear"/>
        </w:rPr>
        <w:t xml:space="preserve">lib</w:t>
      </w:r>
      <w:r>
        <w:t xml:space="preserve"> 下的认证、数据库、序列化、异常处理等模块组成；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数据层：由 </w:t>
      </w:r>
      <w:r>
        <w:rPr>
          <w:rFonts w:ascii="Courier New" w:cs="Courier New" w:eastAsia="Courier New" w:hAnsi="Courier New"/>
          <w:shd w:fill="F1F5F9" w:color="auto" w:val="clear"/>
        </w:rPr>
        <w:t xml:space="preserve">models</w:t>
      </w:r>
      <w:r>
        <w:t xml:space="preserve"> 中的 Mongoose 模型与 MongoDB 数据库存储组成。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请求处理流程</w:t>
      </w:r>
    </w:p>
    <w:p>
      <w:pPr>
        <w:spacing w:after="120"/>
        <w:jc w:val="left"/>
      </w:pPr>
      <w:r>
        <w:t xml:space="preserve">系统页面请求的一般处理过程如下：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浏览器发起页面或接口请求；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app.ts</w:t>
      </w:r>
      <w:r>
        <w:t xml:space="preserve"> 创建的 Express 实例接收请求，并依次执行中间件；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resolveCurrentUser</w:t>
      </w:r>
      <w:r>
        <w:t xml:space="preserve"> 中间件解析当前会话，写入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request.currentUser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request.actorRole</w:t>
      </w:r>
      <w:r>
        <w:t xml:space="preserve">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路由模块根据 URL 将请求分发至对应处理函数；</w:t>
      </w:r>
    </w:p>
    <w:p>
      <w:pPr>
        <w:spacing w:after="100"/>
        <w:ind w:start="20"/>
        <w:jc w:val="left"/>
      </w:pPr>
      <w:r>
        <w:t xml:space="preserve">5. </w:t>
      </w:r>
      <w:r>
        <w:t xml:space="preserve">路由函数调用 Mongoose 模型查询或更新数据库；</w:t>
      </w:r>
    </w:p>
    <w:p>
      <w:pPr>
        <w:spacing w:after="100"/>
        <w:ind w:start="20"/>
        <w:jc w:val="left"/>
      </w:pPr>
      <w:r>
        <w:t xml:space="preserve">6. </w:t>
      </w:r>
      <w:r>
        <w:t xml:space="preserve">Web 路由调用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renderXxxPage()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renderDocument()</w:t>
      </w:r>
      <w:r>
        <w:t xml:space="preserve"> 生成完整 HTML；</w:t>
      </w:r>
    </w:p>
    <w:p>
      <w:pPr>
        <w:spacing w:after="100"/>
        <w:ind w:start="20"/>
        <w:jc w:val="left"/>
      </w:pPr>
      <w:r>
        <w:t xml:space="preserve">7. </w:t>
      </w:r>
      <w:r>
        <w:t xml:space="preserve">浏览器接收页面后，由前端 </w:t>
      </w:r>
      <w:r>
        <w:rPr>
          <w:rFonts w:ascii="Courier New" w:cs="Courier New" w:eastAsia="Courier New" w:hAnsi="Courier New"/>
          <w:shd w:fill="F1F5F9" w:color="auto" w:val="clear"/>
        </w:rPr>
        <w:t xml:space="preserve">entry.ts</w:t>
      </w:r>
      <w:r>
        <w:t xml:space="preserve"> 对局部交互进行增强。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该流程体现了本项目“后端负责页面组织，前端负责轻量增强”的总体思路。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八、后端实现说明</w:t>
      </w:r>
    </w:p>
    <w:p>
      <w:pPr>
        <w:pStyle w:val="Heading3"/>
        <w:spacing w:after="200"/>
        <w:jc w:val="left"/>
      </w:pPr>
      <w:r>
        <w:t xml:space="preserve">1. 服务启动机制</w:t>
      </w:r>
    </w:p>
    <w:p>
      <w:pPr>
        <w:spacing w:after="120"/>
        <w:jc w:val="left"/>
      </w:pPr>
      <w:r>
        <w:t xml:space="preserve">后端启动入口位于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apps/backend/src/server.ts</w:t>
      </w:r>
      <w:r>
        <w:t xml:space="preserve">。其执行流程为：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connectToDatabase()</w:t>
      </w:r>
      <w:r>
        <w:t xml:space="preserve"> 建立 MongoDB 连接；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seedDatabase()</w:t>
      </w:r>
      <w:r>
        <w:t xml:space="preserve"> 初始化演示数据与缺失数据修复逻辑；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创建 Express 应用实例；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监听配置端口并启动服务。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，种子数据模块不仅负责首次插入示例用户、文章、评论和站点资料，也包含一定的数据兼容逻辑，例如对旧角色值进行迁移，以及为缺失密码的账户补全默认密码。这使系统在开发阶段能够快速进入可运行状态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应用装配与中间件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apps/backend/src/app.ts</w:t>
      </w:r>
      <w:r>
        <w:t xml:space="preserve"> 负责装配整个 Express 应用。当前实现中主要包含以下中间件与能力：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cors()</w:t>
      </w:r>
      <w:r>
        <w:t xml:space="preserve">：处理跨域访问；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express.json()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express.urlencoded()</w:t>
      </w:r>
      <w:r>
        <w:t xml:space="preserve">：处理 JSON 和表单请求体；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morgan("dev")</w:t>
      </w:r>
      <w:r>
        <w:t xml:space="preserve">：输出开发期请求日志；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resolveCurrentUser</w:t>
      </w:r>
      <w:r>
        <w:t xml:space="preserve">：解析登录状态与角色信息；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/vendor</w:t>
      </w:r>
      <w:r>
        <w:t xml:space="preserve"> 静态目录：暴露 </w:t>
      </w:r>
      <w:r>
        <w:rPr>
          <w:rFonts w:ascii="Courier New" w:cs="Courier New" w:eastAsia="Courier New" w:hAnsi="Courier New"/>
          <w:shd w:fill="F1F5F9" w:color="auto" w:val="clear"/>
        </w:rPr>
        <w:t xml:space="preserve">htmx.org</w:t>
      </w:r>
      <w:r>
        <w:t xml:space="preserve"> 浏览器端脚本；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/assets</w:t>
      </w:r>
      <w:r>
        <w:t xml:space="preserve"> 静态目录：暴露前端构建后的样式与脚本资源。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在路由注册顺序上，系统先挂载 </w:t>
      </w:r>
      <w:r>
        <w:rPr>
          <w:rFonts w:ascii="Courier New" w:cs="Courier New" w:eastAsia="Courier New" w:hAnsi="Courier New"/>
          <w:shd w:fill="F1F5F9" w:color="auto" w:val="clear"/>
        </w:rPr>
        <w:t xml:space="preserve">/api/health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/api/articles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/api/meta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/api/users</w:t>
      </w:r>
      <w:r>
        <w:t xml:space="preserve">，再挂载页面型的 </w:t>
      </w:r>
      <w:r>
        <w:rPr>
          <w:rFonts w:ascii="Courier New" w:cs="Courier New" w:eastAsia="Courier New" w:hAnsi="Courier New"/>
          <w:shd w:fill="F1F5F9" w:color="auto" w:val="clear"/>
        </w:rPr>
        <w:t xml:space="preserve">siteRouter</w:t>
      </w:r>
      <w:r>
        <w:t xml:space="preserve">。末尾设置 404 和统一错误处理逻辑，用于返回标准化错误响应。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Web 路由与页面输出</w:t>
      </w:r>
    </w:p>
    <w:p>
      <w:pPr>
        <w:spacing w:after="120"/>
        <w:jc w:val="left"/>
      </w:pPr>
      <w:r>
        <w:t xml:space="preserve">页面路由集中定义在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apps/backend/src/routes/web/site.ts</w:t>
      </w:r>
      <w:r>
        <w:t xml:space="preserve">。该文件承担了本系统最核心的页面业务组织职责，主要包括：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首页 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最新可访问文章入口 </w:t>
      </w:r>
      <w:r>
        <w:rPr>
          <w:rFonts w:ascii="Courier New" w:cs="Courier New" w:eastAsia="Courier New" w:hAnsi="Courier New"/>
          <w:shd w:fill="F1F5F9" w:color="auto" w:val="clear"/>
        </w:rPr>
        <w:t xml:space="preserve">/article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文章详情页 </w:t>
      </w:r>
      <w:r>
        <w:rPr>
          <w:rFonts w:ascii="Courier New" w:cs="Courier New" w:eastAsia="Courier New" w:hAnsi="Courier New"/>
          <w:shd w:fill="F1F5F9" w:color="auto" w:val="clear"/>
        </w:rPr>
        <w:t xml:space="preserve">/articles/:slug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评论提交 </w:t>
      </w:r>
      <w:r>
        <w:rPr>
          <w:rFonts w:ascii="Courier New" w:cs="Courier New" w:eastAsia="Courier New" w:hAnsi="Courier New"/>
          <w:shd w:fill="F1F5F9" w:color="auto" w:val="clear"/>
        </w:rPr>
        <w:t xml:space="preserve">/articles/:slug/comments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管理页 </w:t>
      </w:r>
      <w:r>
        <w:rPr>
          <w:rFonts w:ascii="Courier New" w:cs="Courier New" w:eastAsia="Courier New" w:hAnsi="Courier New"/>
          <w:shd w:fill="F1F5F9" w:color="auto" w:val="clear"/>
        </w:rPr>
        <w:t xml:space="preserve">/manage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编辑页 </w:t>
      </w:r>
      <w:r>
        <w:rPr>
          <w:rFonts w:ascii="Courier New" w:cs="Courier New" w:eastAsia="Courier New" w:hAnsi="Courier New"/>
          <w:shd w:fill="F1F5F9" w:color="auto" w:val="clear"/>
        </w:rPr>
        <w:t xml:space="preserve">/editor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/editor/:id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搜索页 </w:t>
      </w:r>
      <w:r>
        <w:rPr>
          <w:rFonts w:ascii="Courier New" w:cs="Courier New" w:eastAsia="Courier New" w:hAnsi="Courier New"/>
          <w:shd w:fill="F1F5F9" w:color="auto" w:val="clear"/>
        </w:rPr>
        <w:t xml:space="preserve">/search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关于页 </w:t>
      </w:r>
      <w:r>
        <w:rPr>
          <w:rFonts w:ascii="Courier New" w:cs="Courier New" w:eastAsia="Courier New" w:hAnsi="Courier New"/>
          <w:shd w:fill="F1F5F9" w:color="auto" w:val="clear"/>
        </w:rPr>
        <w:t xml:space="preserve">/about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账户页 </w:t>
      </w:r>
      <w:r>
        <w:rPr>
          <w:rFonts w:ascii="Courier New" w:cs="Courier New" w:eastAsia="Courier New" w:hAnsi="Courier New"/>
          <w:shd w:fill="F1F5F9" w:color="auto" w:val="clear"/>
        </w:rPr>
        <w:t xml:space="preserve">/account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注册、登录、登出与资料更新相关表单提交路由。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site.ts</w:t>
      </w:r>
      <w:r>
        <w:t xml:space="preserve"> 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sendPage()</w:t>
      </w:r>
      <w:r>
        <w:t xml:space="preserve"> 函数是页面输出的统一入口。路由函数先查询所需数据，再调用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renderHomePage()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renderArticlePage()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renderEditorPage()</w:t>
      </w:r>
      <w:r>
        <w:t xml:space="preserve"> 等页面函数生成主体内容，最后通过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renderDocument()</w:t>
      </w:r>
      <w:r>
        <w:t xml:space="preserve"> 包裹统一导航、资源引用和通知提示，形成完整 HTML 文档返回浏览器。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需要说明的是，本项目没有使用 Handlebars、EJS 等模板引擎，而是直接使用 TypeScript 函数返回 HTML 字符串。这种实现方式使页面结构、业务条件和数据绑定逻辑集中在同一语言体系中，便于小型项目维护。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API 路由设计</w:t>
      </w:r>
    </w:p>
    <w:p>
      <w:pPr>
        <w:spacing w:after="120"/>
        <w:jc w:val="left"/>
      </w:pPr>
      <w:r>
        <w:t xml:space="preserve">除了页面访问，系统还保留了 REST 风格接口，主要位于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apps/backend/src/routes/api/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articles.ts</w:t>
      </w:r>
      <w:r>
        <w:t xml:space="preserve">：提供文章列表、按 slug 查询、文章创建与更新、发布、撤回、逻辑删除、评论读取与评论提交；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users.ts</w:t>
      </w:r>
      <w:r>
        <w:t xml:space="preserve">：提供会话查询、注册、登录、登出、当前用户资料读取与更新；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meta.ts</w:t>
      </w:r>
      <w:r>
        <w:t xml:space="preserve">：提供站点资料等辅助元数据；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health.ts</w:t>
      </w:r>
      <w:r>
        <w:t xml:space="preserve">：提供健康检查。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接口层返回的数据通过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lib/api/serialize.ts</w:t>
      </w:r>
      <w:r>
        <w:t xml:space="preserve"> 进行序列化，避免将 Mongoose 文档对象直接暴露给外部调用方。这种做法使接口输出结构更稳定，也更利于后续扩展。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九、数据模型设计</w:t>
      </w:r>
    </w:p>
    <w:p>
      <w:pPr>
        <w:spacing w:after="120"/>
        <w:jc w:val="left"/>
      </w:pPr>
      <w:r>
        <w:t xml:space="preserve">系统核心数据模型定义于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apps/backend/src/models/</w:t>
      </w:r>
      <w:r>
        <w:t xml:space="preserve">，主要包括以下四类实体：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Article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ArticleModel</w:t>
      </w:r>
      <w:r>
        <w:t xml:space="preserve"> 是博客系统的核心模型，主要字段包括：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title</w:t>
      </w:r>
      <w:r>
        <w:t xml:space="preserve">：文章标题；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slug</w:t>
      </w:r>
      <w:r>
        <w:t xml:space="preserve">：文章路径标识，用于友好 URL；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summary</w:t>
      </w:r>
      <w:r>
        <w:t xml:space="preserve">：文章摘要；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content</w:t>
      </w:r>
      <w:r>
        <w:t xml:space="preserve">：Markdown 正文；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categories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tags</w:t>
      </w:r>
      <w:r>
        <w:t xml:space="preserve">：分类和标签；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status</w:t>
      </w:r>
      <w:r>
        <w:t xml:space="preserve">：文章状态，支持 </w:t>
      </w:r>
      <w:r>
        <w:rPr>
          <w:rFonts w:ascii="Courier New" w:cs="Courier New" w:eastAsia="Courier New" w:hAnsi="Courier New"/>
          <w:shd w:fill="F1F5F9" w:color="auto" w:val="clear"/>
        </w:rPr>
        <w:t xml:space="preserve">draft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published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recalled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publishedAt</w:t>
      </w:r>
      <w:r>
        <w:t xml:space="preserve">：发布时间；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removedFromSiteAt</w:t>
      </w:r>
      <w:r>
        <w:t xml:space="preserve">：逻辑删除时间；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authorName</w:t>
      </w:r>
      <w:r>
        <w:t xml:space="preserve">：作者关联信息。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其中，</w:t>
      </w:r>
      <w:r>
        <w:rPr>
          <w:rFonts w:ascii="Courier New" w:cs="Courier New" w:eastAsia="Courier New" w:hAnsi="Courier New"/>
          <w:shd w:fill="F1F5F9" w:color="auto" w:val="clear"/>
        </w:rPr>
        <w:t xml:space="preserve">title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summary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tags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categories</w:t>
      </w:r>
      <w:r>
        <w:t xml:space="preserve"> 上建立了文本索引，便于搜索页和接口检索功能实现。</w:t>
      </w:r>
      <w:r>
        <w:rPr>
          <w:rFonts w:ascii="Courier New" w:cs="Courier New" w:eastAsia="Courier New" w:hAnsi="Courier New"/>
          <w:shd w:fill="F1F5F9" w:color="auto" w:val="clear"/>
        </w:rPr>
        <w:t xml:space="preserve">removedFromSiteAt</w:t>
      </w:r>
      <w:r>
        <w:t xml:space="preserve"> 的存在说明系统采用逻辑删除，而不是物理删除，这样更有利于管理端保留记录。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User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UserModel</w:t>
      </w:r>
      <w:r>
        <w:t xml:space="preserve"> 保存账户信息，主要字段包括：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role</w:t>
      </w:r>
      <w:r>
        <w:t xml:space="preserve">：支持 </w:t>
      </w:r>
      <w:r>
        <w:rPr>
          <w:rFonts w:ascii="Courier New" w:cs="Courier New" w:eastAsia="Courier New" w:hAnsi="Courier New"/>
          <w:shd w:fill="F1F5F9" w:color="auto" w:val="clear"/>
        </w:rPr>
        <w:t xml:space="preserve">viewer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avatarUrl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bio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passwordHash</w:t>
      </w:r>
      <w:r>
        <w:t xml:space="preserve">：密码哈希值；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sessionTokenHash</w:t>
      </w:r>
      <w:r>
        <w:t xml:space="preserve">：会话令牌哈希值；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active</w:t>
      </w:r>
      <w:r>
        <w:t xml:space="preserve">：账户是否启用。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该设计体现了较清晰的认证边界：系统不会直接存储明文密码，也不会直接存储原始会话 token，而是存储其哈希值。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Comment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CommentModel</w:t>
      </w:r>
      <w:r>
        <w:t xml:space="preserve"> 用于保存文章评论，字段相对简洁，包含所属文章、评论者名称、评论内容和状态。当前实现只支持 </w:t>
      </w: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 状态，适合作为博客评论功能的基础版本。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Profile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ProfileModel</w:t>
      </w:r>
      <w:r>
        <w:t xml:space="preserve"> 用于保存博客站点或作者页展示信息，包括姓名、身份描述、个人简介、主题关键词和外部链接。首页与关于页都依赖该模型输出站点介绍内容。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十、认证与权限控制实现</w:t>
      </w:r>
    </w:p>
    <w:p>
      <w:pPr>
        <w:pStyle w:val="Heading3"/>
        <w:spacing w:after="200"/>
        <w:jc w:val="left"/>
      </w:pPr>
      <w:r>
        <w:t xml:space="preserve">1. 会话解析</w:t>
      </w:r>
    </w:p>
    <w:p>
      <w:pPr>
        <w:spacing w:after="120"/>
        <w:jc w:val="left"/>
      </w:pPr>
      <w:r>
        <w:t xml:space="preserve">认证逻辑主要位于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apps/backend/src/lib/auth/</w:t>
      </w:r>
      <w:r>
        <w:t xml:space="preserve">。其中：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session.ts</w:t>
      </w:r>
      <w:r>
        <w:t xml:space="preserve"> 负责 cookie 解析、Bearer Token 解析、写入与清除会话 cookie；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auth.ts</w:t>
      </w:r>
      <w:r>
        <w:t xml:space="preserve"> 负责解析当前用户、执行登录态注入和权限校验；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passwords.ts</w:t>
      </w:r>
      <w:r>
        <w:t xml:space="preserve"> 负责密码哈希、校验与会话 token 生成。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resolveCurrentUser()</w:t>
      </w:r>
      <w:r>
        <w:t xml:space="preserve"> 中间件会优先从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</w:t>
      </w:r>
      <w:r>
        <w:t xml:space="preserve"> 请求头或 cookie 中读取 token，再查找对应 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sessionTokenHash</w:t>
      </w:r>
      <w:r>
        <w:t xml:space="preserve"> 的用户。如果找到用户，则将用户对象挂载到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request.currentUser</w:t>
      </w:r>
      <w:r>
        <w:t xml:space="preserve">，并将角色写入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request.actorRole</w:t>
      </w:r>
      <w:r>
        <w:t xml:space="preserve">；否则按访客身份处理。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权限模型</w:t>
      </w:r>
    </w:p>
    <w:p>
      <w:pPr>
        <w:spacing w:after="120"/>
        <w:jc w:val="left"/>
      </w:pPr>
      <w:r>
        <w:t xml:space="preserve">本项目的运行时访问角色包括：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guest</w:t>
      </w:r>
      <w:r>
        <w:t xml:space="preserve">：未登录访客；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viewer</w:t>
      </w:r>
      <w:r>
        <w:t xml:space="preserve">：普通已登录读者；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：站点所有者。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其中，真正保存在数据库中的用户角色是 </w:t>
      </w:r>
      <w:r>
        <w:rPr>
          <w:rFonts w:ascii="Courier New" w:cs="Courier New" w:eastAsia="Courier New" w:hAnsi="Courier New"/>
          <w:shd w:fill="F1F5F9" w:color="auto" w:val="clear"/>
        </w:rPr>
        <w:t xml:space="preserve">viewer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guest</w:t>
      </w:r>
      <w:r>
        <w:t xml:space="preserve"> 仅作为请求阶段的临时身份标记使用。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权限约束逻辑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auth.ts</w:t>
      </w:r>
      <w:r>
        <w:t xml:space="preserve"> 中定义了三类关键权限函数：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requireAuthenticated()</w:t>
      </w:r>
      <w:r>
        <w:t xml:space="preserve">：要求必须登录；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requireRole()</w:t>
      </w:r>
      <w:r>
        <w:t xml:space="preserve">：要求用户具备指定角色；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ensureArticleAccess()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ensureArticleManagement()</w:t>
      </w:r>
      <w:r>
        <w:t xml:space="preserve">：用于文章访问与文章管理权限控制。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例如，在文章访问场景下，已发布文章对普通读者可见，而草稿、撤回文章或被移出站点的文章，仅允许所有者或作者本人访问；在文章管理场景下，所有者只能管理自己名下的文章。这些规则保证了系统的数据可见性与操作边界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十一、页面与 UI 组织方式</w:t>
      </w:r>
    </w:p>
    <w:p>
      <w:pPr>
        <w:pStyle w:val="Heading3"/>
        <w:spacing w:after="200"/>
        <w:jc w:val="left"/>
      </w:pPr>
      <w:r>
        <w:t xml:space="preserve">1. 统一页面外壳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apps/backend/src/ui/core/shell.ts</w:t>
      </w:r>
      <w:r>
        <w:t xml:space="preserve"> 定义了统一页面外壳。</w:t>
      </w:r>
      <w:r>
        <w:rPr>
          <w:rFonts w:ascii="Courier New" w:cs="Courier New" w:eastAsia="Courier New" w:hAnsi="Courier New"/>
          <w:shd w:fill="F1F5F9" w:color="auto" w:val="clear"/>
        </w:rPr>
        <w:t xml:space="preserve">renderDocument()</w:t>
      </w:r>
      <w:r>
        <w:t xml:space="preserve"> 负责输出完整 HTML 文档，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renderAppShell()</w:t>
      </w:r>
      <w:r>
        <w:t xml:space="preserve"> 负责导航栏、通知区和主体布局组织。所有页面均复用这一外壳，从而保证：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页面结构一致；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导航行为一致；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通知提示风格一致；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HTMX 导航增强逻辑可统一挂载。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该外壳在最外层容器上配置了 </w:t>
      </w:r>
      <w:r>
        <w:rPr>
          <w:rFonts w:ascii="Courier New" w:cs="Courier New" w:eastAsia="Courier New" w:hAnsi="Courier New"/>
          <w:shd w:fill="F1F5F9" w:color="auto" w:val="clear"/>
        </w:rPr>
        <w:t xml:space="preserve">hx-boost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hx-target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hx-select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hx-swap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hx-push-url</w:t>
      </w:r>
      <w:r>
        <w:t xml:space="preserve">，从而使普通链接和表单在兼容服务端渲染的前提下，也能获得更顺滑的局部导航体验。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页面生成方式</w:t>
      </w:r>
    </w:p>
    <w:p>
      <w:pPr>
        <w:spacing w:after="120"/>
        <w:jc w:val="left"/>
      </w:pPr>
      <w:r>
        <w:t xml:space="preserve">页面级输出函数位于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</w:t>
      </w:r>
      <w:r>
        <w:t xml:space="preserve">，例如：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home.ts</w:t>
      </w:r>
      <w:r>
        <w:t xml:space="preserve">：输出首页；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article.ts</w:t>
      </w:r>
      <w:r>
        <w:t xml:space="preserve">：输出文章详情页；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manage.ts</w:t>
      </w:r>
      <w:r>
        <w:t xml:space="preserve">：输出管理页；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editor.ts</w:t>
      </w:r>
      <w:r>
        <w:t xml:space="preserve">：输出编辑页；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search.ts</w:t>
      </w:r>
      <w:r>
        <w:t xml:space="preserve">：输出搜索页；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about.ts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account.ts</w:t>
      </w:r>
      <w:r>
        <w:t xml:space="preserve">：输出关于页和账户页。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这些页面函数不直接处理数据库访问，而是只负责根据已准备好的数据生成 HTML。这样就把“数据准备”和“页面展示”分离开来，使代码职责更清晰。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组件复用</w:t>
      </w:r>
    </w:p>
    <w:p>
      <w:pPr>
        <w:spacing w:after="120"/>
        <w:jc w:val="left"/>
      </w:pPr>
      <w:r>
        <w:t xml:space="preserve">可复用组件位于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apps/backend/src/ui/components/</w:t>
      </w:r>
      <w:r>
        <w:t xml:space="preserve">。例如文章卡片、评论区、目录、表单与通用展示组件都在该目录下集中管理。这种拆分方式有利于：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减少重复 HTML 结构；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保持不同页面的视觉一致性；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降低页面级函数复杂度。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十二、Markdown 与目录功能实现</w:t>
      </w:r>
    </w:p>
    <w:p>
      <w:pPr>
        <w:pStyle w:val="Heading3"/>
        <w:spacing w:after="200"/>
        <w:jc w:val="left"/>
      </w:pPr>
      <w:r>
        <w:t xml:space="preserve">1. Markdown 渲染</w:t>
      </w:r>
    </w:p>
    <w:p>
      <w:pPr>
        <w:spacing w:after="120"/>
        <w:jc w:val="left"/>
      </w:pPr>
      <w:r>
        <w:t xml:space="preserve">Markdown 相关逻辑位于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apps/backend/src/ui/core/markdown.ts</w:t>
      </w:r>
      <w:r>
        <w:t xml:space="preserve">。系统通过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marked</w:t>
      </w:r>
      <w:r>
        <w:t xml:space="preserve"> 将文章正文从 Markdown 转换为 HTML，并在转换过程中自定义了渲染器，实现了以下功能：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自动处理标题层级；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为标题生成唯一锚点 ID；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自动提取 1 至 3 级标题作为目录数据；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对链接输出增加安全属性。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因此，文章正文的渲染不是简单文本转 HTML，而是与目录导航数据生成同时完成的。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文章目录生成</w:t>
      </w:r>
    </w:p>
    <w:p>
      <w:pPr>
        <w:spacing w:after="120"/>
        <w:jc w:val="left"/>
      </w:pPr>
      <w:r>
        <w:t xml:space="preserve">在 </w:t>
      </w:r>
      <w:r>
        <w:rPr>
          <w:rFonts w:ascii="Courier New" w:cs="Courier New" w:eastAsia="Courier New" w:hAnsi="Courier New"/>
          <w:shd w:fill="F1F5F9" w:color="auto" w:val="clear"/>
        </w:rPr>
        <w:t xml:space="preserve">ui/pages/article.ts</w:t>
      </w:r>
      <w:r>
        <w:t xml:space="preserve"> 中，文章详情页调用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renderArticleContent()</w:t>
      </w:r>
      <w:r>
        <w:t xml:space="preserve"> 获取两类结果：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渲染后的文章 HTML；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对应的目录结构 </w:t>
      </w:r>
      <w:r>
        <w:rPr>
          <w:rFonts w:ascii="Courier New" w:cs="Courier New" w:eastAsia="Courier New" w:hAnsi="Courier New"/>
          <w:shd w:fill="F1F5F9" w:color="auto" w:val="clear"/>
        </w:rPr>
        <w:t xml:space="preserve">toc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随后，系统将目录数据交给目录组件渲染，并额外附加 </w:t>
      </w:r>
      <w:r>
        <w:rPr>
          <w:rFonts w:ascii="Courier New" w:cs="Courier New" w:eastAsia="Courier New" w:hAnsi="Courier New"/>
          <w:shd w:fill="F1F5F9" w:color="auto" w:val="clear"/>
        </w:rPr>
        <w:t xml:space="preserve">Comments</w:t>
      </w:r>
      <w:r>
        <w:t xml:space="preserve"> 锚点，使评论区能够纳入页面导航结构。该设计对长文阅读场景较为友好。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编辑器实时预览</w:t>
      </w:r>
    </w:p>
    <w:p>
      <w:pPr>
        <w:spacing w:after="120"/>
        <w:jc w:val="left"/>
      </w:pPr>
      <w:r>
        <w:t xml:space="preserve">浏览器端的 Markdown 预览逻辑位于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apps/frontend/src/entry.ts</w:t>
      </w:r>
      <w:r>
        <w:t xml:space="preserve">。该文件会监听带有 </w:t>
      </w:r>
      <w:r>
        <w:rPr>
          <w:rFonts w:ascii="Courier New" w:cs="Courier New" w:eastAsia="Courier New" w:hAnsi="Courier New"/>
          <w:shd w:fill="F1F5F9" w:color="auto" w:val="clear"/>
        </w:rPr>
        <w:t xml:space="preserve">data-editor-shell</w:t>
      </w:r>
      <w:r>
        <w:t xml:space="preserve"> 标识的编辑器区域，在用户输入时：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读取文本框 Markdown 内容；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marked.parse()</w:t>
      </w:r>
      <w:r>
        <w:t xml:space="preserve"> 生成 HTML；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将结果写入预览区域；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同步调整文本框高度。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因此，编辑页实现了“输入区 + 预览区”的即时联动效果。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十三、前端增强逻辑说明</w:t>
      </w:r>
    </w:p>
    <w:p>
      <w:pPr>
        <w:pStyle w:val="Heading3"/>
        <w:spacing w:after="200"/>
        <w:jc w:val="left"/>
      </w:pPr>
      <w:r>
        <w:t xml:space="preserve">1. HTMX 集成方式</w:t>
      </w:r>
    </w:p>
    <w:p>
      <w:pPr>
        <w:spacing w:after="120"/>
        <w:jc w:val="left"/>
      </w:pPr>
      <w:r>
        <w:t xml:space="preserve">本项目没有将 HTMX 作为独立业务框架使用，而是将其作为服务端页面的增强工具。其主要用途包括：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导航切换时减少整页跳转割裂感；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表单提交后局部替换页面容器；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管理操作后即时展示反馈结果；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在不引入前端状态管理框架的情况下提升页面流畅度。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TOC 高亮同步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apps/frontend/src/entry.ts</w:t>
      </w:r>
      <w:r>
        <w:t xml:space="preserve"> 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setupArticleToc()</w:t>
      </w:r>
      <w:r>
        <w:t xml:space="preserve"> 会在文章页查找目录面板和锚点链接，根据滚动位置判断当前激活的章节，并为对应目录项写入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data-active</w:t>
      </w:r>
      <w:r>
        <w:t xml:space="preserve"> 状态。这使目录不仅可以跳转，也具备阅读定位提示功能。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HTMX 交换后的重新初始化</w:t>
      </w:r>
    </w:p>
    <w:p>
      <w:pPr>
        <w:spacing w:after="120"/>
        <w:jc w:val="left"/>
      </w:pPr>
      <w:r>
        <w:t xml:space="preserve">由于页面使用 HTMX 进行局部替换，原本在初次加载时绑定的事件监听器可能失效，因此 </w:t>
      </w:r>
      <w:r>
        <w:rPr>
          <w:rFonts w:ascii="Courier New" w:cs="Courier New" w:eastAsia="Courier New" w:hAnsi="Courier New"/>
          <w:shd w:fill="F1F5F9" w:color="auto" w:val="clear"/>
        </w:rPr>
        <w:t xml:space="preserve">entry.ts</w:t>
      </w:r>
      <w:r>
        <w:t xml:space="preserve"> 同时监听：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DOMContentLoaded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htmx:load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htmx:afterSwap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每当页面初次加载或局部内容替换完成后，系统都会重新执行编辑器预览初始化和目录初始化逻辑，从而保证增强行为在动态更新后仍然有效。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十四、静态资源与构建流程</w:t>
      </w:r>
    </w:p>
    <w:p>
      <w:pPr>
        <w:pStyle w:val="Heading3"/>
        <w:spacing w:after="200"/>
        <w:jc w:val="left"/>
      </w:pPr>
      <w:r>
        <w:t xml:space="preserve">1. 前端构建资源注入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apps/backend/src/ui/core/assets.ts</w:t>
      </w:r>
      <w:r>
        <w:t xml:space="preserve"> 负责前端资源引用策略：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在开发环境下，直接引用 Vite 开发服务器中的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global.css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@vite/client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entry.ts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在生产环境下，读取 Vite 构建生成的 manifest 文件，自动注入打包后的 CSS 与 JS 资源。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该设计保证了同一套后端页面代码既能配合本地开发调试，又能适配生产构建产物。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Workspace 脚本组织</w:t>
      </w:r>
    </w:p>
    <w:p>
      <w:pPr>
        <w:spacing w:after="120"/>
        <w:jc w:val="left"/>
      </w:pPr>
      <w:r>
        <w:t xml:space="preserve">根目录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 通过 workspace 脚本统一管理前后端：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dev:frontend</w:t>
      </w:r>
      <w:r>
        <w:t xml:space="preserve">：启动前端开发服务；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dev:backend</w:t>
      </w:r>
      <w:r>
        <w:t xml:space="preserve">：启动后端开发服务；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dev:all</w:t>
      </w:r>
      <w:r>
        <w:t xml:space="preserve">：联合启动开发环境；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build</w:t>
      </w:r>
      <w:r>
        <w:t xml:space="preserve">：构建前后端；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npm run check</w:t>
      </w:r>
      <w:r>
        <w:t xml:space="preserve">：执行类型检查。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这种脚本组织方式使项目开发、构建与检查流程更加规范。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十五、典型功能实现分析</w:t>
      </w:r>
    </w:p>
    <w:p>
      <w:pPr>
        <w:pStyle w:val="Heading3"/>
        <w:spacing w:after="200"/>
        <w:jc w:val="left"/>
      </w:pPr>
      <w:r>
        <w:t xml:space="preserve">1. 文章发布与管理流程</w:t>
      </w:r>
    </w:p>
    <w:p>
      <w:pPr>
        <w:spacing w:after="120"/>
        <w:jc w:val="left"/>
      </w:pPr>
      <w:r>
        <w:t xml:space="preserve">所有者进入 </w:t>
      </w:r>
      <w:r>
        <w:rPr>
          <w:rFonts w:ascii="Courier New" w:cs="Courier New" w:eastAsia="Courier New" w:hAnsi="Courier New"/>
          <w:shd w:fill="F1F5F9" w:color="auto" w:val="clear"/>
        </w:rPr>
        <w:t xml:space="preserve">/editor</w:t>
      </w:r>
      <w:r>
        <w:t xml:space="preserve"> 后，可以填写标题、摘要、正文、标签和分类等内容。提交表单后，</w:t>
      </w:r>
      <w:r>
        <w:rPr>
          <w:rFonts w:ascii="Courier New" w:cs="Courier New" w:eastAsia="Courier New" w:hAnsi="Courier New"/>
          <w:shd w:fill="F1F5F9" w:color="auto" w:val="clear"/>
        </w:rPr>
        <w:t xml:space="preserve">site.ts</w:t>
      </w:r>
      <w:r>
        <w:t xml:space="preserve"> 中的 </w:t>
      </w:r>
      <w:r>
        <w:rPr>
          <w:rFonts w:ascii="Courier New" w:cs="Courier New" w:eastAsia="Courier New" w:hAnsi="Courier New"/>
          <w:shd w:fill="F1F5F9" w:color="auto" w:val="clear"/>
        </w:rPr>
        <w:t xml:space="preserve">/manage/articles</w:t>
      </w:r>
      <w:r>
        <w:t xml:space="preserve"> 或 </w:t>
      </w:r>
      <w:r>
        <w:rPr>
          <w:rFonts w:ascii="Courier New" w:cs="Courier New" w:eastAsia="Courier New" w:hAnsi="Courier New"/>
          <w:shd w:fill="F1F5F9" w:color="auto" w:val="clear"/>
        </w:rPr>
        <w:t xml:space="preserve">/manage/articles/:id</w:t>
      </w:r>
      <w:r>
        <w:t xml:space="preserve"> 路由会：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校验当前用户是否为 </w:t>
      </w: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校验标题、摘要、正文等必填字段；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对 slug 进行规范化处理；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将标签与分类字符串转为数组；</w:t>
      </w:r>
    </w:p>
    <w:p>
      <w:pPr>
        <w:spacing w:after="100"/>
        <w:ind w:start="20"/>
        <w:jc w:val="left"/>
      </w:pPr>
      <w:r>
        <w:t xml:space="preserve">5. </w:t>
      </w:r>
      <w:r>
        <w:t xml:space="preserve">根据意图保存为草稿或直接发布；</w:t>
      </w:r>
    </w:p>
    <w:p>
      <w:pPr>
        <w:spacing w:after="100"/>
        <w:ind w:start="20"/>
        <w:jc w:val="left"/>
      </w:pPr>
      <w:r>
        <w:t xml:space="preserve">6. </w:t>
      </w:r>
      <w:r>
        <w:t xml:space="preserve">将保存结果重新渲染回编辑页或管理页。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文章状态设计为 </w:t>
      </w:r>
      <w:r>
        <w:rPr>
          <w:rFonts w:ascii="Courier New" w:cs="Courier New" w:eastAsia="Courier New" w:hAnsi="Courier New"/>
          <w:shd w:fill="F1F5F9" w:color="auto" w:val="clear"/>
        </w:rPr>
        <w:t xml:space="preserve">draft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published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recalled</w:t>
      </w:r>
      <w:r>
        <w:t xml:space="preserve">，并通过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removedFromSiteAt</w:t>
      </w:r>
      <w:r>
        <w:t xml:space="preserve"> 控制是否从站点中移除，体现了较清晰的内容生命周期管理思路。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搜索功能实现</w:t>
      </w:r>
    </w:p>
    <w:p>
      <w:pPr>
        <w:spacing w:after="120"/>
        <w:jc w:val="left"/>
      </w:pPr>
      <w:r>
        <w:t xml:space="preserve">搜索页由 </w:t>
      </w:r>
      <w:r>
        <w:rPr>
          <w:rFonts w:ascii="Courier New" w:cs="Courier New" w:eastAsia="Courier New" w:hAnsi="Courier New"/>
          <w:shd w:fill="F1F5F9" w:color="auto" w:val="clear"/>
        </w:rPr>
        <w:t xml:space="preserve">/search</w:t>
      </w:r>
      <w:r>
        <w:t xml:space="preserve"> 路由提供。后端会读取查询参数 </w:t>
      </w:r>
      <w:r>
        <w:rPr>
          <w:rFonts w:ascii="Courier New" w:cs="Courier New" w:eastAsia="Courier New" w:hAnsi="Courier New"/>
          <w:shd w:fill="F1F5F9" w:color="auto" w:val="clear"/>
        </w:rPr>
        <w:t xml:space="preserve">q</w:t>
      </w:r>
      <w:r>
        <w:t xml:space="preserve">，并在文章集合中基于标题、摘要、正文、标签和分类执行正则匹配。同时，系统使用 MongoDB 聚合统计标签频次，为页面提供标签检索入口。这说明搜索模块不仅具备文本检索，也兼顾了主题导航能力。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评论提交流程</w:t>
      </w:r>
    </w:p>
    <w:p>
      <w:pPr>
        <w:spacing w:after="120"/>
        <w:jc w:val="left"/>
      </w:pPr>
      <w:r>
        <w:t xml:space="preserve">文章页的评论提交由 </w:t>
      </w:r>
      <w:r>
        <w:rPr>
          <w:rFonts w:ascii="Courier New" w:cs="Courier New" w:eastAsia="Courier New" w:hAnsi="Courier New"/>
          <w:shd w:fill="F1F5F9" w:color="auto" w:val="clear"/>
        </w:rPr>
        <w:t xml:space="preserve">/articles/:slug/comments</w:t>
      </w:r>
      <w:r>
        <w:t xml:space="preserve"> 处理。流程如下：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根据文章 slug 查找文章；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校验文章是否可访问；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要求用户角色为 </w:t>
      </w:r>
      <w:r>
        <w:rPr>
          <w:rFonts w:ascii="Courier New" w:cs="Courier New" w:eastAsia="Courier New" w:hAnsi="Courier New"/>
          <w:shd w:fill="F1F5F9" w:color="auto" w:val="clear"/>
        </w:rPr>
        <w:t xml:space="preserve">viewer</w:t>
      </w:r>
      <w:r>
        <w:t xml:space="preserve"> 或 </w:t>
      </w:r>
      <w:r>
        <w:rPr>
          <w:rFonts w:ascii="Courier New" w:cs="Courier New" w:eastAsia="Courier New" w:hAnsi="Courier New"/>
          <w:shd w:fill="F1F5F9" w:color="auto" w:val="clear"/>
        </w:rPr>
        <w:t xml:space="preserve">owner</w:t>
      </w:r>
      <w:r>
        <w:t xml:space="preserve">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创建评论记录；</w:t>
      </w:r>
    </w:p>
    <w:p>
      <w:pPr>
        <w:spacing w:after="100"/>
        <w:ind w:start="20"/>
        <w:jc w:val="left"/>
      </w:pPr>
      <w:r>
        <w:t xml:space="preserve">5. </w:t>
      </w:r>
      <w:r>
        <w:t xml:space="preserve">重新渲染文章页并提示提交成功。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这一实现保持了服务端控制的一致性，同时结合 HTMX 时也能够获得更平滑的交互反馈。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账户注册与登录流程</w:t>
      </w:r>
    </w:p>
    <w:p>
      <w:pPr>
        <w:spacing w:after="120"/>
        <w:jc w:val="left"/>
      </w:pPr>
      <w:r>
        <w:t xml:space="preserve">注册和登录流程分别通过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/auth/register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/auth/login</w:t>
      </w:r>
      <w:r>
        <w:t xml:space="preserve"> 完成。系统会在成功认证后：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生成 session token；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将 token 进行哈希后保存到数据库；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Set-Cookie</w:t>
      </w:r>
      <w:r>
        <w:t xml:space="preserve"> 将会话写入浏览器；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更新当前请求上下文中的用户信息；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返回新的页面状态或 JSON 会话结果。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这种实现兼顾了页面场景和接口场景，具备较好的统一性。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十六、项目特点总结</w:t>
      </w:r>
    </w:p>
    <w:p>
      <w:pPr>
        <w:spacing w:after="120"/>
        <w:jc w:val="left"/>
      </w:pPr>
      <w:r>
        <w:t xml:space="preserve">从技术实现和工程组织角度看，本项目具有以下特点：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采用统一的 TypeScript 技术栈，降低前后端切换成本；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使用服务端渲染组织页面，适合内容型站点；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HTMX 和轻量脚本进行渐进增强，避免引入不必要的前端复杂度；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数据模型清晰，文章、用户、评论与站点资料职责明确；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通过统一 shell、页面函数和组件函数组织 UI，结构较易维护；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通过 session 解析与角色校验实现了基本完整的权限边界；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具备开发环境和生产环境两套资源注入策略，工程落地较完整。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十七、总结</w:t>
      </w:r>
    </w:p>
    <w:p>
      <w:pPr>
        <w:spacing w:after="120"/>
        <w:jc w:val="left"/>
      </w:pPr>
      <w:r>
        <w:t xml:space="preserve">本项目围绕博客系统的核心业务场景，完成了从内容展示、内容创作到后台管理的完整基础实现。在技术方案上，项目没有选择重量级前端单页应用架构，而是基于 Express 服务端页面输出、Mongoose 数据建模和 HTMX 渐进增强完成整体系统设计。这一方案较符合博客系统以内容呈现为核心、交互复杂度适中、工程实现强调稳定性与清晰性的特点。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从代码实现层面看，项目已经形成较明确的模块边界：</w:t>
      </w:r>
      <w:r>
        <w:rPr>
          <w:rFonts w:ascii="Courier New" w:cs="Courier New" w:eastAsia="Courier New" w:hAnsi="Courier New"/>
          <w:shd w:fill="F1F5F9" w:color="auto" w:val="clear"/>
        </w:rPr>
        <w:t xml:space="preserve">server.ts</w:t>
      </w:r>
      <w:r>
        <w:t xml:space="preserve"> 负责启动，</w:t>
      </w:r>
      <w:r>
        <w:rPr>
          <w:rFonts w:ascii="Courier New" w:cs="Courier New" w:eastAsia="Courier New" w:hAnsi="Courier New"/>
          <w:shd w:fill="F1F5F9" w:color="auto" w:val="clear"/>
        </w:rPr>
        <w:t xml:space="preserve">app.ts</w:t>
      </w:r>
      <w:r>
        <w:t xml:space="preserve"> 负责应用装配，</w:t>
      </w:r>
      <w:r>
        <w:rPr>
          <w:rFonts w:ascii="Courier New" w:cs="Courier New" w:eastAsia="Courier New" w:hAnsi="Courier New"/>
          <w:shd w:fill="F1F5F9" w:color="auto" w:val="clear"/>
        </w:rPr>
        <w:t xml:space="preserve">routes</w:t>
      </w:r>
      <w:r>
        <w:t xml:space="preserve"> 负责请求调度，</w:t>
      </w:r>
      <w:r>
        <w:rPr>
          <w:rFonts w:ascii="Courier New" w:cs="Courier New" w:eastAsia="Courier New" w:hAnsi="Courier New"/>
          <w:shd w:fill="F1F5F9" w:color="auto" w:val="clear"/>
        </w:rPr>
        <w:t xml:space="preserve">models</w:t>
      </w:r>
      <w:r>
        <w:t xml:space="preserve"> 负责数据结构，</w:t>
      </w:r>
      <w:r>
        <w:rPr>
          <w:rFonts w:ascii="Courier New" w:cs="Courier New" w:eastAsia="Courier New" w:hAnsi="Courier New"/>
          <w:shd w:fill="F1F5F9" w:color="auto" w:val="clear"/>
        </w:rPr>
        <w:t xml:space="preserve">ui</w:t>
      </w:r>
      <w:r>
        <w:t xml:space="preserve"> 负责页面输出，</w:t>
      </w:r>
      <w:r>
        <w:rPr>
          <w:rFonts w:ascii="Courier New" w:cs="Courier New" w:eastAsia="Courier New" w:hAnsi="Courier New"/>
          <w:shd w:fill="F1F5F9" w:color="auto" w:val="clear"/>
        </w:rPr>
        <w:t xml:space="preserve">lib</w:t>
      </w:r>
      <w:r>
        <w:t xml:space="preserve"> 负责认证、数据库和工具能力。这种组织方式体现出较好的工程化思路，也使项目具备作为课程设计、个人作品或中小型内容管理系统原型的实践价值。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十八、附录</w:t>
      </w:r>
    </w:p>
    <w:p>
      <w:pPr>
        <w:pStyle w:val="Heading3"/>
        <w:spacing w:after="200"/>
        <w:jc w:val="left"/>
      </w:pPr>
      <w:r>
        <w:t xml:space="preserve">1. 项目分工说明</w:t>
      </w:r>
    </w:p>
    <w:p>
      <w:pPr>
        <w:spacing w:after="120"/>
        <w:jc w:val="left"/>
      </w:pPr>
      <w:r>
        <w:t xml:space="preserve">本项目为个人独立完成项目。项目整体技术栈选型、系统架构设计、页面组织方式与功能实现由本人主导完成。在开发过程中，使用了 AI 协作工具辅助部分代码实现、结构调整与文档整理，但项目的核心方案选择、功能取舍、最终整合与验证由本人负责。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开发过程补充说明</w:t>
      </w:r>
    </w:p>
    <w:p>
      <w:pPr>
        <w:spacing w:after="120"/>
        <w:jc w:val="left"/>
      </w:pPr>
      <w:r>
        <w:t xml:space="preserve">在项目开发过程中，较大的实践体会在于：当需求描述不够具体时，页面细节修改和已有代码基础上的局部迭代更容易产生偏差。因此，在后续开发中，需要将目标页面、已有结构和预期改动范围描述得更明确，尽量基于现有代码上下文进行增量修改。通过这种方式，可以提高协作效率，也能减少实现结果与预期不一致的情况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项目收获</w:t>
      </w:r>
    </w:p>
    <w:p>
      <w:pPr>
        <w:spacing w:after="120"/>
        <w:jc w:val="left"/>
      </w:pPr>
      <w:r>
        <w:t xml:space="preserve">通过本项目，我对基于 Node.js 的 Web 应用开发流程有了更系统的理解，尤其加深了对服务端渲染页面组织方式、Mongoose 数据建模、认证流程、Markdown 内容处理以及 HTMX 渐进增强思路的认识。项目不仅完成了一个功能相对完整的博客系统原型，也帮助我建立了更清晰的全栈工程实现思路。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十九、附录：项目完整源码</w:t>
      </w:r>
    </w:p>
    <w:p>
      <w:pPr>
        <w:spacing w:after="120"/>
        <w:jc w:val="left"/>
      </w:pPr>
      <w:r>
        <w:t xml:space="preserve">说明：根据课程提交要求，以下附录按项目实际目录列出完整源码与配置文件内容，未纳入 </w:t>
      </w:r>
      <w:r>
        <w:rPr>
          <w:rFonts w:ascii="Courier New" w:cs="Courier New" w:eastAsia="Courier New" w:hAnsi="Courier New"/>
          <w:shd w:fill="F1F5F9" w:color="auto" w:val="clear"/>
        </w:rPr>
        <w:t xml:space="preserve">node_modules</w:t>
      </w:r>
      <w:r>
        <w:t xml:space="preserve">、构建产物 </w:t>
      </w:r>
      <w:r>
        <w:rPr>
          <w:rFonts w:ascii="Courier New" w:cs="Courier New" w:eastAsia="Courier New" w:hAnsi="Courier New"/>
          <w:shd w:fill="F1F5F9" w:color="auto" w:val="clear"/>
        </w:rPr>
        <w:t xml:space="preserve">dist</w:t>
      </w:r>
      <w:r>
        <w:t xml:space="preserve">、日志文件及数据库运行时文件。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.gitignore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node_modules/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dist/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.env.local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coverage/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db/*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!db/.gitkeep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"web-blog",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"version": "1.0.0",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"private":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"description": "Workspace for a web blog frontend and backend",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"workspaces": ["apps/frontend", "apps/backend"],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"scripts":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"dev:frontend": "npm run dev --workspace frontend",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"dev:backend": "npm run dev --workspace backend",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"dev:all": "bash ./scripts/dev-launch.sh",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"build": "npm run build --workspace frontend \u0026\u0026 npm run build --workspace backend",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"check": "npm run check --workspace frontend \u0026\u0026 npm run check --workspace backend"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"engines":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"node": "\u003e=20.0.0"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"dependencies":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"marked": "^17.0.5"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tsconfig.base.json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"target": "ES2022",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"module": "ESNext",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"moduleResolution": "Bundler",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"strict":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"noEmit":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"esModuleInterop":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"forceConsistentCasingInFileNames":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"skipLibCheck":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"resolveJsonModule":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README.md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Web 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Workspace scaffold for a split frontend and backend application.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Repository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Remote repository: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https://github.com/KhanUz/web-blog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Installation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Requirements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Node.js `&gt;= 20`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npm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MongoDB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Clone and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 clone https://github.com/KhanUz/web-blog.git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Start MongoDB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`mongod` is installed locally, you can use the prepared `db/` directory: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apps/backend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db:start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 is expected to run at: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mongodb://127.0.0.1:27017/web-blog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Run the project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the project root: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dev:all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 run frontend and backend separately: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dev:backend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dev:frontend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Build and type-check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check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```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Apps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`apps/frontend`: Vite + TypeScript + HTMX + Tailwind CSS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`apps/backend`: Express + Mongoose + TypeScript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Scripts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`npm run dev:frontend`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`npm run dev:backend`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`npm run dev:all`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`npm run build`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`npm run check`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Notes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Frontend is ready to start immediately.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Backend now includes article, comment, tag, archive, search, and about/profile APIs with Mongoose models and seed data.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MongoDB is expected to run locally at `mongodb://127.0.0.1:27017/web-blog`.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A local data directory is prepared at `db/`. If `mongod` is installed, start it from `apps/backend` with `npm run db:start`.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`npm run dev:all` launches MongoDB, backend, and frontend together, prints the local links, and streams prefixed logs while also writing them to `.logs/`.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Handlebars is not installed yet. If you decide to render server-side templates later, it can be added cleanly to the backend without changing the workspace layout.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scripts/dev-launch.sh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#!/usr/bin/env bash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-euo pipefail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ROOT_DIR="$(cd "$(dirname "${BASH_SOURCE[0]}")/.." &amp;&amp; pwd)"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LOG_DIR="$ROOT_DIR/.logs"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DB_DIR="$ROOT_DIR/db"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FRONTEND_PORT="${FRONTEND_PORT:-5173}"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BACKEND_PORT="${BACKEND_PORT:-4000}"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MONGODB_PORT="${MONGODB_PORT:-27017}"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MONGODB_URI="${MONGODB_URI:-mongodb://127.0.0.1:${MONGODB_PORT}/web-blog}"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FRONTEND_URL="http://127.0.0.1:${FRONTEND_PORT}"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BACKEND_URL="http://127.0.0.1:${BACKEND_PORT}"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HEALTH_URL="${BACKEND_URL}/api/health"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"$LOG_DIR"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mkdir -p "$DB_DIR"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require_command()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name="$1"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! command -v "$name" &gt;/dev/null 2&gt;&amp;1;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echo "Missing required command: $name" &gt;&amp;2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exit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require_command npm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require_command mongod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require_command curl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PIDS=()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TAIL_PIDS=()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cleanup()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exit_code=$?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((${#TAIL_PIDS[@]} &gt; 0));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pid in "${TAIL_PIDS[@]}"; do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kill -0 "$pid" &gt;/dev/null 2&gt;&amp;1;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kill "$pid" &gt;/dev/null 2&gt;&amp;1 ||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wait "${TAIL_PIDS[@]}" 2&gt;/dev/null ||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((${#PIDS[@]} &gt; 0));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echo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echo "Stopping services..."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pid in "${PIDS[@]}"; do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if kill -0 "$pid" &gt;/dev/null 2&gt;&amp;1;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kill "$pid" &gt;/dev/null 2&gt;&amp;1 ||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wait "${PIDS[@]}" 2&gt;/dev/null ||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exit "$exit_code"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trap cleanup EXIT INT TERM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stream_logs()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name="$1"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logfile="$2"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tail -n +1 -F "$logfile" 2&gt;/dev/null | awk -v prefix="[$name] " '{ print prefix $0; fflush(stdout); }' 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TAIL_PIDS+=("$!")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start_service()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name="$1"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workdir="$2"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command="$3"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logfile="$4"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: &gt; "$logfile"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cd "$workdir"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exec bash -lc "$command"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 &gt;&gt;"$logfile" 2&gt;&amp;1 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pid=$!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PIDS+=("$pid")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stream_logs "$name" "$logfile"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wait_for_http()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name="$1"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url="$2"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attempts="${3:-60}"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local sleep_seconds="${4:-1}"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for ((i = 1; i &lt;= attempts; i++)); do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curl -fsS "$url" &gt;/dev/null 2&gt;&amp;1;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echo "$name is ready at $url"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return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sleep "$sleep_seconds"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done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echo "Timed out waiting for $name at $url" &gt;&amp;2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"Launching local stack..."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"Frontend: $FRONTEND_URL"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"Backend:  $BACKEND_URL"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"Health:   $HEALTH_URL"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"MongoDB:  $MONGODB_URI"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"Logs:"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 MongoDB  $LOG_DIR/mongodb.log"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 Backend  $LOG_DIR/backend.log"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 Frontend $LOG_DIR/frontend.log"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"Press Ctrl+C to stop everything."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start_service "mongodb" "$ROOT_DIR" "mongod --dbpath \"$DB_DIR\" --bind_ip 127.0.0.1 --port ${MONGODB_PORT} --nounixsocket" "$LOG_DIR/mongodb.log"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sleep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start_service "backend" "$ROOT_DIR/apps/backend" "node --import tsx src/server.ts" "$LOG_DIR/backend.log"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start_service "frontend" "$ROOT_DIR/apps/frontend" "../../node_modules/.bin/vite --host 127.0.0.1 --port ${FRONTEND_PORT}" "$LOG_DIR/frontend.log"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wait_for_http "Backend" "$HEALTH_URL"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wait_for_http "Frontend" "$FRONTEND_URL"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"All services are running:"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 Frontend: $FRONTEND_URL"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 Backend:  $BACKEND_URL"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"  Health:   $HEALTH_URL"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echo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wait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</w:t>
      </w:r>
      <w:r>
        <w:rPr>
          <w:rFonts w:ascii="Courier New" w:cs="Courier New" w:eastAsia="Courier New" w:hAnsi="Courier New"/>
          <w:shd w:fill="F1F5F9" w:color="auto" w:val="clear"/>
        </w:rPr>
        <w:t xml:space="preserve">db/.gitkeep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apps/frontend/package.json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"frontend",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"version": "1.0.0",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"private":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"type": "module",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"scripts":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"dev": "vite",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"build": "vite build",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"preview": "vite preview",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"check": "tsc --noEmit"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"dependencies":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"htmx.org": "^2.0.4",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"marked": "^17.0.5"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"devDependencies":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"@tailwindcss/vite": "^4.1.4",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"tailwindcss": "^4.1.4",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"typescript": "^5.8.3",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"vite": "^7.0.0"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apps/frontend/tsconfig.json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"extends": "../../tsconfig.base.json",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"lib": ["ES2022", "DOM", "DOM.Iterable"],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"types": ["vite/client"]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"include": ["src", "vite.config.ts"]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apps/frontend/vite.config.ts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defineConfig } from "vite";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tailwindcss from "@tailwindcss/vite";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backendTarget = "http://127.0.0.1:4000";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default defineConfig({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plugins: [tailwindcss()],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build: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manifest: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server: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proxy: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"/api":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target: backendTarget,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changeOrigin: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"/vendor":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target: backendTarget,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changeOrigin: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"^/(?!@vite|@fs|src/|node_modules/|assets/|favicon\\.ico|index\\.html$).*":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target: backendTarget,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changeOrigin: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apps/frontend/index.html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&lt;!doctype html&gt;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&lt;html lang="en"&gt;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&lt;head&gt;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&lt;meta charset="UTF-8"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&lt;meta name="viewport" content="width=device-width, initial-scale=1.0"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&lt;title&gt;Web Blog&lt;/title&gt;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&lt;/head&gt;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&lt;script type="module" src="/src/entry.ts"&gt;&lt;/script&gt;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&lt;/html&gt;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apps/frontend/src/entry.ts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"./styles/global.css";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marked } from "marked";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 PreviewScope = ParentNode;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let cleanupToc: (() =&gt; void) | null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marked.setOptions({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gfm: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syncEditorHeight(textarea: HTMLTextAreaElement): void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textarea.style.height = "auto";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textarea.style.height = `${textarea.scrollHeight}px`;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renderMarkdown(markdown: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marked.parse(markdown) as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getEditorShells(scope: PreviewScope): HTMLElement[]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shells = Array.from(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scope.querySelectorAll&lt;HTMLElement&gt;("[data-editor-shell]"),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(scope instanceof HTMLElement &amp;&amp; scope.matches("[data-editor-shell]"))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[scope, ...shells];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shells;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getTocPanels(scope: PreviewScope): HTMLElement[]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panels = Array.from(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scope.querySelectorAll&lt;HTMLElement&gt;("[data-toc-panel]"),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(scope instanceof HTMLElement &amp;&amp; scope.matches("[data-toc-panel]"))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[scope, ...panels];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panels;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setupEditorPreview(scope: PreviewScope): void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shells = getEditorShells(scope);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shells.forEach((shell)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input = shell.querySelector&lt;HTMLTextAreaElement&gt;(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"[data-editor-input]",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output = shell.querySelector&lt;HTMLElement&gt;(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"[data-editor-preview]",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(!input || !output || shell.dataset.previewReady === "true")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syncPreview =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output.innerHTML = renderMarkdown(input.value);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syncEditorHeight(input);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syncPreview();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input.addEventListener("input", syncPreview);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shell.dataset.previewReady = "true";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setupArticleToc(scope: PreviewScope): void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panels = getTocPanels(scope);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(panels.length ===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cleanupToc?.();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cleanupToc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panel = panels[0];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links = Array.from(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panel.querySelectorAll&lt;HTMLAnchorElement&gt;(".toc-link[href^='#']"),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items = links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.map((link)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id = decodeURIComponent(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link.getAttribute("href")?.slice(1) ??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section = id ? document.getElementById(id) :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(!section)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return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{ id, link, section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item,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): item is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id: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link: HTMLAnchorElement;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section: HTMLElement;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=&gt; item !==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(items.length ===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cleanupToc?.();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cleanupToc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cleanupToc?.();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setActive = (activeId: string)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items.forEach(({ id, link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link.dataset.active = String(id === activeId);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syncActive =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threshold = 160;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let activeId = items[0].id;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item of items)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(item.section.getBoundingClientRect().top &lt;= threshold)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activeId = item.id;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setActive(activeId);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links.forEach((link)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link.addEventListener("click",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id = decodeURIComponent(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link.getAttribute("href")?.slice(1) ??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(id)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setActive(id);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syncActive();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window.addEventListener("scroll", syncActive, { passive: true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window.addEventListener("resize", syncActive);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window.addEventListener("hashchange", syncActive);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cleanupToc =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window.removeEventListener("scroll", syncActive);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window.removeEventListener("resize", syncActive);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window.removeEventListener("hashchange", syncActive);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setupEditorPreview(document);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setupArticleToc(document);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document.addEventListener("DOMContentLoaded",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setupEditorPreview(document);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setupArticleToc(document);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document.body.addEventListener("htmx:load", (event)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target = event.target;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(target instanceof HTMLElement)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setupEditorPreview(target);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setupArticleToc(target);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setupEditorPreview(document);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setupArticleToc(document);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document.body.addEventListener("htmx:afterSwap",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setupEditorPreview(document);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setupArticleToc(document);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apps/frontend/src/styles/global.css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@import "tailwindcss";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@source "../../../backend/src/ui/**/*.{ts,js}";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:root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color-scheme: light;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font-family: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"Iowan Old Style", "Palatino Linotype", "Book Antiqua", Palatino,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Georgia, serif;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background: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linear-gradient(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180deg,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rgba(0, 0, 0, 0.03)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rgba(0, 0, 0, 0.03) 1px,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transparent 1px,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transparent 48px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linear-gradient(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90deg,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rgba(0, 0, 0, 0.025)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rgba(0, 0, 0, 0.025) 1px,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transparent 1px,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transparent 48px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#f5f3ef;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color: #111111;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html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height: 100%;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scroll-behavior: smooth;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body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min-height: 100%;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margin: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background: transparent;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.login-dialog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fixed inset-0 m-auto w-[min(92vw,42rem)] max-w-none border-0 bg-transparent p-0;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.login-dialog[open]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display: grid;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place-items: center;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.login-dialog::backdrop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background: rgba(15, 23, 42, 0.38);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backdrop-filter: blur(4px);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.login-dialog__backdrop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fixed inset-0 border-0 bg-transparent p-0;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.login-dialog__panel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relative z-10 w-full rounded-[2rem] border border-black/10 bg-white shadow-2xl;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button,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input,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textarea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font: inherit;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.editor-textarea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resize: none;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overflow-y: hidden;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font-family: "IBM Plex Mono", "Cascadia Code", "Consolas", monospace;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.site-shell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flex min-h-dvh flex-col;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background: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radial-gradient(circle at top, rgba(0, 0, 0, 0.05), transparent 28%),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linear-gradient(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180deg,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rgba(255, 255, 255, 0.88),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rgba(248, 247, 243, 0.96)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.app-frame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mx-auto w-full max-w-6xl px-4 sm:px-6 lg:px-8 xl:px-10;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.site-main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flex-1;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.site-main__frame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flex h-full flex-col;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.site-nav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flex justify-center;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.site-nav__inner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inline-flex flex-wrap justify-center gap-2 rounded-full px-3 py-2;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.nav-chip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rounded-full border border-black/10 bg-white px-4 py-2 text-sm text-stone-600 transition hover:border-black hover:text-black;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.nav-chip:disabled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cursor-not-allowed opacity-45 hover:border-black/10 hover:text-stone-600;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.nav-chip[data-active="true"]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border-black bg-black text-white;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.page-header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flex flex-col gap-4 sm:flex-row sm:items-end sm:justify-between;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.page-title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text-4xl font-semibold tracking-[-0.04em] text-black;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.section-title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text-2xl font-semibold tracking-[-0.03em] text-black;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.section-title-lg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text-3xl font-semibold tracking-[-0.04em] text-black;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.body-text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text-sm leading-7 text-stone-600;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.body-text-muted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text-sm leading-7 text-stone-300;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.panel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rounded-[1.75rem] border border-black/10 bg-white/90;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.panel-link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block rounded-[1.75rem] border border-black/10 bg-white/90 p-6 transition hover:border-black/20 hover:bg-white;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.panel-muted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rounded-[1.75rem] border border-black/10 bg-black text-white;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.panel-head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border-b border-black/10 px-6 py-4 sm:px-8;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.panel-head-compact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border-b border-black/10 pb-4;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.panel-pad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p-6 sm:p-8;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.article-layout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grid gap-6 lg:grid-cols-[18rem_minmax(0,1fr)] lg:items-start;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.toc-sidebar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hidden lg:sticky lg:top-6 lg:block lg:self-start;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.toc-panel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rounded-[1.75rem] border border-black/10 bg-white/90;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max-height: calc(100vh - 3rem);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overflow: hidden;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.toc-panel__body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max-height: calc(100vh - 7.5rem);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.field-input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w-full rounded-[1.2rem] border border-black/10 bg-stone-50 px-4 py-3 outline-none transition focus:border-black;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.field-textarea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min-h-28 w-full rounded-[1.2rem] border border-black/10 bg-stone-50 px-4 py-3 leading-7 outline-none transition focus:border-black;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.field-search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w-full rounded-[1.35rem] border border-black/10 bg-stone-50 px-5 py-4 text-lg outline-none transition focus:border-black;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.meta-pill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rounded-full border border-black/10 px-3 py-1 text-xs uppercase tracking-[0.25em] text-stone-500;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.tag-pill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rounded-full border border-black/15 px-3 py-2 text-sm text-stone-600;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.tag-pill-muted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rounded-full border border-white/10 px-3 py-2;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.notice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rounded-[1.2rem] border px-4 py-3 text-sm;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.notice-ok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border-black/10 bg-stone-50 text-stone-700;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.notice-error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border-red-200 bg-red-50 text-red-700;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.eyebrow + .page-title,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.eyebrow + .section-title,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.meta-pill + .section-title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.eyebrow + .section-title-lg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.section-title + .body-text,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.page-title + .body-text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.toc-link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block w-full rounded-full px-3 py-2 text-left text-stone-600 transition hover:bg-stone-100 hover:text-black;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.toc-link[data-active="true"]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bg-black text-white hover:bg-black hover:text-white;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.eyebrow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text-[0.68rem] uppercase tracking-[0.4em] text-stone-500;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h3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font-semibold tracking-[-0.03em] text-black;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h1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mt-10 text-4xl;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h2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mt-8 text-2xl;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h3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mt-6 text-xl;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p,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p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mt-4 text-[1.02rem] leading-8 text-stone-700;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ul,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.preview-list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mt-4 list-disc space-y-2 pl-6 text-[1.02rem] leading-8 text-stone-700;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ol,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.preview-list-ordered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mt-4 list-decimal space-y-2 pl-6 text-[1.02rem] leading-8 text-stone-700;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hr,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hr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my-8 border-0 border-t border-black/10;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blockquote,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blockquote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mt-6 border-l-2 border-black/15 pl-5 italic text-stone-600;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pre,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pre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mt-6 overflow-x-auto rounded-[1.25rem] bg-stone-950 px-4 py-4 text-sm leading-7 text-stone-100;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pre 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pre code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bg-transparent p-0 text-inherit;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a,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a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underline decoration-black/30 underline-offset-4 transition hover:decoration-black;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.article-copy code,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.markdown-preview code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 bg-stone-100 px-1.5 py-0.5 text-[0.9em];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.skeleton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@apply rounded-full bg-stone-200/80;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13.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apps/frontend/src/types/vite-env.d.ts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/// &lt;reference types="vite/client"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apps/backend/package.json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"backend",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"version": "1.0.0",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"private":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"type": "module",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"scripts":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"dev": "tsx watch src/server.ts",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"build": "tsc -p tsconfig.build.json",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"start": "node dist/server.js",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"check": "tsc --noEmit",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"db:start": "mongod --dbpath ../../db"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"dependencies":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"cors": "^2.8.5",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"dotenv": "^16.4.7",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"express": "^5.1.0",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"mongoose": "^8.13.2",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"morgan": "^1.10.0"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"devDependencies":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"@types/cors": "^2.8.18",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"@types/express": "^5.0.1",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"@types/morgan": "^1.9.9",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"@types/node": "^22.14.1",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"tsx": "^4.19.3",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"typescript": "^5.8.3"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15.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apps/backend/tsconfig.json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"extends": "../../tsconfig.base.json",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"module": "NodeNext",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"moduleResolution": "NodeNext",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"lib": ["ES2022"],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"types": ["node"],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"rootDir": "src"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"include": ["src"]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16.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apps/backend/tsconfig.build.json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"extends": "./tsconfig.json",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"compilerOptions":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"noEmit":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"outDir": "dist"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17.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apps/backend/.env.example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PORT=4000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MONGODB_URI=mongodb://127.0.0.1:27017/web-blog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MONGODB_DB_PATH=../../db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18.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apps/backend/src/server.ts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createApp } from "./app.js";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env } from "./config/env.js";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connectToDatabase } from "./lib/db/connectToDatabase.js";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seedDatabase } from "./lib/db/seedData.js";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startServer()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connectToDatabase();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seedDatabase();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app = createApp();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app.listen(env.port, ()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console.log(`Backend listening on http://localhost:${env.port}`);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startServer().catch((error: unknown)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console.error("Failed to start backend", error);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process.exit(1);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19.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apps/backend/src/app.ts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cors from "cors";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express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morgan from "morgan";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resolve } from "node:path";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resolveCurrentUser } from "./lib/auth/auth.js";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HttpError } from "./lib/http/httpError.js";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articlesRouter } from "./routes/api/articles.js";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healthRouter } from "./routes/api/health.js";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metaRouter } from "./routes/api/meta.js";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usersRouter } from "./routes/api/users.js";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siteRouter } from "./routes/web/site.js";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getFrontendDistDir } from "./ui/core/assets.js";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createApp()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app = express();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app.use(cors());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app.use(express.json());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app.use(express.urlencoded({ extended: true }));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app.use(morgan("dev"));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app.use(resolveCurrentUser);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"/vendor",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express.static(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resolve(process.cwd(), "../../node_modules/htmx.org/dist"),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app.use("/assets", express.static(resolve(getFrontendDistDir(), "assets")));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app.use("/api/health", healthRouter);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app.use("/api/articles", articlesRouter);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app.use("/api/meta", metaRouter);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app.use("/api/users", usersRouter);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app.use(siteRouter);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app.use((request, _response, next)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next(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new HttpError(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404,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`Route not found: ${request.method} ${request.originalUrl}`,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app.use(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error: unknown,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_request: express.Request,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response: express.Response,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_next: express.NextFunction,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(error instanceof HttpError)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response.status(error.statusCode).json({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error: error.message,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console.error(error);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response.status(500).json({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error: "Internal server error.",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app;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20.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apps/backend/src/config/env.ts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config } from "dotenv";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env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mongoUri: process.env.MONGODB_URI ?? "mongodb://127.0.0.1:27017/web-blog",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mongoDbPath: process.env.MONGODB_DB_PATH ?? "../../db",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port: Number(process.env.PORT ?? 4000),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21.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apps/backend/src/types/blog.ts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ArticleStatus = "draft" | "published" | "recalled";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CommentStatus = "approved";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UserRole = "viewer" | "owner";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ActorRole = UserRole | "guest";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22.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apps/backend/src/types/express.d.ts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ActorRole } from "./blog.js";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UserDocument } from "../models/User.js";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declare global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namespace Express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interface Request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currentUser: UserDocument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actorRole: ActorRole;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{};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23.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apps/backend/src/models/Article.ts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model, Schema, Types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HydratedDocument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ArticleStatus } from "../types/blog.js";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interface Article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author: Types.ObjectId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authorName: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slug: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summary: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content: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categories: string[];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tags: string[];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status: ArticleStatus;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publishedAt: Date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removedFromSiteAt: Date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ArticleDocument = HydratedDocument&lt;Article&gt;;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articleSchema = new Schema&lt;Article&gt;(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Schema.Types.ObjectId,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ref: "User",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authorName: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slug: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unique: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summary: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categories: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[String],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tags: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[String],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enum: ["draft", "published", "recalled"],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"draft",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publishedAt: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removedFromSiteAt: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Date,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timestamps: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articleSchema.index({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summary: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content: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tags: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categories: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ArticleModel = model&lt;Article&gt;("Article", articleSchema);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24.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apps/backend/src/models/Comment.ts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model, Schema, Types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HydratedDocument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CommentStatus } from "../types/blog.js";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interface Comment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Types.ObjectId;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authorName: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body: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status: CommentStatus;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CommentDocument = HydratedDocument&lt;Comment&gt;;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commentSchema = new Schema&lt;Comment&gt;(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Schema.Types.ObjectId,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ref: "Article",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authorName: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body: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enum: ["approved"],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"approved",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timestamps: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CommentModel = model&lt;Comment&gt;("Comment", commentSchema);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25.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apps/backend/src/models/Profile.ts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model, Schema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HydratedDocument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interface ProfileLink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label: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url: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interface Profile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bio: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topics: string[];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links: ProfileLink[];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ProfileDocument = HydratedDocument&lt;Profile&gt;;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profileLinkSchema = new Schema&lt;ProfileLink&gt;(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label: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url: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_id: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profileSchema = new Schema&lt;Profile&gt;(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bio: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topics: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[String],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links: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[profileLinkSchema],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timestamps: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ProfileModel = model&lt;Profile&gt;("Profile", profileSchema);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26.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apps/backend/src/models/User.ts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model, Schema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HydratedDocument }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UserRole } from "../types/blog.js";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interface User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name: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role: UserRole;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avatarUrl: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bio: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passwordHash: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sessionTokenHash: string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active: boolean;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updatedAt: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UserDocument = HydratedDocument&lt;User&gt;;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userSchema = new Schema&lt;User&gt;(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email: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lowercase: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unique: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enum: ["viewer", "owner"],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"viewer",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avatarUrl: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bio: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trim: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passwordHash: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required: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sessionTokenHash: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type: Boolean,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default: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index: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timestamps: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UserModel = model&lt;User&gt;("User", userSchema);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27.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apps/backend/src/lib/api/serialize.ts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CommentDocument } from "../../models/Comment.js";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ProfileDocument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UserDocument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serializeArticle(article: ArticleDocument)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id: article.id,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authorId: article.author?.toString() ??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authorName: article.authorName,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article.title,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slug: article.slug,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summary: article.summary,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article.content,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categories: article.categories,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tags: article.tags,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article.status,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publishedAt: article.publishedAt,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removedFromSiteAt: article.removedFromSiteAt,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createdAt: article.createdAt,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updatedAt: article.updatedAt,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serializeComment(comment: CommentDocument)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id: comment.id,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articleId: comment.article.toString(),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authorName: comment.authorName,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body: comment.body,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comment.status,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createdAt: comment.createdAt,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updatedAt: comment.updatedAt,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serializeProfile(profile: ProfileDocument)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id: profile.id,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name: profile.name,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role: profile.role,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bio: profile.bio,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topics: profile.topics,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links: profile.links,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createdAt: profile.createdAt,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updatedAt: profile.updatedAt,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serializeUser(user: UserDocument)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id: user.id,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email: user.email,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name: user.name,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role: user.role,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avatarUrl: user.avatarUrl,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bio: user.bio,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active: user.active,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createdAt: user.createdAt,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updatedAt: user.updatedAt,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28.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apps/backend/src/lib/auth/auth.ts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mongoose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express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HttpError } from "../http/httpError.js";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UserModel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UserDocument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UserRole } from "../../types/blog.js";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hashSessionToken } from "./passwords.js";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clearSessionCookie,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readBearerToken,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readSessionCookieToken,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"./session.js";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getHeaderValue(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value: string | string[] | undefined,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| undefined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value === "string")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value.trim() ||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(Array.isArray(value))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value[0]?.trim() ||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async function resolveCurrentUser(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express.Request,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express.Response,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next: express.NextFunction,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authHeader = getHeaderValue(request.header("authorization"));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bearerToken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readBearerToken(request) ??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(authHeader?.startsWith("Bearer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? authHeader.slice(7).trim()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: undefined);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cookieToken = readSessionCookieToken(request);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token = bearerToken ?? cookieToken;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request.currentUser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request.actorRole = "guest";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(!token)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next();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sessionTokenHash = hashSessionToken(token);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user = await UserModel.findOne({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sessionTokenHash,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(bearerToken)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next(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new HttpError(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401,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"Authenticated session was not found or is inactive.",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(cookieToken)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clearSessionCookie(response);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next();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request.currentUser = 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request.actorRole = user.role;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next();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requireAuthenticated(request: express.Request): UserDocument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(!request.currentUser)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HttpError(401, "Authentication is required for this action.");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request.currentUser;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requireRole(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express.Request,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roles: UserRole[],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UserDocument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user = requireAuthenticated(request);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(!roles.includes(user.role))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403,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"You do not have permission to perform this action.",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ensureArticleAccess(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express.Request,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ArticleDocument,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void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(article.removedFromSiteAt &amp;&amp; request.actorRole !== "owner")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(request.actorRole === "owner")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request.currentUser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article.author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article.author.equals(request.currentUser._id)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(article.status !== "published" || article.removedFromSiteAt !== null)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ensureArticleManagement(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express.Request,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ArticleDocument,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UserDocument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user = requireRole(request, ["owner"]);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(!article.author || !article.author.equals(user._id))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HttpError(403, "Owners can only manage their own articles.");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29.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apps/backend/src/lib/auth/passwords.ts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randomBytes,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scryptSync,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timingSafeEqual,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createHash,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"node:crypto";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SCRYPT_KEY_LENGTH = 64;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hashPassword(password: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salt = randomBytes(16).toString("hex");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derivedKey = scryptSync(password, salt, SCRYPT_KEY_LENGTH).toString(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"hex",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`${salt}:${derivedKey}`;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verifyPassword(password: string, storedHash: string): boolean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[salt, expectedHex] = storedHash.split(":");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(!salt || !expectedHex)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false;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actual = scryptSync(password, salt, SCRYPT_KEY_LENGTH);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expected = Buffer.from(expectedHex, "hex");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(actual.length !== expected.length)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false;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timingSafeEqual(actual, expected);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createSessionToken():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randomBytes(32).toString("hex");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hashSessionToken(token: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createHash("sha256").update(token).digest("hex");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30.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apps/backend/src/lib/auth/session.ts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express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SESSION_COOKIE_NAME = "web_blog_session";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parseCookieHeader(header: string | undefined): Record&lt;string, string&gt;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(!header)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{};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header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.split(";")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.map((part) =&gt; part.trim())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.filter(Boolean)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.reduce&lt;Record&lt;string, string&gt;&gt;((cookies, part)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separatorIndex = part.indexOf("=");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(separatorIndex === -1)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return cookies;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name = part.slice(0, separatorIndex).trim();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value = part.slice(separatorIndex + 1).trim();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if (!name)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return cookies;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cookies[name] = decodeURIComponent(value);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 cookies;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{});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readBearerToken(request: express.Request): string | undefined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authHeader = request.header("authorization");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typeof authHeader === "string" &amp;&amp; authHeader.startsWith("Bearer 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? authHeader.slice(7).trim()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: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readSessionCookieToken(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express.Request,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| undefined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cookies = parseCookieHeader(request.header("cookie"));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cookies[SESSION_COOKIE_NAME];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readSessionToken(request: express.Request): string | undefined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readBearerToken(request) ?? readSessionCookieToken(request);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buildCookieValue(value: string, maxAgeSeconds?: number):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parts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`${SESSION_COOKIE_NAME}=${encodeURIComponent(value)}`,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"Path=/",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"HttpOnly",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"SameSite=Lax",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(process.env.NODE_ENV === "production")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parts.push("Secure");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maxAgeSeconds === "number")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parts.push(`Max-Age=${maxAgeSeconds}`);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parts.join(";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setSessionCookie(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express.Response,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token: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void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response.append("Set-Cookie", buildCookieValue(token, 60 * 60 * 24 * 30));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clearSessionCookie(response: express.Response): void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response.append("Set-Cookie", buildCookieValue("", 0));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31.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apps/backend/src/lib/content/slugify.ts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slugify(value: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.toLowerCase()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.replace(/[^a-z0-9]+/g, "-")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.replace(/^-+|-+$/g, 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32.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apps/backend/src/lib/db/connectToDatabase.ts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mongoose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env } from "../../config/env.js";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async function connectToDatabase():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mongoose.connect(env.mongoUri);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console.log(`MongoDB connected using ${env.mongoUri}`);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console.log(`MongoDB data path is expected at ${env.mongoDbPath}`);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33.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apps/backend/src/lib/db/seedData.ts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mongoose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ArticleModel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CommentModel } from "../../models/Comment.js";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ProfileModel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UserModel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hashPassword } from "../auth/passwords.js";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async function seedDatabase():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(mongoose.connection.readyState !==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UserModel.updateMany(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role: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$in: ["blogger", "administrator"],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$set: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role: "owner",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viewer = await UserModel.findOneAndUpdate(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email: "viewer@example.com"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$setOnInsert: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name: "Vera Viewer",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role: "viewer",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avatarUrl: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"https://images.unsplash.com/photo-1494790108377-be9c29b29330?auto=format&amp;fit=crop&amp;w=200&amp;q=80",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bio: "Reads the blog and keeps a lightweight profile.",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passwordHash: hashPassword("viewer123"),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sessionTokenHash: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active: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new: true, upsert: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owner = await UserModel.findOneAndUpdate(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email: "owner@example.com"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$setOnInsert: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name: "Olive Owner",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role: "owner",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avatarUrl: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"https://images.unsplash.com/photo-1500648767791-00dcc994a43e?auto=format&amp;fit=crop&amp;w=200&amp;q=80",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bio: "Writes, publishes, and manages the site.",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passwordHash: hashPassword("owner123"),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sessionTokenHash: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active: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new: true, upsert: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articleCount = await ArticleModel.countDocuments();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(articleCount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usersWithoutPassword = await UserModel.find({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$or: [{ passwordHash: { $exists: false } }, { passwordHash: "" }],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user of usersWithoutPassword)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fallbackPassword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user.role === "owner" ? "owner123" : "viewer123";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user.passwordHash = hashPassword(fallbackPassword);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user.sessionTokenHash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orphanedArticles = await ArticleModel.find({ author: null }).sort(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createdAt: 1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 (const article of orphanedArticles)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article.author = owner._id;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article.authorName = owner.name;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profileCount = await ProfileModel.countDocuments();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(profileCount ===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ProfileModel.create({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name: "Alim",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role: "Designer and Developer",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bio: "I write about interface design, practical web development, editorial systems, and the small decisions that make digital products easier to use and easier to trust.",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topics: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"Interface design",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"Frontend",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"Backend",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"Publishing systems",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links: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label: "GitHub",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url: "https://github.com/",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label: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url: "mailto:hello@example.com",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articleOne = await ArticleModel.create({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author: owner._id,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authorName: owner.name,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"Designing a blog that keeps the text in charge",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slug: "designing-a-blog-that-keeps-the-text-in-charge",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summary: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"A quiet editorial layout that keeps reading at the center of the experience.",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`# Designing a blog that keeps the text in charge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interfaces work best when structure is felt rather than announced. A blog should earn attention through writing, not by constantly asking the reader to manage the interface.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Reading flow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The main column should do most of the visual work while the supporting navigation remains subtle.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Keep the reading width comfortable.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Reduce decorative interruption.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Use hierarchy to orient, not to distract.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Structure that stays quiet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When layout is working well, the reader rarely notices it directly. They simply move from title to paragraph to section without friction.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&gt; Good editorial design feels calm before it feels impressive.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Table of contents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Desktop readers benefit from orientation cues. Mobile readers benefit from less chrome.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Small system choices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Published posts should be easy to scan.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Drafts should be easy for the owner to manage.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Comments should support thoughtful discussion.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A practical note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Sometimes the best implementation detail is also the simplest one: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\`\`\`ts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readingGoal = "clarity over decoration";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\`\`\`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related thinking, see [Building archive pages that readers actually use](/).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categories: ["Interface"],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tags: ["design", "editorial", "reading"],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publishedAt: new Date("2026-03-28T09:00:00.000Z"),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articleTwo = await ArticleModel.create({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author: owner._id,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authorName: owner.name,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"Building archive pages that readers actually use",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slug: "building-archive-pages-that-readers-actually-use",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summary: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"Archive pages should help exploration instead of trapping the reader in chronology.",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`# Building archive pages that readers actually use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Archive views need both time-based structure and thematic escape routes.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What readers actually need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Most readers do not arrive thinking in months or years. They arrive with partial memory: a phrase, a theme, or a feeling that they have seen a useful post before.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Better archive signals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Short summaries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Clear dates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Themes or categories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Search that actually narrows results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Why chronology is not enough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Chronology is useful, but it should not be the only way through a body of work.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A better archive page usually combines: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Date-based browsing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Thematic groupings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Searchable titles and summaries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That combination makes older writing easier to find and more likely to be read again.`,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categories: ["Archive"],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tags: ["archive", "ux"],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"draft",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publishedAt: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CommentModel.insertMany([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articleOne._id,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authorName: "Mina",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body: "The TOC behavior feels right. Keeping it off mobile is a good tradeoff.",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"approved",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articleOne._id,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authorName: "Rae",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body: "Would be useful to link tags directly from the article footer too.",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"approved",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ProfileModel.create({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name: "Alim",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role: "Designer, developer, and independent publisher",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bio: "I write about interface design, practical web development, editorial systems, and the small decisions that make digital products easier to use and easier to trust.",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topics: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"Interface design",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"Publishing workflows",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"Frontend engineering",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"Writing systems",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links: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label: "GitHub",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url: "https://github.com/",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label: "Email",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url: "mailto:hello@example.com",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ArticleModel.updateOne(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_id: articleTwo._id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$set: { summary: articleTwo.summary 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34.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apps/backend/src/lib/http/asyncHandler.ts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NextFunction, Request, Response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 AsyncRouteHandler =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next: NextFunction,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 =&gt; Promise&lt;unknown&gt;;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asyncHandler(handler: AsyncRouteHandler)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(request: Request, response: Response, next: NextFunction)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void handler(request, response, next).catch(next);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35.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apps/backend/src/lib/http/httpError.ts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class HttpError extends Error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readonly statusCode: number;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public constructor(statusCode: number, message: string)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super(message);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this.name = "HttpError";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this.statusCode = statusCode;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36.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apps/backend/src/routes/api/articles.ts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Router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mongoose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serializeArticle, serializeComment } from "../../lib/api/serialize.js";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ensureArticleAccess,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ensureArticleManagement,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requireRole,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"../../lib/auth/auth.js";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slugify } from "../../lib/content/slugify.js";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asyncHandler } from "../../lib/http/asyncHandler.js";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HttpError } from "../../lib/http/httpError.js";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ArticleModel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CommentModel } from "../../models/Comment.js";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articlesRouter = Router();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parseStringList(value: unknown): string[]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(!Array.isArray(value))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.filter((item): item is string =&gt; typeof item === "string")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.map((item) =&gt; item.trim())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.filter(Boolean);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requireString(value: unknown, fieldName: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value !== "string" || value.trim() === "")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`${fieldName} is required.`);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getRouteParam(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value: string | string[] | undefined,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fieldName: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value !== "string" || value.trim() === "")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`${fieldName} route param is required.`);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findArticleById(id: string)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(!mongoose.isValidObjectId(id))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"Invalid article id.");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 = await ArticleModel.findById(id);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article;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scope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request.query.scope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request.query.scope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"public";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status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request.query.status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request.query.status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tag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request.query.tag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request.query.tag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search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request.query.search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request.query.search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year = Number(request.query.year);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month = Number(request.query.month);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query: Record&lt;string, unknown&gt;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(scope === "manage")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user = requireRole(request, ["owner"]);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query.author = user._id;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query.status = "published";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(status &amp;&amp; scope === "manage")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query.status = status;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(tag)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query.tags = tag;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(search?.trim())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query.$or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title: new RegExp(search,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summary: new RegExp(search,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content: new RegExp(search,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tags: new RegExp(search,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(!Number.isNaN(year) &amp;&amp; year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start = new Date(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Date.UTC(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year,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!Number.isNaN(month) &amp;&amp; month &gt;= 1 ? month - 1 : 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const end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!Number.isNaN(month) &amp;&amp; month &gt;=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new Date(Date.UTC(year, month, 1))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new Date(Date.UTC(year + 1, 0, 1));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query.createdAt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$gte: start,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$lt: end,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articles = await ArticleModel.find(query).sort({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items: articles.map(serializeArticle),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"/slug/:slug",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slug = getRouteParam(request.params.slug, "slug");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ArticleModel.findOne({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slug,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ensureArticleAccess(request,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comments = await CommentModel.find({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article._id,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serializeArticle(article),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comments: comments.map(serializeComment),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requireRole(request, ["owner"]);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title = requireString(request.body.title, "title");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summary = requireString(request.body.summary, "summary");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content = requireString(request.body.content, "content");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slug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request.body.slug === "string" &amp;&amp; request.body.slug.trim()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slugify(request.body.slug)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slugify(title);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existing = await ArticleModel.findOne({ slug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(existing)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409,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"An article with that slug already exists.",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author: user._id,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authorName: user.name,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slug,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summary,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content,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categories: parseStringList(request.body.categories),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tags: parseStringList(request.body.tags),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request.body.status === "published" ? "published" : "draft",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publishedAt: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request.body.status === "published" ? new Date() 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response.status(201).json({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serializeArticle(article),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articlesRouter.patch(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"/:id",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findArticleById(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request.body.title === "string"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request.body.title.trim()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article.title = request.body.title.trim();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request.body.summary === "string"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request.body.summary.trim()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article.summary = request.body.summary.trim();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request.body.content === "string"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request.body.content.trim()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article.content = request.body.content;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(typeof request.body.slug === "string" &amp;&amp; request.body.slug.trim())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article.slug = slugify(request.body.slug);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(Array.isArray(request.body.categories))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article.categories = parseStringList(request.body.categories);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(Array.isArray(request.body.tags))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article.tags = parseStringList(request.body.tags);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serializeArticle(article),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"/:id/publish",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findArticleById(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article.status = "published";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article.publishedAt = new 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article.removedFromSiteAt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serializeArticle(article),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"/:id/recall",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findArticleById(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article.status = "recalled";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serializeArticle(article),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articlesRouter.delete(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"/:id",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findArticleById(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article.removedFromSiteAt = new 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serializeArticle(article),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"/:id/comments",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findArticleById(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ensureArticleAccess(request,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comments = await CommentModel.find({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article._id,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items: comments.map(serializeComment),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articlesRouter.post(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"/:id/comments",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findArticleById(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ensureArticleAccess(request,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requireRole(request, ["viewer", 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comment = await CommentModel.create({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article._id,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authorName: requireString(request.body.authorName, "authorName"),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body: requireString(request.body.body, "body"),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"approved",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response.status(201).json({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comment: serializeComment(comment),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37.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apps/backend/src/routes/api/health.ts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Router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mongoose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env } from "../../config/env.js";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healthRouter = Router();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healthRouter.get("/", (_request,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database: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mongoose.connection.readyState === 1 ? "connected" : "disconnected",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mongoUri: env.mongoUri,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mongoDbPath: env.mongoDbPath,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timestamp: new Date().toISOString(),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38.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apps/backend/src/routes/api/meta.ts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Router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serializeArticle, serializeProfile } from "../../lib/api/serialize.js";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asyncHandler } from "../../lib/http/asyncHandler.js";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ArticleModel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ProfileModel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metaRouter = Router();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"/categories",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(_request,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result = await ArticleModel.aggregate&lt;{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_id: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count: number;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}&gt;([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$match: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$unwind: "$categories"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$group: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_id: "$categories",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count: { $sum: 1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$sort: { count: -1, _id: 1 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items: result.map((item) =&gt; 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category: item._id,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count: item.count,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"/tags",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(_request,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result = await ArticleModel.aggregate&lt;{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_id: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count: number;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}&gt;([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$match: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$unwind: "$tags"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$group: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_id: "$tags",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count: { $sum: 1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$sort: { count: -1, _id: 1 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items: result.map((item) =&gt; 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tag: item._id,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count: item.count,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query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request.query.q === "string" ? request.query.q.trim() :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(!query)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items: 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articles = await ArticleModel.find({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$or: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title: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summary: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content: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tags: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categories: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items: articles.map(serializeArticle),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"/archives",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(_request,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result = await ArticleModel.aggregate&lt;{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_id: { year: number; month: number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count: number;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}&gt;([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$match: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$group: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_id: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year: { $year: "$createdAt"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month: { $month: "$createdAt"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count: { $sum: 1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$sort: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"_id.year": -1,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"_id.month": -1,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items: result.map((item) =&gt; 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year: item._id.year,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month: item._id.month,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count: item.count,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"/about",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(_request,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profile = await ProfileModel.findOne().sort({ createdAt: 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profile: profile ? serializeProfile(profile) 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metaRouter.put(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"/about",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current = await ProfileModel.findOne().sort({ createdAt: 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nextValues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typeof request.body.name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request.body.name.trim()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(current?.name ?? ""),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role: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typeof request.body.role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request.body.role.trim()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(current?.role ?? ""),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bio: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typeof request.body.bio === "string"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request.body.bio.trim()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(current?.bio ?? ""),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topics: Array.isArray(request.body.topics)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request.body.topics.filter(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(item: unknown): item is string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typeof item === "string" &amp;&amp; item.trim() !==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(current?.topics ?? []),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links: Array.isArray(request.body.links)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request.body.links.filter(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(item: unknown): item is { label: string; url: string } =&gt;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typeof item === "object"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item !== null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typeof (item as { label?: unknown }).label 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"string"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typeof (item as { url?: unknown }).url === "string",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(current?.links ?? []),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profile = current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? await ProfileModel.findByIdAndUpdate(current._id, nextValues,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new: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runValidators: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: await ProfileModel.create(nextValues);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profile: profile ? serializeProfile(profile) 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39.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apps/backend/src/routes/api/users.ts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Router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serializeUser } from "../../lib/api/serialize.js";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createSessionToken,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hashPassword,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hashSessionToken,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verifyPassword,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"../../lib/auth/passwords.js";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requireAuthenticated } from "../../lib/auth/auth.js";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clearSessionCookie,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setSessionCookie,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"../../lib/auth/session.js";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asyncHandler } from "../../lib/http/asyncHandler.js";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HttpError } from "../../lib/http/httpError.js";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UserModel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UserRole } from "../../types/blog.js";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usersRouter = Router();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requireString(value: unknown, fieldName: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value !== "string" || value.trim() === "")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`${fieldName} is required.`);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readOptionalString(value: unknown): string | undefined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typeof value === "string" ? value.trim() :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readRole(value: unknown): UserRole | undefined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(value === "viewer" || value === "owner")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value;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undefined;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"/session",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currentUser: request.currentUser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serializeUser(request.currentUser)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capabilities: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canManageBlogs: request.actorRole === "owner",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canManageComments: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canManageAccounts: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canEditOwnProfile: request.currentUser !==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"/register",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email = requireString(request.body.email, "email").toLowerCase();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password = requireString(request.body.password, "password");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existing = await UserModel.findOne({ email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(existing)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409,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"An account with that email already exists.",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sessionToken = createSessionToken();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await UserModel.create({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email,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name: requireString(request.body.name, "name"),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role: "viewer",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avatarUrl: readOptionalString(request.body.avatarUrl) ??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bio: readOptionalString(request.body.bio) ??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passwordHash: hashPassword(password),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sessionTokenHash: hashSessionToken(sessionToken),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setSessionCookie(response, sessionToken);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response.status(201).json({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user: serializeUser(user),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sessionToken,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"/login",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email = requireString(request.body.email, "email").toLowerCase();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password = requireString(request.body.password, "password");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await UserModel.findOne({ email, active: true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(!user || !verifyPassword(password, user.passwordHash))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HttpError(401, "Invalid email or password.");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sessionToken = createSessionToken();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user.sessionTokenHash = hashSessionToken(sessionToken);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setSessionCookie(response, sessionToken);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user: serializeUser(user),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sessionToken,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"/logout",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requireAuthenticated(request);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user.sessionTokenHash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clearSessionCookie(response);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success: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requireAuthenticated(request);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user: serializeUser(user),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usersRouter.patch(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requireAuthenticated(request);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name = readOptionalString(request.body.name);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avatarUrl = readOptionalString(request.body.avatarUrl);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bio = readOptionalString(request.body.bio);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(name)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user.name = name;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(avatarUrl !== undefined)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user.avatarUrl = avatarUrl;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(bio !== undefined)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user.bio = bio;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typeof request.body.password === "string" &amp;&amp;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request.body.password.trim() !==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user.passwordHash = hashPassword(request.body.password.trim());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response.json({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user: serializeUser(user),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40.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apps/backend/src/routes/web/site.ts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Router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Request, Response } from "express";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mongoose from "mongoose";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createSessionToken,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hashPassword,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hashSessionToken,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verifyPassword,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"../../lib/auth/passwords.js";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ensureArticleAccess,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ensureArticleManagement,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requireAuthenticated,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requireRole,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"../../lib/auth/auth.js";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clearSessionCookie,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setSessionCookie,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"../../lib/auth/session.js";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slugify } from "../../lib/content/slugify.js";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asyncHandler } from "../../lib/http/asyncHandler.js";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HttpError } from "../../lib/http/httpError.js";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ArticleModel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CommentModel } from "../../models/Comment.js";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ProfileModel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UserModel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renderDocument, type Notice } from "../../ui/core/shell.js";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AccountGuestMode } from "../../ui/components/forms.js";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renderAccountPage } from "../../ui/pages/account.js";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renderAboutPage } from "../../ui/pages/about.js";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renderArticlePage } from "../../ui/pages/article.js";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renderEditorPage } from "../../ui/pages/editor.js";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renderHomePage } from "../../ui/pages/home.js";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renderManagePage } from "../../ui/pages/manage.js";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renderSearchPage } from "../../ui/pages/search.js";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const siteRouter = Router();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INITIAL_MARKDOWN = `# Designing Calm Interfaces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Minimal blog systems should disappear behind the writing.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 Why this layout works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The navigation stays available but does not follow the reader.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The table of contents helps with long-form articles.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 The reading column gets the majority of the width.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### Editorial rhythm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Thoughtful spacing creates structure without relying on heavy decoration.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parseStringList(value: string): string[]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.split(",")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.map((item) =&gt; item.trim())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.filter(Boolean);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requireString(value: unknown, fieldName: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value !== "string" || value.trim() === "")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`${fieldName} is required.`);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value.trim();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readOptionalString(value: unknown):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typeof value === "string" ? value.trim() :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getObjectId(value: string): mongoose.Types.ObjectId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(!mongoose.isValidObjectId(value))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"Invalid id.");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new mongoose.Types.ObjectId(value);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getRouteParam(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value: string | string[] | undefined,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fieldName: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(typeof value !== "string" || value.trim() === "")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HttpError(400, `${fieldName} route param is required.`);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getAccountGuestMode(value: unknown): AccountGuestMode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 === "register" ? "register" : "login";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getArticleHref(): Promise&lt;string&gt;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 = await ArticleModel.findOne({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article ? `/articles/${article.slug}` : "/article";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sendPage(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page: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"home"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"article"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"manage"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"editor"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"search"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"about"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| "account";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notice?: Notice;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articleHref = await getArticleHref();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response.send(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renderDocument({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title: page.title,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activePage: page.activePage,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currentPath: request.originalUrl,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currentUser: request.currentUser,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actorRole: request.actorRole,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articleHref,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notice: page.notice,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content: page.content,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renderHome(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[profile, articles] = await Promise.all([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ProfileModel.findOne().sort({ createdAt: 1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}).sort({ createdAt: -1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"Web Blog",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"home",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renderHomePage(profile, articles),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renderArticleBySlug(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slug: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 = await ArticleModel.findOne({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slug,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ensureArticleAccess(request,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[comments, related] = await Promise.all([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CommentModel.find({ article: article._id }).sort({ createdAt: -1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_id: { $ne: article._id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.sort({ createdAt: -1 })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.limit(3),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article.title,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"article",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renderArticlePage(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comments,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related,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request.currentUser?.name ?? "",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renderManage(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user = requireRole(request, ["owner"]);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articles = await ArticleModel.find({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author: user._id,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"Management",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"manage",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renderManagePage(articles),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renderEditor(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articleId: string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user = requireRole(request, ["owner"]);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let article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(articleId)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 = await ArticleModel.findById(getObjectId(articleId));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(!article.author || !article.author.equals(user._id))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403,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"Owners can only manage their own articles.",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article ? `Edit ${article.title}` : "Create Article",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"editor",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renderEditorPage(article, INITIAL_MARKDOWN),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renderSearch(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query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typeof request.query.q === "string" ? request.query.q.trim() :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[tags, results] = await Promise.all([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ArticleModel.aggregate&lt;{ _id: string; count: number }&gt;([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$match: { removedFromSiteAt: null, status: "published" 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$unwind: "$tags"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$group: { _id: "$tags", count: { $sum: 1 } 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$sort: { count: -1, _id: 1 }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ArticleModel.find({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...(query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$or: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{ title: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{ summary: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{ content: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{ tags: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{ categories: new RegExp(query, "i")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{}),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}).sort({ createdAt: -1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renderSearchPage(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query,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results,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tags.map((item) =&gt; ({ tag: item._id, count: item.count })),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renderAbout(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profile = await ProfileModel.findOne().sort({ createdAt: 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"About",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"about",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renderAboutPage(profile),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async function renderAccount(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request: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response: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guestMode?: AccountGuestMode,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Promise&lt;void&gt;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resolvedGuestMode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guestMode ?? getAccountGuestMode(request.query.mode);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sendPage(request,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title: request.currentUser ? "Account" : "Sign 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activePage: "account",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notice,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content: renderAccountPage(request.currentUser, resolvedGuestMode),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renderHome(request, 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"/article",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ArticleModel.findOne({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"published",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}).sort({ createdAt: -1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renderHome(request,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tone: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message: "No accessible article is available.",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renderArticleBySlug(request, response, article.slug);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"/articles/:slug",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renderArticleBySlug(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getRouteParam(request.params.slug, "slug"),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"/articles/:slug/comments",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ArticleModel.findOne({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slug: getRouteParam(request.params.slug, "slug"),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removedFromSiteAt: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ensureArticleAccess(request,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requireRole(request, ["viewer", 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CommentModel.create({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article: article._id,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authorName: requireString(request.body.authorName, "authorName"),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body: requireString(request.body.body, "body"),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"approved",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renderArticleBySlug(request, response, article.slug,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"Comment posted.",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"/manage",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renderManage(request, 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"/editor",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renderEditor(request, response, null);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"/editor/:id",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renderEditor(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getRouteParam(request.params.id, "id"),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"/manage/articles",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requireRole(request, ["owner"]);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title = requireString(request.body.title, "title");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summary = requireString(request.body.summary, "summary");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content = requireString(request.body.content, "content");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slug = readOptionalString(request.body.slug)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? slugify(String(request.body.slug))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: slugify(title);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existing = await ArticleModel.findOne({ slug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(existing)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renderEditor(request, response, null,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tone: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message: "An article with that slug already exists.",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author: user._id,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authorName: user.name,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title,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slug,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summary,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content,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categories: parseStringList(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readOptionalString(request.body.categories),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tags: parseStringList(readOptionalString(request.body.tags)),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status: request.body.intent === "publish" ? "published" : "draft",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publishedAt: request.body.intent === "publish" ? new Date() :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renderEditor(request, response, String(article._id),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request.body.intent === "publish"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"Article published."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"Draft saved.",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"/manage/articles/:id",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getObjectId(getRouteParam(request.params.id, "id")),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article.title = requireString(request.body.title, "title");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article.summary = requireString(request.body.summary, "summary");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article.content = requireString(request.body.content, "content");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article.slug = readOptionalString(request.body.slug)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? slugify(String(request.body.slug))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: slugify(article.title);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article.categories = parseStringList(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readOptionalString(request.body.categories),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article.tags = parseStringList(readOptionalString(request.body.tags));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(request.body.intent === "publish")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article.status = "published";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article.publishedAt = new 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article.removedFromSiteAt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renderEditor(request, response, String(article._id),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request.body.intent === "publish"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"Article published."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"Draft saved.",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"/manage/articles/:id/publish",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getObjectId(getRouteParam(request.params.id, "id")),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article.status = "published";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article.publishedAt = new 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article.removedFromSiteAt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renderManage(request,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"Article publish action completed.",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"/manage/articles/:id/recall",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getObjectId(getRouteParam(request.params.id, "id")),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article.status = "recalled";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renderManage(request,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"Article recall action completed.",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"/manage/articles/:id/remove",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article = await ArticleModel.findById(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getObjectId(getRouteParam(request.params.id, "id")),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(!article)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HttpError(404, "Article not found.");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ensureArticleManagement(request, article);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article.removedFromSiteAt = new Date();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article.save();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renderManage(request,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"Article remove action completed.",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renderSearch(request, 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"/about",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renderAbout(request, 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siteRouter.get(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"/account",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renderAccount(request, 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"/auth/register",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email = requireString(request.body.email, "email").toLowerCase();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password = requireString(request.body.password, "password");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existing = await UserModel.findOne({ email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(existing)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renderAccount(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request,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response,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tone: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message: "An account with that email already exists.",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"register",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sessionToken = createSessionToken();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UserModel.create({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email,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name: requireString(request.body.name, "name"),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role: "viewer",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avatarUrl: readOptionalString(request.body.avatarUrl),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bio: readOptionalString(request.body.bio),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passwordHash: hashPassword(password),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sessionTokenHash: hashSessionToken(sessionToken),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setSessionCookie(response, sessionToken);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request.currentUser = await UserModel.findOne({ email, active: true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request.actorRole = request.currentUser?.role ?? "guest";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renderAccount(request,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"Viewer account created and selected.",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"/auth/login",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email = requireString(request.body.email, "email").toLowerCase();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password = requireString(request.body.password, "password");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await UserModel.findOne({ email, active: true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(!user || !verifyPassword(password, user.passwordHash))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renderAccount(request,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tone: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message: "Invalid email or password.",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return;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sessionToken = createSessionToken();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user.sessionTokenHash = hashSessionToken(sessionToken);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setSessionCookie(response, sessionToken);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request.currentUser = 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request.actorRole = user.role;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renderAccount(request,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"Logged in.",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"/auth/logout",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(request.currentUser)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request.currentUser.sessionTokenHash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await request.currentUser.save();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clearSessionCookie(response);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request.currentUser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request.actorRole = "guest";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renderHome(request,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"Logged out.",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siteRouter.post(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"/account/profile",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asyncHandler(async (request, response)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user = requireAuthenticated(request);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user.name = requireString(request.body.name, "name");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user.avatarUrl = readOptionalString(request.body.avatarUrl);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user.bio = readOptionalString(request.body.bio);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(readOptionalString(request.body.password))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user.passwordHash = hashPassword(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String(request.body.password).trim(),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user.save();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request.currentUser = user;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await renderAccount(request, response,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tone: "ok",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message: "Profile updated.",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41.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apps/backend/src/ui/components/articles.ts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CommentDocument } from "../../models/Comment.js";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TocItem } from "../core/markdown.js";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articleDisplayDate, formatDate, renderEmptyState } from "./common.js";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renderArticleCard(article: ArticleDocument):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&lt;a class="panel-link" href="/articles/${escapeHtml(article.slug)}"&gt;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&lt;p class="eyebrow"&gt;${escapeHtml(article.categories[0] ?? "Article")}&lt;/p&gt;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&lt;h4 class="section-title"&gt;${escapeHtml(article.title)}&lt;/h4&gt;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&lt;p class="body-text"&gt;${escapeHtml(article.summary)}&lt;/p&gt;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class="mt-4 space-y-2 text-sm text-stone-500"&gt;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&lt;div&gt;${escapeHtml(articleDisplayDate(article))}&lt;/div&gt;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&lt;div&gt;By ${escapeHtml(article.authorName)}&lt;/div&gt;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renderToc(items: TocItem[]):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(items.length ===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&lt;aside class="toc-sidebar" data-toc-panel&gt;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class="toc-panel"&gt;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class="border-b border-black/10 px-5 py-4"&gt;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class="text-sm font-medium text-black"&gt;On this page&lt;/p&gt;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class="toc-panel__body space-y-2 overflow-y-auto px-5 py-4 text-sm" data-toc-body&gt;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.map(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(item) =&gt;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&lt;a class="toc-link ${item.level === 2 ? "pl-4" : item.level === 3 ? "pl-7" : ""}" data-active="false" href="#${escapeHtml(item.id)}"&gt;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${escapeHtml(item.label)}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.join("")}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&lt;/aside&gt;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renderRelatedArticles(related: ArticleDocument[]):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class="panel overflow-hidden"&gt;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 class="panel-head"&gt;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class="eyebrow"&gt;Similar posts&lt;/p&gt;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&lt;h3 class="section-title"&gt;Continue reading&lt;/h3&gt;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class="overflow-x-auto"&gt;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&lt;table class="min-w-full text-left text-sm"&gt;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&lt;thead class="border-b border-black/10 text-stone-500"&gt;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&lt;tr&gt;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 sm:px-8"&gt;Title&lt;/th&gt;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font-medium"&gt;Date&lt;/th&gt;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font-medium"&gt;Author&lt;/th&gt;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&lt;/tr&gt;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&lt;/thead&gt;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&lt;tbody&gt;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related.length &gt;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related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.map(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(item) =&gt;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&lt;tr class="border-b border-black/5 last:border-b-0"&gt;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py-4 sm:px-8"&gt;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&lt;a class="font-medium text-black" href="/articles/${escapeHtml(item.slug)}"&gt;${escapeHtml(item.title)}&lt;/a&gt;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py-4"&gt;${escapeHtml(articleDisplayDate(item))}&lt;/td&gt;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py-4"&gt;${escapeHtml(item.authorName)}&lt;/td&gt;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&lt;/tr&gt;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.join("")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`&lt;tr&gt;&lt;td class="px-6 py-4 text-stone-500 sm:px-8" colspan="3"&gt;No related published posts available.&lt;/td&gt;&lt;/tr&gt;`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&lt;/tbody&gt;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&lt;/table&gt;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renderComments(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ArticleDocument,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comments: CommentDocument[],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canComment: boolean,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currentUserName: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id="comments" class="panel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class="eyebrow"&gt;Discussion&lt;/p&gt;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&lt;h3 class="section-title"&gt;Join the conversation&lt;/h3&gt;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class="body-text"&gt;${comments.length} visible response${comments.length === 1 ? "" : "s"} so far.&lt;/p&gt;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canComment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?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&lt;form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class="mt-6 grid  gap-3"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action="/articles/${escapeHtml(article.slug)}/comments"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method="post"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hx-post="/articles/${escapeHtml(article.slug)}/comments"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hx-push-url="false"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name="authorName" type="text" placeholder="Display name" value="${escapeHtml(currentUserName)}"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&lt;textarea class="field-textarea" name="body" placeholder="Share a thoughtful response" required&gt;&lt;/textarea&gt;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&lt;div class="flex justify-end"&gt;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&lt;button class="nav-chip" type="submit"&gt;Post comment&lt;/button&gt;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: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class="body-text mt-6 max-w-xl rounded-[1.5rem] border border-black/10 bg-stone-50 p-5"&gt;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Sign in as a viewer or the owner to join the discussion. Readers without an account can still browse the article and existing comments.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class="mt-6 space-y-4"&gt;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comments.length &gt;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? comments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.map(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(comment) =&gt;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&lt;article class="rounded-[1.5rem] border border-black/10 bg-stone-50 p-5"&gt;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&lt;div class="flex items-center justify-between gap-4"&gt;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&lt;p class="font-medium text-black"&gt;${escapeHtml(comment.authorName)}&lt;/p&gt;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&lt;p class="text-sm text-stone-500"&gt;${escapeHtml(formatDate(comment.createdAt))}&lt;/p&gt;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&lt;p class="body-text mt-3 text-stone-700"&gt;${escapeHtml(comment.body)}&lt;/p&gt;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&lt;/article&gt;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.join("")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: renderEmptyState("No comments yet.")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42.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apps/backend/src/ui/components/common.ts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Notice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formatDate(value: Date | null):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(!value)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"Unpublished";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new Intl.DateTimeFormat(undefined,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year: "numeric",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month: "short",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day: "numeric",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}).format(value);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articleDisplayDate(article: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publishedAt: Date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createdAt: Date;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formatDate(article.publishedAt ?? article.createdAt);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renderTagList(items: string[]):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items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.map((item) =&gt; `&lt;span class="tag-pill"&gt;${escapeHtml(item)}&lt;/span&gt;`)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.join("");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renderEmptyState(message: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`&lt;p class="text-sm leading-7 text-stone-600"&gt;${escapeHtml(message)}&lt;/p&gt;`;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renderInlineNotice(notice?: Notice):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(!notice)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toneClass = notice.tone === "ok" ? "notice-ok" : "notice-error";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`&lt;div class="notice ${toneClass}"&gt;${escapeHtml(notice.message)}&lt;/div&gt;`;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43.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apps/backend/src/ui/components/forms.ts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ProfileDocument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UserDocument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articleDisplayDate, renderTagList } from "./common.js";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AccountGuestMode = "login" | "register";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renderManageTable(articles: ArticleDocument[]):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class="panel flex flex-1 flex-col overflow-hidden"&gt;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 class="panel-head flex flex-col gap-3 sm:flex-row sm:items-center sm:justify-between"&gt;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class="text-sm font-medium text-black"&gt;Your articles&lt;/p&gt;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class="body-text mt-1"&gt;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Drafts, published pieces, and recalled posts all stay together in the owner workspace.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 class="nav-chip" href="/editor"&gt;Create new article&lt;/a&gt;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class="flex-1 overflow-x-auto"&gt;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&lt;table class="min-w-full text-left text-sm"&gt;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&lt;thead class="border-b border-black/10 bg-stone-50 text-stone-500"&gt;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&lt;tr&gt;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 sm:px-8"&gt;Article&lt;/th&gt;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font-medium"&gt;Author&lt;/th&gt;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font-medium"&gt;Status&lt;/th&gt;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&lt;th class="px-6 py-4 font-medium text-right sm:px-8"&gt;Actions&lt;/th&gt;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&lt;/tr&gt;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&lt;/thead&gt;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&lt;tbody&gt;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articles.length &gt;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articles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.map(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(article) =&gt;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&lt;tr class="border-b border-black/5 last:border-b-0"&gt;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py-5 sm:px-8"&gt;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&lt;p class="font-medium text-black"&gt;${escapeHtml(article.title)}&lt;/p&gt;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&lt;p class="mt-1 text-xs uppercase tracking-[0.25em] text-stone-500"&gt;${escapeHtml(articleDisplayDate(article))}&lt;/p&gt;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py-5"&gt;${escapeHtml(article.authorName)}&lt;/td&gt;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py-5"&gt;${escapeHtml(article.status)}&lt;/td&gt;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&lt;td class="px-6 py-5 text-right sm:px-8"&gt;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&lt;div class="inline-flex flex-wrap justify-end gap-2"&gt;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&lt;a class="nav-chip" href="/editor/${String(article._id)}"&gt;Edit&lt;/a&gt;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&lt;a class="nav-chip" href="/articles/${escapeHtml(article.slug)}"&gt;View&lt;/a&gt;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&lt;form class="contents" action="/manage/articles/${String(article._id)}/${article.status === "published" ? "recall" : "publish"}" method="post" hx-post="/manage/articles/${String(article._id)}/${article.status === "published" ? "recall" : "publish"}" hx-push-url="false"&gt;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&lt;button class="nav-chip" type="submit"&gt;${article.status === "published" ? "Recall" : "Publish"}&lt;/button&gt;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&lt;form class="contents" action="/manage/articles/${String(article._id)}/remove" method="post" hx-post="/manage/articles/${String(article._id)}/remove" hx-push-url="false"&gt;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&lt;button class="nav-chip" type="submit"&gt;Remove&lt;/button&gt;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&lt;/td&gt;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&lt;/tr&gt;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.join("")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`&lt;tr&gt;&lt;td class="px-6 py-5 text-stone-500 sm:px-8" colspan="4"&gt;No articles are available in the owner workspace yet.&lt;/td&gt;&lt;/tr&gt;`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&lt;/tbody&gt;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&lt;/table&gt;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renderEditorForm(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ArticleDocument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initialMarkdown: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&lt;form action="${article ? `/manage/articles/${String(article._id)}` : "/manage/articles"}" method="post" class="space-y-6"&gt;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&lt;section class="panel p-5 sm:p-6"&gt;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&lt;header class="panel-head-compact"&gt;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class="text-sm font-medium text-black"&gt;Article details&lt;/p&gt;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class="body-text mt-1"&gt;Keep the post metadata together before moving into the main writing area.&lt;/p&gt;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class="mt-5 grid gap-4 lg:grid-cols-2"&gt;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name="title" type="text" placeholder="Article title" value="${escapeHtml(article?.title ?? "")}"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name="slug" type="text" placeholder="optional-custom-slug" value="${escapeHtml(article?.slug ?? "")}"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name="categories" type="text" placeholder="Categories, comma separated" value="${escapeHtml(article?.categories.join(", ") ?? "")}"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name="tags" type="text" placeholder="Tags, comma separated" value="${escapeHtml(article?.tags.join(", ") ?? "")}"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&lt;textarea class="field-textarea min-h-32 lg:col-span-2" name="summary" placeholder="Summary" required&gt;${escapeHtml(article?.summary ?? "")}&lt;/textarea&gt;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class="grid gap-6 xl:grid-cols-2 xl:items-stretch" data-editor-shell&gt;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&lt;section class="panel flex h-full flex-col p-5 sm:p-6"&gt;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&lt;header class="panel-head-compact"&gt;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class="text-sm font-medium text-black"&gt;Content editor&lt;/p&gt;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class="body-text mt-1"&gt;Write the main article body here. Markdown updates the preview immediately.&lt;/p&gt;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class="mt-5 flex-1"&gt;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&lt;textarea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class="editor-textarea field-textarea min-h-[28rem] rounded-[1.5rem] py-4"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name="content"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data-editor-input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required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&gt;${escapeHtml(article?.content ?? initialMarkdown)}&lt;/textarea&gt;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&lt;section class="panel flex h-full flex-col p-5 sm:p-6"&gt;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&lt;header class="panel-head-compact"&gt;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class="text-sm font-medium text-black"&gt;Preview&lt;/p&gt;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class="body-text mt-1"&gt;Headings, lists, links, and code blocks render as you type.&lt;/p&gt;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&lt;article class="markdown-preview flex-1 pt-5" data-editor-preview&gt;&lt;/article&gt;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class="flex flex-wrap gap-2"&gt;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&lt;button class="nav-chip" type="submit" name="intent" value="draft"&gt;${escapeHtml(article ? "Update draft" : "Save draft")}&lt;/button&gt;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&lt;button class="nav-chip" type="submit" name="intent" value="publish"&gt;Publish&lt;/button&gt;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renderProfilePanel(profile: ProfileDocument | null):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class="panel-muted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&lt;p class="eyebrow !text-stone-400"&gt;About the blog&lt;/p&gt;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class="mt-5"&gt;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class="flex h-32 w-32 items-center justify-center rounded-full border border-white/15 text-3xl font-semibold text-white"&gt;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&lt;span&gt;${escapeHtml(profile?.name ? profile.name.slice(0, 2).toUpperCase() : "N/A")}&lt;/span&gt;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&lt;h3 class="text-3xl mt-4 text-white"&gt;${escapeHtml(profile?.name ?? "No profile yet")}&lt;/h3&gt;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class="body-text-muted mt-2"&gt;${escapeHtml(profile?.role ?? "Site profile data is not configured yet.")}&lt;/p&gt;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class="body-text-muted mt-4"&gt;${escapeHtml(profile?.bio ?? "Create site profile content in the backend to populate this panel.")}&lt;/p&gt;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class="flex flex-wrap gap-2"&gt;${renderTagList(profile?.topics ?? [])}&lt;/div&gt;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renderAccountPanel(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currentUser: UserDocument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guestMode: AccountGuestMode = "login",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(currentUser)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&lt;section class="panel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class="eyebrow"&gt;Account&lt;/p&gt;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&lt;h3 class="section-title"&gt;Update your account&lt;/h3&gt;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&lt;form class="mt-5 grid gap-4" action="/account/profile" method="post" hx-post="/account/profile" hx-push-url="false"&gt;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name="name" type="text" value="${escapeHtml(currentUser.name)}" placeholder="Display name"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name="avatarUrl" type="url" value="${escapeHtml(currentUser.avatarUrl)}" placeholder="Avatar URL"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&lt;textarea class="field-textarea" name="bio" placeholder="Short bio"&gt;${escapeHtml(currentUser.bio)}&lt;/textarea&gt;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class="field-input" name="password" type="password" placeholder="New password (optional)"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class="flex items-center justify-between gap-4"&gt;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class="text-sm text-stone-500"&gt;Access: ${escapeHtml(currentUser.role)}&lt;/p&gt;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&lt;button class="nav-chip" type="submit"&gt;Save profile&lt;/button&gt;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class="mt-4 flex justify-end"&gt;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&lt;form action="/auth/logout" method="post" hx-post="/auth/logout" hx-push-url="false"&gt;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&lt;button class="nav-chip" type="submit"&gt;Log out&lt;/button&gt;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showLogin = guestMode !== "register";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class="panel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class="panel-head-compact flex flex-wrap gap-2"&gt;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 class="nav-chip" data-active="${String(showLogin)}" href="/account"&gt;Log in&lt;/a&gt;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 class="nav-chip" data-active="${String(!showLogin)}" href="/account?mode=register"&gt;Sign in&lt;/a&gt;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showLogin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?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&lt;h3 class="section-title mt-5"&gt;Log in&lt;/h3&gt;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&lt;form class="mt-5 grid gap-4" action="/auth/login" method="post" hx-post="/auth/login" hx-push-url="false"&gt;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name="email" type="email" placeholder="Email"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name="password" type="password" placeholder="Password"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&lt;div class="flex justify-end"&gt;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&lt;button class="nav-chip" type="submit"&gt;Log in&lt;/button&gt;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&lt;div class="body-text mt-4"&gt;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&lt;p class="font-medium text-black"&gt;Demo credentials&lt;/p&gt;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&lt;p class="mt-2"&gt;Viewer: &lt;code&gt;viewer@example.com&lt;/code&gt; / &lt;code&gt;viewer123&lt;/code&gt;&lt;/p&gt;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&lt;p&gt;Owner: &lt;code&gt;owner@example.com&lt;/code&gt; / &lt;code&gt;owner123&lt;/code&gt;&lt;/p&gt;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: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&lt;h3 class="section-title mt-5"&gt;Create a viewer account&lt;/h3&gt;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class="body-text mt-3"&gt;Reading stays open to everyone. Create a viewer account if you want to comment and keep a simple public profile.&lt;/p&gt;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&lt;form class="mt-5 grid gap-4" action="/auth/register" method="post" hx-post="/auth/register" hx-push-url="false"&gt;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name="name" type="text" placeholder="Name"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name="email" type="email" placeholder="Email"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name="password" type="password" placeholder="Password" required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&lt;input class="field-input" name="avatarUrl" type="url" placeholder="Avatar URL"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&lt;textarea class="field-textarea" name="bio" placeholder="Short bio"&gt;&lt;/textarea&gt;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&lt;div class="flex justify-end"&gt;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&lt;button class="nav-chip" type="submit"&gt;Create viewer account&lt;/button&gt;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44.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apps/backend/src/ui/core/assets.ts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existsSync, readFileSync } from "node:fs";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resolve } from "node:path";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fileURLToPath } from "node:url";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 ViteManifest = Record&lt;string, { file: string; css?: string[] }&gt;;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currentDir = fileURLToPath(new URL(".", import.meta.url));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frontendDistDir = resolve(currentDir, "../../../../frontend/dist");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frontendManifestPath = resolve(frontendDistDir, ".vite/manifest.json");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frontendDevOrigin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process.env.FRONTEND_DEV_ORIGIN ?? "http://127.0.0.1:5173";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let cachedManifest: ViteManifest | null 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readManifest(): ViteManifest | null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(cachedManifest)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cachedManifest;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(!existsSync(frontendManifestPath))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cachedManifest = JSON.parse(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readFileSync(frontendManifestPath, "utf8"),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 as ViteManifest;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cachedManifest;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getFrontendDistDir():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frontendDistDir;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renderFrontendAssetTags():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(process.env.NODE_ENV !== "production")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`&lt;link rel="stylesheet" href="${frontendDevOrigin}/src/styles/global.css" /&gt;`,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`&lt;script type="module" src="${frontendDevOrigin}/@vite/client"&gt;&lt;/script&gt;`,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`&lt;script type="module" src="${frontendDevOrigin}/src/entry.ts"&gt;&lt;/script&gt;`,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].join("");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manifest = readManifest();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entry = manifest?.["src/entry.ts"] ?? manifest?.["index.html"];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(!entry)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cssTags = (entry.css ?? [])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.map((href) =&gt; `&lt;link rel="stylesheet" href="/${href}" /&gt;`)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.join("");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`${cssTags}&lt;script type="module" src="/${entry.file}"&gt;&lt;/script&gt;`;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45.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apps/backend/src/ui/core/markdown.ts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marked } from "marked";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TocItem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id: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label: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level: 1 | 2 | 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slugifyHeading(value: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.toLowerCase()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.trim()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.replace(/[^a-z0-9\s-]/g, 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.replace(/\s+/g, "-")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.replace(/-+/g, "-");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createMarkedRenderer(toc?: TocItem[])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usedIds = new Map&lt;string, number&gt;();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renderer = new marked.Renderer();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getUniqueId = (label: string)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base = slugifyHeading(label) || "section";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count = usedIds.get(base) ??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usedIds.set(base, count + 1);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count === 0 ? base : `${base}-${count + 1}`;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renderer.link = ({ href, title, tokens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text = renderer.parser.parseInline(tokens);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titleAttr = title ? ` title="${escapeHtml(title)}"` :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`&lt;a href="${escapeHtml(href)}" target="_blank" rel="noreferrer"${titleAttr}&gt;${text}&lt;/a&gt;`;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renderer.heading = ({ tokens, depth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text = renderer.parser.parseInline(tokens);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label 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tokens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.map((token) =&gt; ("text" in token ? String(token.text) : ""))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.join("")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.trim() || "Section";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level = Math.min(depth, 3) as 1 | 2 | 3;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const id = getUniqueId(label);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(toc)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toc.push({ id, label, level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`&lt;h${level} id="${id}"&gt;${text}&lt;/h${level}&gt;`;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renderer;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renderArticleContent(markdown: string):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html: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toc: TocItem[];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toc: TocItem[] = [];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html = marked.parse(markdown,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gfm: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breaks: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renderer: createMarkedRenderer(toc),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}) as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{ html, toc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46.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apps/backend/src/ui/core/shell.ts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ActorRole } from "../../types/blog.js";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UserDocument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renderFrontendAssetTags } from "./assets.js";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Notice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tone: "ok" | "error";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message: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type ShellPage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title: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activePage: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"home"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"article"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"manage"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"editor"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"search"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"about"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| "account";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currentPath: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currentUser: UserDocument |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actorRole: ActorRole;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articleHref?: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notice?: Notice;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content: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escapeHtml(value: string):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value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.replaceAll("&amp;", "&amp;amp;")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.replaceAll("&lt;", "&amp;lt;")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.replaceAll("&gt;", "&amp;gt;")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.replaceAll('"', "&amp;quot;");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renderNotice(notice?: Notice):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(!notice)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"";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toneClass = notice.tone === "ok" ? "notice-ok" : "notice-error";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&lt;div class="notice ${toneClass}"&gt;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${escapeHtml(notice.message)}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renderNavChip(href: string, label: string, active: boolean):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`&lt;a class="nav-chip" data-active="${String(active)}" href="${href}"&gt;${label}&lt;/a&gt;`;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renderAccountNav(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currentUser: UserDocument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active: boolean,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renderNavChip(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"/account",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currentUser ? "Account" : "Sign 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active,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renderAppShell(page: ShellPage):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canManageBlogs = page.actorRole === "owner";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&lt;div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id="app-shell"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class="site-shell min-h-screen"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hx-boost="true"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hx-target="#app-shell"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hx-select="#app-shell"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hx-swap="outerHTML"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hx-push-url="true"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class="w-full border-b border-black/10"&gt;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class="app-frame py-2"&gt;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&lt;nav class="site-nav" aria-label="Primary"&gt;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&lt;div class="site-nav__inner"&gt;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${renderNavChip("/", "Home", page.activePage === "home")}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${canManageBlogs ? renderNavChip("/manage", "Management", page.activePage === "manage") : ""}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${canManageBlogs ? renderNavChip("/editor", "Editor", page.activePage === "editor") : ""}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${renderNavChip("/search", "Search", page.activePage === "search")}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${renderNavChip("/about", "About", page.activePage === "about")}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${renderAccountNav(page.currentUser, page.activePage === "account")}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&lt;/nav&gt;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&lt;main class="site-main w-full py-8 lg:py-10"&gt;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class="app-frame site-main__frame space-y-4"&gt;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${renderNotice(page.notice)}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${page.content}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&lt;/main&gt;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renderDocument(page: ShellPage):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&lt;!doctype html&gt;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&lt;html lang="en"&gt;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&lt;meta charset="UTF-8"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&lt;meta name="viewport" content="width=device-width, initial-scale=1.0"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&lt;title&gt;${escapeHtml(page.title)}&lt;/title&gt;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&lt;script src="/vendor/htmx.min.js" defer&gt;&lt;/script&gt;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${renderFrontendAssetTags()}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${renderAppShell(page)}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&lt;/body&gt;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&lt;/html&gt;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47.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apps/backend/src/ui/pages/about.ts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ProfileDocument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renderProfilePanel } from "../components/forms.js";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renderAboutPage(profile: ProfileDocument | null):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class="eyebrow"&gt;About&lt;/p&gt;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&lt;h2 class="page-title"&gt;About the publication&lt;/h2&gt;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${renderProfilePanel(profile)}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&lt;section class="panel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class="eyebrow"&gt;Topics&lt;/p&gt;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class="article-copy"&gt;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&lt;ul&gt;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profile &amp;&amp; profile.topics.length &gt;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? profile.topics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.map((topic) =&gt; `&lt;li&gt;${escapeHtml(topic)}&lt;/li&gt;`)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.join("")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: "&lt;li&gt;No topics configured.&lt;/li&gt;"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&lt;/ul&gt;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48.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apps/backend/src/ui/pages/account.ts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UserDocument } from "../../models/User.js";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renderAccountPanel,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type AccountGuestMode,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"../components/forms.js";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renderAccountPage(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currentUser: UserDocument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guestMode: AccountGuestMode = "login",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isSignedIn = currentUser !==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class="eyebrow"&gt;${isSignedIn ? "Account" : "Sign in"}&lt;/p&gt;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&lt;h2 class="page-title"&gt;${isSignedIn ? "Manage your account" : "Sign in or create an account"}&lt;/h2&gt;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${renderAccountPanel(currentUser, guestMode)}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49.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apps/backend/src/ui/pages/article.ts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CommentDocument } from "../../models/Comment.js";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renderArticleContent } from "../core/markdown.js";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renderComments,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renderRelatedArticles,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renderToc,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from "../components/articles.js";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articleDisplayDate } from "../components/common.js";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renderArticlePage(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ArticleDocument,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comments: CommentDocument[],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related: ArticleDocument[],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currentUserName: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articleContent = renderArticleContent(article.content);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tocItems =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...articleContent.toc,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id: "comments", label: "Comments", level: 2 as const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 class="page-header"&gt;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class="eyebrow"&gt;Article&lt;/p&gt;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&lt;h2 class="page-title"&gt;${escapeHtml(article.title)}&lt;/h2&gt;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class="body-text max-w-3xl"&gt;${escapeHtml(article.summary)}&lt;/p&gt;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class="text-right text-sm text-stone-500"&gt;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&lt;div&gt;${escapeHtml(articleDisplayDate(article))}&lt;/div&gt;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class="mt-1"&gt;By ${escapeHtml(article.authorName)}&lt;/div&gt;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class="article-layout"&gt;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${renderToc(tocItems)}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class="space-y-6"&gt;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&lt;article class="panel px-6 py-8 sm:px-10 sm:py-12"&gt;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&lt;div class="flex flex-wrap items-center gap-3 border-b border-black/10 pb-6"&gt;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&lt;span class="meta-pill"&gt;${escapeHtml(articleDisplayDate(article))}&lt;/span&gt;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&lt;span class="meta-pill"&gt;${escapeHtml(article.authorName)}&lt;/span&gt;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${article.categories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.map(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(category) =&gt;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&lt;span class="meta-pill"&gt;${escapeHtml(category)}&lt;/span&gt;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.join("")}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&lt;div class="article-copy pt-8"&gt;${articleContent.html}&lt;/div&gt;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&lt;/article&gt;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${renderRelatedArticles(related)}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${renderComments(article, comments, currentUserName.length &gt; 0, currentUserName)}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50.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apps/backend/src/ui/pages/editor.ts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renderEditorForm } from "../components/forms.js";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renderEditorPage(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article: ArticleDocument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initialMarkdown: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class="eyebrow"&gt;Content editing&lt;/p&gt;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&lt;h2 class="page-title"&gt;${escapeHtml(article ? "Edit article" : "Create article")}&lt;/h2&gt;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${renderEditorForm(article, initialMarkdown)}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51.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apps/backend/src/ui/pages/home.ts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ProfileDocument } from "../../models/Profile.js";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renderArticleCard } from "../components/articles.js";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renderTagList } from "../components/common.js";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renderHomePage(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profile: ProfileDocument |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articles: ArticleDocument[],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featured = articles[0];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highlights = articles.slice(0, 3);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class="grid gap-5 lg:grid-cols-[1.2fr_0.8fr]"&gt;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&lt;article class="panel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class="eyebrow"&gt;Main&lt;/p&gt;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&lt;h2 class="page-title max-w-3xl sm:text-5xl"&gt;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${escapeHtml(profile?.name ?? "Alim")}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class="mt-3 text-sm uppercase tracking-[0.28em] text-stone-500"&gt;${escapeHtml(profile?.role ?? "Designer, developer, and independent publisher")}&lt;/p&gt;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class="mt-5 max-w-3xl text-base leading-8 text-stone-700"&gt;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${escapeHtml(profile?.bio ?? "This site is a place to write clearly about interface design, practical frontend engineering, and the systems behind thoughtful publishing.")}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class="mt-6 flex flex-wrap gap-2"&gt;${renderTagList(profile?.topics ?? [])}&lt;/div&gt;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&lt;/article&gt;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&lt;aside class="panel-muted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class="eyebrow !text-stone-400"&gt;Why this blog exists&lt;/p&gt;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class="body-text-muted mt-4 space-y-4"&gt;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&lt;p&gt;This blog gathers notes on design systems, content structure, editorial tooling, and the practical tradeoffs that shape day-to-day product work.&lt;/p&gt;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&lt;p&gt;The goal is simple: publish writing that is direct, useful, and calm enough to read without distraction.&lt;/p&gt;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featured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?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&lt;div class="mt-6 rounded-[1.5rem] border border-white/10 bg-white/5 p-5"&gt;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&lt;p class="text-xs uppercase tracking-[0.25em] text-stone-400"&gt;Featured article&lt;/p&gt;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&lt;h3 class="text-white"&gt;${escapeHtml(featured.title)}&lt;/h3&gt;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&lt;p class="body-text-muted mt-3"&gt;${escapeHtml(featured.summary)}&lt;/p&gt;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&lt;a class="mt-4 inline-flex nav-chip border-white/10 bg-white/10 text-white hover:border-white hover:text-white" href="/articles/${escapeHtml(featured.slug)}"&gt;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Read featured post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: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&lt;/aside&gt;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&lt;section class="panel p-6 sm:p-8"&gt;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class="page-header items-start gap-6"&gt;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&lt;p class="eyebrow"&gt;Start reading&lt;/p&gt;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&lt;h3 class="section-title-lg"&gt;Recent articles&lt;/h3&gt;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class="body-text max-w-2xl"&gt;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Explore the latest articles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 class="mt-6 grid gap-5 lg:grid-cols-3"&gt;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${highlights.length &gt; 0 ? highlights.map(renderArticleCard).join("") : `&lt;p class="text-sm leading-7 text-stone-600"&gt;No published articles available.&lt;/p&gt;`}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52.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apps/backend/src/ui/pages/manage.ts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renderManageTable } from "../components/forms.js";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renderManagePage(articles: ArticleDocument[]):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class="flex h-full flex-col 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 class="page-header"&gt;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class="eyebrow"&gt;Workspace&lt;/p&gt;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&lt;h2 class="page-title"&gt;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Publish, revise, and organize your writing from one place.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 class="nav-chip" href="/editor"&gt;Create new article&lt;/a&gt;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${renderManageTable(articles)}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53. </w:t>
      </w:r>
      <w:r>
        <w:rPr>
          <w:rFonts w:ascii="Courier New" w:cs="Courier New" w:eastAsia="Courier New" w:hAnsi="Courier New"/>
          <w:shd w:fill="F1F5F9" w:color="auto" w:val="clear"/>
        </w:rPr>
        <w:t xml:space="preserve">apps/backend/src/ui/pages/search.ts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type { ArticleDocument } from "../../models/Article.js";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escapeHtml } from "../core/shell.js";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formatDate } from "../components/common.js";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type TagCount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tag: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count: number;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renderSearchResults(results: ArticleDocument[]):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results.length &gt;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? results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.map(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(article) =&gt;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&lt;article class="panel p-6"&gt;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class="meta-pill inline-flex"&gt;${escapeHtml(article.categories.join(" / ") || "Article")}&lt;/p&gt;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&lt;h3 class="section-title"&gt;${escapeHtml(article.title)}&lt;/h3&gt;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&lt;p class="body-text mt-2"&gt;${escapeHtml(article.summary)}&lt;/p&gt;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class="mt-4 flex flex-wrap items-center justify-between gap-3"&gt;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&lt;div class="text-sm text-stone-500"&gt;${escapeHtml(formatDate(article.publishedAt ?? article.createdAt))}&lt;/div&gt;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&lt;a class="nav-chip" href="/articles/${escapeHtml(article.slug)}"&gt;Open article&lt;/a&gt;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&lt;/article&gt;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.join("")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: `&lt;p class="text-sm leading-7 text-stone-600"&gt;No articles matched the current query.&lt;/p&gt;`;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renderSearchPage(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query: string,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results: ArticleDocument[],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tags: TagCount[],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): string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&lt;section class="space-y-8"&gt;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&lt;p class="eyebrow"&gt;Search articles&lt;/p&gt;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&lt;h2 class="page-title"&gt;Full-text search over published writing&lt;/h2&gt;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&lt;/header&gt;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&lt;section class="panel panel-pad"&gt;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&lt;form action="/search" method="get" class="space-y-5"&gt;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&lt;input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class="field-search"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type="search"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name="q"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placeholder="Search by title, phrase, or tag"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value="${escapeHtml(query)}"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&lt;div class="space-y-5"&gt;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&lt;div class="flex flex-wrap items-center gap-2"&gt;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&lt;p class="text-xs uppercase tracking-[0.25em] text-stone-500"&gt;Tags&lt;/p&gt;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${tags.map((item) =&gt; `&lt;a class="nav-chip" href="/search?q=${encodeURIComponent(item.tag)}"&gt;${escapeHtml(item.tag)} (${item.count})&lt;/a&gt;`).join("")}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&lt;/form&gt;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&lt;div class="grid gap-4"&gt;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${renderSearchResults(results)}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&lt;/div&gt;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&lt;/section&gt;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2026-05-07T11:39:13.152Z</dcterms:created>
  <dcterms:modified xsi:type="dcterms:W3CDTF">2026-05-07T11:39:13.152Z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