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AA04" w14:textId="77777777" w:rsidR="000C36F7" w:rsidRPr="00D2241F" w:rsidRDefault="000C36F7" w:rsidP="000C36F7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bookmarkStart w:id="0" w:name="_Hlk190125425"/>
      <w:r w:rsidRPr="00D2241F">
        <w:rPr>
          <w:rFonts w:asciiTheme="minorHAnsi" w:hAnsiTheme="minorHAnsi" w:cstheme="minorHAnsi"/>
          <w:b/>
          <w:sz w:val="36"/>
          <w:szCs w:val="36"/>
          <w:lang w:val="kk-KZ"/>
        </w:rPr>
        <w:t>International IT University</w:t>
      </w:r>
    </w:p>
    <w:p w14:paraId="06950E68" w14:textId="77777777" w:rsidR="000C36F7" w:rsidRPr="00D2241F" w:rsidRDefault="000C36F7" w:rsidP="000C36F7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D2241F">
        <w:rPr>
          <w:rFonts w:asciiTheme="minorHAnsi" w:hAnsiTheme="minorHAnsi" w:cstheme="minorHAnsi"/>
          <w:sz w:val="36"/>
          <w:szCs w:val="36"/>
          <w:lang w:val="kk-KZ"/>
        </w:rPr>
        <w:t>Faculty of Computer technologies and cyber security</w:t>
      </w:r>
    </w:p>
    <w:p w14:paraId="1F56730A" w14:textId="77777777" w:rsidR="000C36F7" w:rsidRPr="00D2241F" w:rsidRDefault="000C36F7" w:rsidP="000C36F7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D2241F">
        <w:rPr>
          <w:rFonts w:asciiTheme="minorHAnsi" w:eastAsia="Times New Roman" w:hAnsiTheme="minorHAnsi" w:cstheme="minorHAnsi"/>
          <w:sz w:val="36"/>
          <w:szCs w:val="36"/>
          <w:lang w:val="kk-KZ" w:eastAsia="ru-RU"/>
        </w:rPr>
        <w:t>Department: MCM</w:t>
      </w:r>
    </w:p>
    <w:p w14:paraId="52881681" w14:textId="77777777" w:rsidR="000C36F7" w:rsidRPr="00D2241F" w:rsidRDefault="000C36F7" w:rsidP="000C36F7">
      <w:pPr>
        <w:jc w:val="center"/>
        <w:rPr>
          <w:rFonts w:cstheme="minorHAnsi"/>
          <w:sz w:val="36"/>
          <w:szCs w:val="36"/>
        </w:rPr>
      </w:pPr>
    </w:p>
    <w:p w14:paraId="49D444D4" w14:textId="77777777" w:rsidR="000C36F7" w:rsidRPr="00D2241F" w:rsidRDefault="000C36F7" w:rsidP="000C36F7">
      <w:pPr>
        <w:jc w:val="center"/>
        <w:rPr>
          <w:rFonts w:cstheme="minorHAnsi"/>
          <w:sz w:val="36"/>
          <w:szCs w:val="36"/>
        </w:rPr>
      </w:pPr>
      <w:r w:rsidRPr="00D2241F">
        <w:rPr>
          <w:rFonts w:cstheme="minorHAnsi"/>
          <w:noProof/>
          <w:sz w:val="36"/>
          <w:szCs w:val="36"/>
        </w:rPr>
        <w:drawing>
          <wp:inline distT="0" distB="0" distL="0" distR="0" wp14:anchorId="75E34E5C" wp14:editId="2C4224A5">
            <wp:extent cx="3825105" cy="3422355"/>
            <wp:effectExtent l="0" t="0" r="4445" b="6985"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85" cy="34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5D6B" w14:textId="77777777" w:rsidR="000C36F7" w:rsidRPr="00D2241F" w:rsidRDefault="000C36F7" w:rsidP="000C36F7">
      <w:pPr>
        <w:jc w:val="center"/>
        <w:rPr>
          <w:rFonts w:cstheme="minorHAnsi"/>
          <w:sz w:val="36"/>
          <w:szCs w:val="36"/>
        </w:rPr>
      </w:pPr>
    </w:p>
    <w:p w14:paraId="0549BB00" w14:textId="77777777" w:rsidR="000C36F7" w:rsidRPr="00D2241F" w:rsidRDefault="000C36F7" w:rsidP="000C36F7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D2241F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78979C7A" w14:textId="77777777" w:rsidR="000C36F7" w:rsidRPr="00D2241F" w:rsidRDefault="000C36F7" w:rsidP="000C36F7">
      <w:pPr>
        <w:jc w:val="center"/>
        <w:rPr>
          <w:rFonts w:cstheme="minorHAnsi"/>
          <w:sz w:val="36"/>
          <w:szCs w:val="36"/>
          <w:lang w:val="en-US"/>
        </w:rPr>
      </w:pPr>
      <w:r w:rsidRPr="00D2241F">
        <w:rPr>
          <w:rFonts w:cstheme="minorHAnsi"/>
          <w:sz w:val="36"/>
          <w:szCs w:val="36"/>
          <w:lang w:val="en-US"/>
        </w:rPr>
        <w:t>In the discipline «Numerical Analysis»</w:t>
      </w:r>
    </w:p>
    <w:p w14:paraId="6B5AFE56" w14:textId="77777777" w:rsidR="000C36F7" w:rsidRPr="00D2241F" w:rsidRDefault="000C36F7" w:rsidP="000C36F7">
      <w:pPr>
        <w:jc w:val="center"/>
        <w:rPr>
          <w:rFonts w:cstheme="minorHAnsi"/>
          <w:sz w:val="36"/>
          <w:szCs w:val="36"/>
          <w:lang w:val="en-US"/>
        </w:rPr>
      </w:pPr>
    </w:p>
    <w:p w14:paraId="1CDC1990" w14:textId="77777777" w:rsidR="000C36F7" w:rsidRPr="00D2241F" w:rsidRDefault="000C36F7" w:rsidP="000C36F7">
      <w:pPr>
        <w:jc w:val="center"/>
        <w:rPr>
          <w:rFonts w:cstheme="minorHAnsi"/>
          <w:sz w:val="36"/>
          <w:szCs w:val="36"/>
          <w:lang w:val="en-US"/>
        </w:rPr>
      </w:pPr>
    </w:p>
    <w:p w14:paraId="42CD6794" w14:textId="77777777" w:rsidR="000C36F7" w:rsidRPr="00D2241F" w:rsidRDefault="000C36F7" w:rsidP="000C36F7">
      <w:pPr>
        <w:jc w:val="right"/>
        <w:rPr>
          <w:rFonts w:cstheme="minorHAnsi"/>
          <w:sz w:val="36"/>
          <w:szCs w:val="36"/>
          <w:lang w:val="en-US"/>
        </w:rPr>
      </w:pPr>
      <w:r w:rsidRPr="00D2241F">
        <w:rPr>
          <w:rFonts w:cstheme="minorHAnsi"/>
          <w:sz w:val="36"/>
          <w:szCs w:val="36"/>
          <w:lang w:val="en-US"/>
        </w:rPr>
        <w:t>Executed: Taldybayev B.A.</w:t>
      </w:r>
    </w:p>
    <w:p w14:paraId="5D0B706E" w14:textId="77777777" w:rsidR="000C36F7" w:rsidRPr="00D2241F" w:rsidRDefault="000C36F7" w:rsidP="000C36F7">
      <w:pPr>
        <w:jc w:val="right"/>
        <w:rPr>
          <w:rFonts w:cstheme="minorHAnsi"/>
          <w:sz w:val="36"/>
          <w:szCs w:val="36"/>
          <w:lang w:val="en-US"/>
        </w:rPr>
      </w:pPr>
      <w:r w:rsidRPr="00D2241F">
        <w:rPr>
          <w:rFonts w:cstheme="minorHAnsi"/>
          <w:sz w:val="36"/>
          <w:szCs w:val="36"/>
          <w:lang w:val="en-US"/>
        </w:rPr>
        <w:t>Group: IT3-2203</w:t>
      </w:r>
    </w:p>
    <w:p w14:paraId="1AE519BC" w14:textId="77777777" w:rsidR="000C36F7" w:rsidRPr="00D2241F" w:rsidRDefault="000C36F7" w:rsidP="000C36F7">
      <w:pPr>
        <w:jc w:val="right"/>
        <w:rPr>
          <w:rFonts w:cstheme="minorHAnsi"/>
          <w:sz w:val="36"/>
          <w:szCs w:val="36"/>
          <w:lang w:val="en-US"/>
        </w:rPr>
      </w:pPr>
      <w:r w:rsidRPr="00D2241F">
        <w:rPr>
          <w:rFonts w:cstheme="minorHAnsi"/>
          <w:sz w:val="36"/>
          <w:szCs w:val="36"/>
          <w:lang w:val="en-US"/>
        </w:rPr>
        <w:t xml:space="preserve">Lecturer: </w:t>
      </w:r>
      <w:r w:rsidRPr="00D2241F">
        <w:rPr>
          <w:rFonts w:cstheme="minorHAnsi"/>
          <w:sz w:val="36"/>
          <w:szCs w:val="36"/>
          <w:lang w:val="ru-RU"/>
        </w:rPr>
        <w:t>Шахан</w:t>
      </w:r>
      <w:r w:rsidRPr="00D2241F">
        <w:rPr>
          <w:rFonts w:cstheme="minorHAnsi"/>
          <w:sz w:val="36"/>
          <w:szCs w:val="36"/>
          <w:lang w:val="en-US"/>
        </w:rPr>
        <w:t xml:space="preserve"> </w:t>
      </w:r>
      <w:r w:rsidRPr="00D2241F">
        <w:rPr>
          <w:rFonts w:cstheme="minorHAnsi"/>
          <w:sz w:val="36"/>
          <w:szCs w:val="36"/>
          <w:lang w:val="ru-RU"/>
        </w:rPr>
        <w:t>Н</w:t>
      </w:r>
      <w:r w:rsidRPr="00D2241F">
        <w:rPr>
          <w:rFonts w:cstheme="minorHAnsi"/>
          <w:sz w:val="36"/>
          <w:szCs w:val="36"/>
          <w:lang w:val="en-US"/>
        </w:rPr>
        <w:t>.</w:t>
      </w:r>
      <w:r w:rsidRPr="00D2241F">
        <w:rPr>
          <w:rFonts w:cstheme="minorHAnsi"/>
          <w:sz w:val="36"/>
          <w:szCs w:val="36"/>
          <w:lang w:val="ru-RU"/>
        </w:rPr>
        <w:t>Ш</w:t>
      </w:r>
      <w:r w:rsidRPr="00D2241F">
        <w:rPr>
          <w:rFonts w:cstheme="minorHAnsi"/>
          <w:sz w:val="36"/>
          <w:szCs w:val="36"/>
          <w:lang w:val="en-US"/>
        </w:rPr>
        <w:t>.</w:t>
      </w:r>
    </w:p>
    <w:p w14:paraId="6218F8BE" w14:textId="77777777" w:rsidR="000C36F7" w:rsidRPr="00D2241F" w:rsidRDefault="000C36F7" w:rsidP="000C36F7">
      <w:pPr>
        <w:jc w:val="right"/>
        <w:rPr>
          <w:rFonts w:cstheme="minorHAnsi"/>
          <w:sz w:val="36"/>
          <w:szCs w:val="36"/>
          <w:lang w:val="en-US"/>
        </w:rPr>
      </w:pPr>
    </w:p>
    <w:p w14:paraId="730B7ABF" w14:textId="77777777" w:rsidR="000C36F7" w:rsidRPr="00D2241F" w:rsidRDefault="000C36F7" w:rsidP="000C36F7">
      <w:pPr>
        <w:jc w:val="center"/>
        <w:rPr>
          <w:rFonts w:cstheme="minorHAnsi"/>
          <w:sz w:val="36"/>
          <w:szCs w:val="36"/>
          <w:lang w:val="en-US"/>
        </w:rPr>
      </w:pPr>
    </w:p>
    <w:p w14:paraId="1A70D68B" w14:textId="77777777" w:rsidR="000C36F7" w:rsidRPr="00D2241F" w:rsidRDefault="000C36F7" w:rsidP="000C36F7">
      <w:pPr>
        <w:jc w:val="center"/>
        <w:rPr>
          <w:rFonts w:cstheme="minorHAnsi"/>
          <w:sz w:val="36"/>
          <w:szCs w:val="36"/>
          <w:lang w:val="en-US"/>
        </w:rPr>
      </w:pPr>
      <w:r w:rsidRPr="00D2241F">
        <w:rPr>
          <w:rFonts w:cstheme="minorHAnsi"/>
          <w:sz w:val="36"/>
          <w:szCs w:val="36"/>
          <w:lang w:val="en-US"/>
        </w:rPr>
        <w:t>Almaty, 2025</w:t>
      </w:r>
    </w:p>
    <w:bookmarkEnd w:id="0"/>
    <w:p w14:paraId="317C9798" w14:textId="033CC2A1" w:rsidR="00D2241F" w:rsidRPr="00D2241F" w:rsidRDefault="00D2241F">
      <w:pPr>
        <w:rPr>
          <w:rFonts w:cstheme="minorHAnsi"/>
          <w:sz w:val="36"/>
          <w:szCs w:val="36"/>
          <w:lang w:val="en-US"/>
        </w:rPr>
      </w:pPr>
      <w:r w:rsidRPr="00D2241F">
        <w:rPr>
          <w:rFonts w:cstheme="minorHAnsi"/>
          <w:sz w:val="36"/>
          <w:szCs w:val="36"/>
          <w:lang w:val="en-US"/>
        </w:rPr>
        <w:lastRenderedPageBreak/>
        <w:t>Task 3: 1D Heat Equation</w:t>
      </w:r>
    </w:p>
    <w:p w14:paraId="4D034E1D" w14:textId="1A55C3C1" w:rsidR="00D2241F" w:rsidRPr="00D2241F" w:rsidRDefault="00D2241F" w:rsidP="00D2241F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D2241F">
        <w:rPr>
          <w:rFonts w:cstheme="minorHAnsi"/>
          <w:noProof/>
          <w:sz w:val="36"/>
          <w:szCs w:val="36"/>
        </w:rPr>
        <w:drawing>
          <wp:inline distT="0" distB="0" distL="0" distR="0" wp14:anchorId="0C4A91FF" wp14:editId="23CFA4D4">
            <wp:extent cx="18478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1F">
        <w:rPr>
          <w:rFonts w:cstheme="minorHAnsi"/>
          <w:sz w:val="36"/>
          <w:szCs w:val="36"/>
          <w:lang w:val="en-US"/>
        </w:rPr>
        <w:t xml:space="preserve">, where </w:t>
      </w:r>
      <w:r w:rsidRPr="00D2241F">
        <w:rPr>
          <w:rFonts w:ascii="Cambria Math" w:hAnsi="Cambria Math" w:cs="Cambria Math"/>
          <w:sz w:val="36"/>
          <w:szCs w:val="36"/>
        </w:rPr>
        <w:t>𝑡</w:t>
      </w:r>
      <w:r w:rsidRPr="00D2241F">
        <w:rPr>
          <w:rFonts w:cstheme="minorHAnsi"/>
          <w:sz w:val="36"/>
          <w:szCs w:val="36"/>
        </w:rPr>
        <w:t xml:space="preserve"> &gt; 0, </w:t>
      </w:r>
      <w:r w:rsidRPr="00D2241F">
        <w:rPr>
          <w:rFonts w:ascii="Cambria Math" w:hAnsi="Cambria Math" w:cs="Cambria Math"/>
          <w:sz w:val="36"/>
          <w:szCs w:val="36"/>
        </w:rPr>
        <w:t>𝑥</w:t>
      </w:r>
      <w:r w:rsidRPr="00D2241F">
        <w:rPr>
          <w:rFonts w:cstheme="minorHAnsi"/>
          <w:sz w:val="36"/>
          <w:szCs w:val="36"/>
        </w:rPr>
        <w:t xml:space="preserve"> </w:t>
      </w:r>
      <w:r w:rsidRPr="00D2241F">
        <w:rPr>
          <w:rFonts w:ascii="Cambria Math" w:hAnsi="Cambria Math" w:cs="Cambria Math"/>
          <w:sz w:val="36"/>
          <w:szCs w:val="36"/>
        </w:rPr>
        <w:t>∈</w:t>
      </w:r>
      <w:r w:rsidRPr="00D2241F">
        <w:rPr>
          <w:rFonts w:cstheme="minorHAnsi"/>
          <w:sz w:val="36"/>
          <w:szCs w:val="36"/>
        </w:rPr>
        <w:t xml:space="preserve"> [0, </w:t>
      </w:r>
      <w:r w:rsidRPr="00D2241F">
        <w:rPr>
          <w:rFonts w:ascii="Cambria Math" w:hAnsi="Cambria Math" w:cs="Cambria Math"/>
          <w:sz w:val="36"/>
          <w:szCs w:val="36"/>
        </w:rPr>
        <w:t>𝐿</w:t>
      </w:r>
      <w:r w:rsidRPr="00D2241F">
        <w:rPr>
          <w:rFonts w:cstheme="minorHAnsi"/>
          <w:sz w:val="36"/>
          <w:szCs w:val="36"/>
        </w:rPr>
        <w:t xml:space="preserve">] and </w:t>
      </w:r>
      <w:r w:rsidRPr="00D2241F">
        <w:rPr>
          <w:rFonts w:ascii="Cambria Math" w:hAnsi="Cambria Math" w:cs="Cambria Math"/>
          <w:sz w:val="36"/>
          <w:szCs w:val="36"/>
        </w:rPr>
        <w:t>𝜆</w:t>
      </w:r>
      <w:r w:rsidRPr="00D2241F">
        <w:rPr>
          <w:rFonts w:cstheme="minorHAnsi"/>
          <w:sz w:val="36"/>
          <w:szCs w:val="36"/>
        </w:rPr>
        <w:t xml:space="preserve"> – heat transfer coefficient</w:t>
      </w:r>
    </w:p>
    <w:p w14:paraId="67438ABE" w14:textId="5705368A" w:rsidR="00D2241F" w:rsidRDefault="00D2241F" w:rsidP="00D2241F">
      <w:pPr>
        <w:rPr>
          <w:rFonts w:cstheme="minorHAnsi"/>
          <w:sz w:val="36"/>
          <w:szCs w:val="36"/>
          <w:lang w:val="en-US"/>
        </w:rPr>
      </w:pPr>
    </w:p>
    <w:p w14:paraId="7E0A351B" w14:textId="5689C709" w:rsidR="00D2241F" w:rsidRDefault="00D2241F" w:rsidP="00D2241F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Approximate, and we have:</w:t>
      </w:r>
    </w:p>
    <w:p w14:paraId="2F64F884" w14:textId="77777777" w:rsidR="00D2241F" w:rsidRPr="00D2241F" w:rsidRDefault="00D2241F" w:rsidP="00D2241F">
      <w:pPr>
        <w:pStyle w:val="a3"/>
        <w:rPr>
          <w:rFonts w:cstheme="minorHAnsi"/>
          <w:sz w:val="36"/>
          <w:szCs w:val="36"/>
          <w:lang w:val="en-US"/>
        </w:rPr>
      </w:pPr>
    </w:p>
    <w:p w14:paraId="7EA58825" w14:textId="1D4B86A5" w:rsidR="00D2241F" w:rsidRDefault="00D2241F" w:rsidP="00D2241F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C333C6" wp14:editId="32DE5599">
            <wp:extent cx="3632638" cy="6667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165" cy="6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  <w:lang w:val="en-US"/>
        </w:rPr>
        <w:t xml:space="preserve"> for each part</w:t>
      </w:r>
    </w:p>
    <w:p w14:paraId="75793317" w14:textId="45AA00AD" w:rsidR="00D2241F" w:rsidRDefault="00D2241F" w:rsidP="00D2241F">
      <w:pPr>
        <w:pStyle w:val="a3"/>
        <w:rPr>
          <w:rFonts w:cstheme="minorHAnsi"/>
          <w:sz w:val="36"/>
          <w:szCs w:val="36"/>
          <w:lang w:val="en-US"/>
        </w:rPr>
      </w:pPr>
    </w:p>
    <w:p w14:paraId="25E8C87D" w14:textId="66BB1AF7" w:rsidR="00D2241F" w:rsidRDefault="00D2241F" w:rsidP="00D2241F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Multiply to delta t to get rid of the denominator:</w:t>
      </w:r>
    </w:p>
    <w:p w14:paraId="2F9E0C71" w14:textId="7A1E001C" w:rsidR="00D2241F" w:rsidRDefault="00D2241F" w:rsidP="00D2241F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4E4B284" wp14:editId="013C1C80">
            <wp:extent cx="4026304" cy="63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122" cy="6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396B" w14:textId="4F5D5449" w:rsidR="00D2241F" w:rsidRDefault="00D2241F" w:rsidP="00D2241F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Let’s take the </w:t>
      </w:r>
      <w:r>
        <w:rPr>
          <w:noProof/>
        </w:rPr>
        <w:drawing>
          <wp:inline distT="0" distB="0" distL="0" distR="0" wp14:anchorId="7C3B5F3F" wp14:editId="0CC1DDB0">
            <wp:extent cx="52387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  <w:lang w:val="en-US"/>
        </w:rPr>
        <w:t xml:space="preserve"> as r:</w:t>
      </w:r>
    </w:p>
    <w:p w14:paraId="4A774957" w14:textId="2B3940DC" w:rsidR="00D2241F" w:rsidRDefault="00D2241F" w:rsidP="00D2241F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D53B3BF" wp14:editId="4FB343B4">
            <wp:extent cx="3811905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929" cy="5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040C" w14:textId="5565C6AA" w:rsidR="00D2241F" w:rsidRDefault="00D2241F" w:rsidP="00D2241F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And in the </w:t>
      </w:r>
      <w:proofErr w:type="gramStart"/>
      <w:r>
        <w:rPr>
          <w:rFonts w:cstheme="minorHAnsi"/>
          <w:sz w:val="36"/>
          <w:szCs w:val="36"/>
          <w:lang w:val="en-US"/>
        </w:rPr>
        <w:t>end</w:t>
      </w:r>
      <w:proofErr w:type="gramEnd"/>
      <w:r>
        <w:rPr>
          <w:rFonts w:cstheme="minorHAnsi"/>
          <w:sz w:val="36"/>
          <w:szCs w:val="36"/>
          <w:lang w:val="en-US"/>
        </w:rPr>
        <w:t xml:space="preserve"> we have:</w:t>
      </w:r>
    </w:p>
    <w:p w14:paraId="3C83384E" w14:textId="7B459332" w:rsidR="00D2241F" w:rsidRDefault="00D2241F" w:rsidP="00D2241F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F826E36" wp14:editId="38464804">
            <wp:extent cx="425437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5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EBE3" w14:textId="2E4633F3" w:rsidR="00D2241F" w:rsidRDefault="00D2241F" w:rsidP="00D2241F">
      <w:pPr>
        <w:pStyle w:val="a3"/>
        <w:rPr>
          <w:rFonts w:cstheme="minorHAnsi"/>
          <w:sz w:val="36"/>
          <w:szCs w:val="36"/>
          <w:lang w:val="ru-RU"/>
        </w:rPr>
      </w:pPr>
    </w:p>
    <w:p w14:paraId="5643C0A0" w14:textId="0041A1AE" w:rsidR="00D2241F" w:rsidRDefault="00D2241F" w:rsidP="00D2241F">
      <w:pPr>
        <w:pStyle w:val="a3"/>
        <w:rPr>
          <w:rFonts w:cstheme="minorHAnsi"/>
          <w:sz w:val="36"/>
          <w:szCs w:val="36"/>
          <w:lang w:val="ru-RU"/>
        </w:rPr>
      </w:pPr>
    </w:p>
    <w:p w14:paraId="70E444BC" w14:textId="002DC6CE" w:rsidR="00D2241F" w:rsidRDefault="00D2241F" w:rsidP="00D2241F">
      <w:pPr>
        <w:pStyle w:val="a3"/>
        <w:rPr>
          <w:rFonts w:cstheme="minorHAnsi"/>
          <w:sz w:val="36"/>
          <w:szCs w:val="36"/>
          <w:lang w:val="ru-RU"/>
        </w:rPr>
      </w:pPr>
    </w:p>
    <w:p w14:paraId="77307AEA" w14:textId="19E8580D" w:rsidR="00D2241F" w:rsidRDefault="00D2241F" w:rsidP="00D2241F">
      <w:pPr>
        <w:pStyle w:val="a3"/>
        <w:rPr>
          <w:rFonts w:cstheme="minorHAnsi"/>
          <w:sz w:val="36"/>
          <w:szCs w:val="36"/>
          <w:lang w:val="ru-RU"/>
        </w:rPr>
      </w:pPr>
    </w:p>
    <w:p w14:paraId="0186A1F3" w14:textId="24FF95BC" w:rsidR="00D2241F" w:rsidRDefault="00D2241F" w:rsidP="00D2241F">
      <w:pPr>
        <w:pStyle w:val="a3"/>
        <w:rPr>
          <w:rFonts w:cstheme="minorHAnsi"/>
          <w:sz w:val="36"/>
          <w:szCs w:val="36"/>
          <w:lang w:val="ru-RU"/>
        </w:rPr>
      </w:pPr>
    </w:p>
    <w:p w14:paraId="7C201873" w14:textId="7656E03C" w:rsidR="00D2241F" w:rsidRDefault="00D2241F" w:rsidP="00D2241F">
      <w:pPr>
        <w:pStyle w:val="a3"/>
        <w:rPr>
          <w:rFonts w:cstheme="minorHAnsi"/>
          <w:sz w:val="36"/>
          <w:szCs w:val="36"/>
          <w:lang w:val="ru-RU"/>
        </w:rPr>
      </w:pPr>
    </w:p>
    <w:p w14:paraId="7DE547F8" w14:textId="6006DDC4" w:rsidR="00D2241F" w:rsidRDefault="00D2241F" w:rsidP="00D2241F">
      <w:pPr>
        <w:pStyle w:val="a3"/>
        <w:rPr>
          <w:rFonts w:cstheme="minorHAnsi"/>
          <w:sz w:val="36"/>
          <w:szCs w:val="36"/>
          <w:lang w:val="ru-RU"/>
        </w:rPr>
      </w:pPr>
    </w:p>
    <w:p w14:paraId="02769EF8" w14:textId="52115CE9" w:rsidR="00D2241F" w:rsidRDefault="00D2241F" w:rsidP="00D2241F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Code and graph:</w:t>
      </w:r>
    </w:p>
    <w:p w14:paraId="7F14B80C" w14:textId="77777777" w:rsidR="0013500C" w:rsidRPr="0013500C" w:rsidRDefault="0013500C" w:rsidP="00135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numpy </w:t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matplotlib.pyplot </w:t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plt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thomas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13500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cp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dp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13500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n):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m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/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 -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-= m * cp[i -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dp[i] -= m * dp[i -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x = np.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x[-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dp[-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/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13500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x[i] = (dp[i] - cp[i] * x[i +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]) /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x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N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50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dx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1.0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/ N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x = np.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linspace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N +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k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dt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0.001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t_max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0.1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n_steps = </w:t>
      </w:r>
      <w:r w:rsidRPr="0013500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int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(t_max / dt)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r = k * dt / dx **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u_left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u_right =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u = np.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sin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(np.pi * x)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 </w:t>
      </w:r>
      <w:r w:rsidRPr="0013500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13500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(n_steps):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n_int = N -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a_arr = -r * np.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(n_int)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b_arr = 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1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+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 r) * np.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(n_int)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c_arr = -r * np.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(n_int)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d_arr = u[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:-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d_arr[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+= r * u_left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d_arr[-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+= r * u_right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u_new_inner = 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thomas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(a_arr.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(), b_arr.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(), c_arr.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(), d_arr)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u[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u_left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u[-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u_right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u[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:-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u_new_inner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figure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figsize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8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5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(x, u, 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'o-'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'Распределение температуры при t_max'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xlabel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'x'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ylabel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'u(x, t_max)'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title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'1D уравнение теплопроводности (неявная схема, метод Томаса)'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legend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grid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annotate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"u(0)=0"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xy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u_left),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xytext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0.05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u_left +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0.2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),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    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arrowprops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dict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facecolor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'black'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arrowstyle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"-&gt;"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fontsize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9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annotate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"u(1)=0"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xy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u_right),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xytext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0.8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u_right +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0.2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),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lastRenderedPageBreak/>
        <w:t xml:space="preserve">            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arrowprops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dict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facecolor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'black'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arrowstyle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"-&gt;"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), 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fontsize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13500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9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13500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show</w:t>
      </w:r>
      <w:r w:rsidRPr="0013500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</w:p>
    <w:p w14:paraId="7F2629F6" w14:textId="5C67AEB2" w:rsidR="00D2241F" w:rsidRDefault="00D2241F" w:rsidP="00D2241F">
      <w:pPr>
        <w:pStyle w:val="a3"/>
        <w:rPr>
          <w:rFonts w:cstheme="minorHAnsi"/>
          <w:sz w:val="36"/>
          <w:szCs w:val="36"/>
        </w:rPr>
      </w:pPr>
    </w:p>
    <w:p w14:paraId="10A5CEF0" w14:textId="50AFFBA1" w:rsidR="00D2241F" w:rsidRPr="00D2241F" w:rsidRDefault="0013500C" w:rsidP="00D2241F">
      <w:pPr>
        <w:rPr>
          <w:rFonts w:cstheme="minorHAnsi"/>
          <w:sz w:val="36"/>
          <w:szCs w:val="36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D01A743" wp14:editId="6EEB43E7">
            <wp:extent cx="4648200" cy="3114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41F" w:rsidRPr="00D2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8D3"/>
    <w:multiLevelType w:val="hybridMultilevel"/>
    <w:tmpl w:val="EFAAEB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F7"/>
    <w:rsid w:val="000C36F7"/>
    <w:rsid w:val="0013500C"/>
    <w:rsid w:val="00455FB2"/>
    <w:rsid w:val="008B3081"/>
    <w:rsid w:val="00AB4021"/>
    <w:rsid w:val="00B0494C"/>
    <w:rsid w:val="00D2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517A"/>
  <w15:chartTrackingRefBased/>
  <w15:docId w15:val="{4FF1BCB1-B3F4-459E-949F-57B47E80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C36F7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0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D22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2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Taldybayev</dc:creator>
  <cp:keywords/>
  <dc:description/>
  <cp:lastModifiedBy>Batyrkhan Taldybayev</cp:lastModifiedBy>
  <cp:revision>3</cp:revision>
  <cp:lastPrinted>2025-03-03T17:29:00Z</cp:lastPrinted>
  <dcterms:created xsi:type="dcterms:W3CDTF">2025-03-03T17:01:00Z</dcterms:created>
  <dcterms:modified xsi:type="dcterms:W3CDTF">2025-03-04T04:33:00Z</dcterms:modified>
</cp:coreProperties>
</file>