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99BE" w14:textId="77777777" w:rsidR="00226B1B" w:rsidRPr="00226B1B" w:rsidRDefault="00226B1B" w:rsidP="00226B1B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226B1B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2CB0F727" w14:textId="77777777" w:rsidR="00226B1B" w:rsidRPr="00226B1B" w:rsidRDefault="00226B1B" w:rsidP="00226B1B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26B1B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1C065794" w14:textId="77777777" w:rsidR="00226B1B" w:rsidRPr="00226B1B" w:rsidRDefault="00226B1B" w:rsidP="00226B1B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226B1B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3A5A9C63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</w:rPr>
      </w:pPr>
    </w:p>
    <w:p w14:paraId="412E50B7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</w:rPr>
      </w:pPr>
      <w:r w:rsidRPr="00226B1B">
        <w:rPr>
          <w:rFonts w:cstheme="minorHAnsi"/>
          <w:noProof/>
          <w:sz w:val="36"/>
          <w:szCs w:val="36"/>
        </w:rPr>
        <w:drawing>
          <wp:inline distT="0" distB="0" distL="0" distR="0" wp14:anchorId="40308BB5" wp14:editId="216C7A05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2A6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</w:rPr>
      </w:pPr>
    </w:p>
    <w:p w14:paraId="00FE7FCD" w14:textId="77777777" w:rsidR="00226B1B" w:rsidRPr="00226B1B" w:rsidRDefault="00226B1B" w:rsidP="00226B1B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226B1B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3E79989D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  <w:lang w:val="en-US"/>
        </w:rPr>
      </w:pPr>
      <w:r w:rsidRPr="00226B1B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59E0A144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  <w:lang w:val="en-US"/>
        </w:rPr>
      </w:pPr>
    </w:p>
    <w:p w14:paraId="19979807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  <w:lang w:val="en-US"/>
        </w:rPr>
      </w:pPr>
    </w:p>
    <w:p w14:paraId="67B014B7" w14:textId="77777777" w:rsidR="00226B1B" w:rsidRPr="00226B1B" w:rsidRDefault="00226B1B" w:rsidP="00226B1B">
      <w:pPr>
        <w:jc w:val="right"/>
        <w:rPr>
          <w:rFonts w:cstheme="minorHAnsi"/>
          <w:sz w:val="36"/>
          <w:szCs w:val="36"/>
          <w:lang w:val="en-US"/>
        </w:rPr>
      </w:pPr>
      <w:r w:rsidRPr="00226B1B">
        <w:rPr>
          <w:rFonts w:cstheme="minorHAnsi"/>
          <w:sz w:val="36"/>
          <w:szCs w:val="36"/>
          <w:lang w:val="en-US"/>
        </w:rPr>
        <w:t>Executed: Taldybayev B.A.</w:t>
      </w:r>
    </w:p>
    <w:p w14:paraId="691797F4" w14:textId="77777777" w:rsidR="00226B1B" w:rsidRPr="00226B1B" w:rsidRDefault="00226B1B" w:rsidP="00226B1B">
      <w:pPr>
        <w:jc w:val="right"/>
        <w:rPr>
          <w:rFonts w:cstheme="minorHAnsi"/>
          <w:sz w:val="36"/>
          <w:szCs w:val="36"/>
          <w:lang w:val="en-US"/>
        </w:rPr>
      </w:pPr>
      <w:r w:rsidRPr="00226B1B">
        <w:rPr>
          <w:rFonts w:cstheme="minorHAnsi"/>
          <w:sz w:val="36"/>
          <w:szCs w:val="36"/>
          <w:lang w:val="en-US"/>
        </w:rPr>
        <w:t>Group: IT3-2203</w:t>
      </w:r>
    </w:p>
    <w:p w14:paraId="492D65EC" w14:textId="77777777" w:rsidR="00226B1B" w:rsidRPr="00226B1B" w:rsidRDefault="00226B1B" w:rsidP="00226B1B">
      <w:pPr>
        <w:jc w:val="right"/>
        <w:rPr>
          <w:rFonts w:cstheme="minorHAnsi"/>
          <w:sz w:val="36"/>
          <w:szCs w:val="36"/>
          <w:lang w:val="en-US"/>
        </w:rPr>
      </w:pPr>
      <w:r w:rsidRPr="00226B1B">
        <w:rPr>
          <w:rFonts w:cstheme="minorHAnsi"/>
          <w:sz w:val="36"/>
          <w:szCs w:val="36"/>
          <w:lang w:val="en-US"/>
        </w:rPr>
        <w:t xml:space="preserve">Lecturer: </w:t>
      </w:r>
      <w:r w:rsidRPr="00226B1B">
        <w:rPr>
          <w:rFonts w:cstheme="minorHAnsi"/>
          <w:sz w:val="36"/>
          <w:szCs w:val="36"/>
          <w:lang w:val="ru-RU"/>
        </w:rPr>
        <w:t>Шахан</w:t>
      </w:r>
      <w:r w:rsidRPr="00226B1B">
        <w:rPr>
          <w:rFonts w:cstheme="minorHAnsi"/>
          <w:sz w:val="36"/>
          <w:szCs w:val="36"/>
          <w:lang w:val="en-US"/>
        </w:rPr>
        <w:t xml:space="preserve"> </w:t>
      </w:r>
      <w:r w:rsidRPr="00226B1B">
        <w:rPr>
          <w:rFonts w:cstheme="minorHAnsi"/>
          <w:sz w:val="36"/>
          <w:szCs w:val="36"/>
          <w:lang w:val="ru-RU"/>
        </w:rPr>
        <w:t>Н</w:t>
      </w:r>
      <w:r w:rsidRPr="00226B1B">
        <w:rPr>
          <w:rFonts w:cstheme="minorHAnsi"/>
          <w:sz w:val="36"/>
          <w:szCs w:val="36"/>
          <w:lang w:val="en-US"/>
        </w:rPr>
        <w:t>.</w:t>
      </w:r>
      <w:r w:rsidRPr="00226B1B">
        <w:rPr>
          <w:rFonts w:cstheme="minorHAnsi"/>
          <w:sz w:val="36"/>
          <w:szCs w:val="36"/>
          <w:lang w:val="ru-RU"/>
        </w:rPr>
        <w:t>Ш</w:t>
      </w:r>
      <w:r w:rsidRPr="00226B1B">
        <w:rPr>
          <w:rFonts w:cstheme="minorHAnsi"/>
          <w:sz w:val="36"/>
          <w:szCs w:val="36"/>
          <w:lang w:val="en-US"/>
        </w:rPr>
        <w:t>.</w:t>
      </w:r>
    </w:p>
    <w:p w14:paraId="6DABF95B" w14:textId="77777777" w:rsidR="00226B1B" w:rsidRPr="00226B1B" w:rsidRDefault="00226B1B" w:rsidP="00226B1B">
      <w:pPr>
        <w:jc w:val="right"/>
        <w:rPr>
          <w:rFonts w:cstheme="minorHAnsi"/>
          <w:sz w:val="36"/>
          <w:szCs w:val="36"/>
          <w:lang w:val="en-US"/>
        </w:rPr>
      </w:pPr>
    </w:p>
    <w:p w14:paraId="798A041A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  <w:lang w:val="en-US"/>
        </w:rPr>
      </w:pPr>
    </w:p>
    <w:p w14:paraId="3ECC56F3" w14:textId="77777777" w:rsidR="00226B1B" w:rsidRPr="00226B1B" w:rsidRDefault="00226B1B" w:rsidP="00226B1B">
      <w:pPr>
        <w:jc w:val="center"/>
        <w:rPr>
          <w:rFonts w:cstheme="minorHAnsi"/>
          <w:sz w:val="36"/>
          <w:szCs w:val="36"/>
          <w:lang w:val="en-US"/>
        </w:rPr>
      </w:pPr>
      <w:r w:rsidRPr="00226B1B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1D39EB06" w14:textId="4D3083BE" w:rsidR="00AB4021" w:rsidRDefault="00226B1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Task 5: 1D Burgers Equation</w:t>
      </w:r>
    </w:p>
    <w:p w14:paraId="593B0117" w14:textId="12B1771A" w:rsidR="00226B1B" w:rsidRPr="00226B1B" w:rsidRDefault="00226B1B" w:rsidP="00226B1B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775B06" wp14:editId="52EBD41D">
            <wp:extent cx="28575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wher</w:t>
      </w:r>
      <w:r w:rsidRPr="00226B1B">
        <w:rPr>
          <w:rFonts w:cstheme="minorHAnsi"/>
          <w:sz w:val="36"/>
          <w:szCs w:val="36"/>
          <w:lang w:val="en-US"/>
        </w:rPr>
        <w:t xml:space="preserve">e </w:t>
      </w:r>
      <w:r w:rsidRPr="00226B1B">
        <w:rPr>
          <w:rFonts w:ascii="Cambria Math" w:hAnsi="Cambria Math" w:cs="Cambria Math"/>
          <w:sz w:val="36"/>
          <w:szCs w:val="36"/>
        </w:rPr>
        <w:t>𝑡</w:t>
      </w:r>
      <w:r w:rsidRPr="00226B1B">
        <w:rPr>
          <w:rFonts w:cstheme="minorHAnsi"/>
          <w:sz w:val="36"/>
          <w:szCs w:val="36"/>
        </w:rPr>
        <w:t xml:space="preserve"> &gt; 0, </w:t>
      </w:r>
      <w:r w:rsidRPr="00226B1B">
        <w:rPr>
          <w:rFonts w:ascii="Cambria Math" w:hAnsi="Cambria Math" w:cs="Cambria Math"/>
          <w:sz w:val="36"/>
          <w:szCs w:val="36"/>
        </w:rPr>
        <w:t>𝑥</w:t>
      </w:r>
      <w:r w:rsidRPr="00226B1B">
        <w:rPr>
          <w:rFonts w:cstheme="minorHAnsi"/>
          <w:sz w:val="36"/>
          <w:szCs w:val="36"/>
        </w:rPr>
        <w:t xml:space="preserve"> </w:t>
      </w:r>
      <w:r w:rsidRPr="00226B1B">
        <w:rPr>
          <w:rFonts w:ascii="Cambria Math" w:hAnsi="Cambria Math" w:cs="Cambria Math"/>
          <w:sz w:val="36"/>
          <w:szCs w:val="36"/>
        </w:rPr>
        <w:t>∈</w:t>
      </w:r>
      <w:r w:rsidRPr="00226B1B">
        <w:rPr>
          <w:rFonts w:cstheme="minorHAnsi"/>
          <w:sz w:val="36"/>
          <w:szCs w:val="36"/>
        </w:rPr>
        <w:t xml:space="preserve"> [0, </w:t>
      </w:r>
      <w:r w:rsidRPr="00226B1B">
        <w:rPr>
          <w:rFonts w:ascii="Cambria Math" w:hAnsi="Cambria Math" w:cs="Cambria Math"/>
          <w:sz w:val="36"/>
          <w:szCs w:val="36"/>
        </w:rPr>
        <w:t>𝐿</w:t>
      </w:r>
      <w:r w:rsidRPr="00226B1B">
        <w:rPr>
          <w:rFonts w:cstheme="minorHAnsi"/>
          <w:sz w:val="36"/>
          <w:szCs w:val="36"/>
        </w:rPr>
        <w:t xml:space="preserve">] and </w:t>
      </w:r>
      <w:r w:rsidRPr="00226B1B">
        <w:rPr>
          <w:rFonts w:ascii="Cambria Math" w:hAnsi="Cambria Math" w:cs="Cambria Math"/>
          <w:sz w:val="36"/>
          <w:szCs w:val="36"/>
        </w:rPr>
        <w:t>𝑎</w:t>
      </w:r>
      <w:r w:rsidRPr="00226B1B">
        <w:rPr>
          <w:rFonts w:cstheme="minorHAnsi"/>
          <w:sz w:val="36"/>
          <w:szCs w:val="36"/>
        </w:rPr>
        <w:t xml:space="preserve"> – transport coefficient, </w:t>
      </w:r>
      <w:r w:rsidRPr="00226B1B">
        <w:rPr>
          <w:rFonts w:ascii="Cambria Math" w:hAnsi="Cambria Math" w:cs="Cambria Math"/>
          <w:sz w:val="36"/>
          <w:szCs w:val="36"/>
        </w:rPr>
        <w:t>𝜇</w:t>
      </w:r>
      <w:r w:rsidRPr="00226B1B">
        <w:rPr>
          <w:rFonts w:cstheme="minorHAnsi"/>
          <w:sz w:val="36"/>
          <w:szCs w:val="36"/>
        </w:rPr>
        <w:t xml:space="preserve"> – viscosity coefficient</w:t>
      </w:r>
    </w:p>
    <w:p w14:paraId="3D32D9D7" w14:textId="538CFE57" w:rsidR="00226B1B" w:rsidRDefault="00226B1B" w:rsidP="00226B1B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Derivative by time:</w:t>
      </w:r>
    </w:p>
    <w:p w14:paraId="630628EB" w14:textId="01B5F137" w:rsidR="00226B1B" w:rsidRDefault="00226B1B" w:rsidP="00226B1B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5FE2C2" wp14:editId="788AD90E">
            <wp:extent cx="180975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79A9" w14:textId="6EB70A71" w:rsidR="00226B1B" w:rsidRDefault="00226B1B" w:rsidP="00226B1B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Derivative in space:</w:t>
      </w:r>
    </w:p>
    <w:p w14:paraId="7F187620" w14:textId="0D4E14BF" w:rsidR="00226B1B" w:rsidRDefault="00226B1B" w:rsidP="00226B1B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CAB1EE" wp14:editId="5618B7C0">
            <wp:extent cx="18097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AE9E" w14:textId="1118CAB0" w:rsidR="00226B1B" w:rsidRDefault="00226B1B" w:rsidP="00226B1B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Second derivative of x:</w:t>
      </w:r>
    </w:p>
    <w:p w14:paraId="7F248B4A" w14:textId="61456343" w:rsidR="00226B1B" w:rsidRDefault="00226B1B" w:rsidP="00226B1B">
      <w:pPr>
        <w:pStyle w:val="a3"/>
        <w:rPr>
          <w:rFonts w:cstheme="minorHAnsi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1A852E1A" wp14:editId="024662B5">
            <wp:extent cx="25812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34F" w14:textId="4769525D" w:rsidR="00226B1B" w:rsidRPr="00226B1B" w:rsidRDefault="00226B1B" w:rsidP="00226B1B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en-US"/>
        </w:rPr>
        <w:t>Substitution in the formula:</w:t>
      </w:r>
    </w:p>
    <w:p w14:paraId="2E899F17" w14:textId="490A8265" w:rsidR="00226B1B" w:rsidRDefault="00226B1B" w:rsidP="00226B1B">
      <w:pPr>
        <w:pStyle w:val="a3"/>
        <w:rPr>
          <w:rFonts w:cstheme="minorHAnsi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2B591F00" wp14:editId="150702FE">
            <wp:extent cx="469582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868" w14:textId="73AF7A75" w:rsidR="00226B1B" w:rsidRDefault="00226B1B" w:rsidP="00226B1B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Multiply </w:t>
      </w:r>
      <w:r w:rsidR="0003099C">
        <w:rPr>
          <w:rFonts w:cstheme="minorHAnsi"/>
          <w:sz w:val="36"/>
          <w:szCs w:val="36"/>
          <w:lang w:val="en-US"/>
        </w:rPr>
        <w:t>to delta t:</w:t>
      </w:r>
    </w:p>
    <w:p w14:paraId="7498ACBC" w14:textId="47A9912E" w:rsidR="0003099C" w:rsidRDefault="0003099C" w:rsidP="0003099C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BFF29E" wp14:editId="4BCB7A3A">
            <wp:extent cx="54483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D6C" w14:textId="1AC460FC" w:rsidR="0003099C" w:rsidRDefault="0003099C" w:rsidP="0003099C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Replacing Variables:</w:t>
      </w:r>
    </w:p>
    <w:p w14:paraId="69AF21A5" w14:textId="7AC955AC" w:rsidR="0003099C" w:rsidRDefault="0003099C" w:rsidP="0003099C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732D41" wp14:editId="179BB869">
            <wp:extent cx="1952625" cy="54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F736" w14:textId="77777777" w:rsidR="0003099C" w:rsidRDefault="0003099C" w:rsidP="0003099C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the end:</w:t>
      </w:r>
    </w:p>
    <w:p w14:paraId="18E8952F" w14:textId="4921B260" w:rsidR="0003099C" w:rsidRDefault="0003099C" w:rsidP="0003099C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A6EA07" wp14:editId="5C6D0348">
            <wp:extent cx="370522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BF6" w14:textId="10432EEF" w:rsidR="0003099C" w:rsidRDefault="0003099C" w:rsidP="0003099C">
      <w:pPr>
        <w:pStyle w:val="a3"/>
        <w:rPr>
          <w:rFonts w:cstheme="minorHAnsi"/>
          <w:sz w:val="36"/>
          <w:szCs w:val="36"/>
          <w:lang w:val="ru-RU"/>
        </w:rPr>
      </w:pPr>
    </w:p>
    <w:p w14:paraId="7C6C3BDF" w14:textId="5F41CAED" w:rsidR="0003099C" w:rsidRDefault="0003099C" w:rsidP="0003099C">
      <w:pPr>
        <w:pStyle w:val="a3"/>
        <w:rPr>
          <w:rFonts w:cstheme="minorHAnsi"/>
          <w:sz w:val="36"/>
          <w:szCs w:val="36"/>
          <w:lang w:val="ru-RU"/>
        </w:rPr>
      </w:pPr>
    </w:p>
    <w:p w14:paraId="7A12DC1B" w14:textId="4092FB3C" w:rsidR="0003099C" w:rsidRDefault="0003099C" w:rsidP="0003099C">
      <w:pPr>
        <w:pStyle w:val="a3"/>
        <w:rPr>
          <w:rFonts w:cstheme="minorHAnsi"/>
          <w:sz w:val="36"/>
          <w:szCs w:val="36"/>
          <w:lang w:val="ru-RU"/>
        </w:rPr>
      </w:pPr>
    </w:p>
    <w:p w14:paraId="61BCF759" w14:textId="7344AAEC" w:rsidR="0003099C" w:rsidRDefault="0003099C" w:rsidP="0003099C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7CB63F64" w14:textId="77777777" w:rsidR="0003099C" w:rsidRPr="0003099C" w:rsidRDefault="0003099C" w:rsidP="0003099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c_[i]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/ 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c_[i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n):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d_[i] = 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d_[i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 / 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c_[i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d_[-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u[i] = d_[i] - c_[i] * u[i +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L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2.0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T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200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dx = L / 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dt = T / M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a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mu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0.1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r = mu * dt / dx **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s = a * dt / 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dx)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x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L, N)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u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sin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(np.pi * x)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time_steps = 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0.4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0.6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0.8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solutions = []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a_diag = -r *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b_diag = 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1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+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r) *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c_diag = -r *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 = u[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- s * (u[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:] - u[:-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 = np.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u_new[-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d[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+= r * u_new[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d[-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+= r * u_new[-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u_new[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:-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(a_diag, b_diag, c_diag, d)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u_new.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if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+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 dt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time_steps: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lastRenderedPageBreak/>
        <w:t xml:space="preserve">        solutions.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append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(u.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copy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figure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figsize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8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6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i, t </w:t>
      </w:r>
      <w:r w:rsidRPr="0003099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enumerate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(time_steps):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(x, solutions[i], </w:t>
      </w:r>
      <w:r w:rsidRPr="0003099C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03099C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f't = 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t</w:t>
      </w:r>
      <w:r w:rsidRPr="0003099C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03099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"x"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"u(x, t)"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title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03099C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"Burger's Solution"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03099C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03099C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2C5E166C" w14:textId="01E71616" w:rsidR="0003099C" w:rsidRDefault="0003099C" w:rsidP="0003099C">
      <w:pPr>
        <w:pStyle w:val="a3"/>
        <w:rPr>
          <w:rFonts w:cstheme="minorHAnsi"/>
          <w:sz w:val="36"/>
          <w:szCs w:val="36"/>
        </w:rPr>
      </w:pPr>
    </w:p>
    <w:p w14:paraId="1946F3A8" w14:textId="029E44CD" w:rsidR="0003099C" w:rsidRPr="0003099C" w:rsidRDefault="0003099C" w:rsidP="0003099C">
      <w:pPr>
        <w:rPr>
          <w:rFonts w:cstheme="minorHAnsi"/>
          <w:sz w:val="36"/>
          <w:szCs w:val="36"/>
        </w:rPr>
      </w:pPr>
      <w:r w:rsidRPr="0003099C">
        <w:drawing>
          <wp:inline distT="0" distB="0" distL="0" distR="0" wp14:anchorId="0CC21563" wp14:editId="6F9CB940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9C" w:rsidRPr="000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6788"/>
    <w:multiLevelType w:val="hybridMultilevel"/>
    <w:tmpl w:val="78D866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1B"/>
    <w:rsid w:val="0003099C"/>
    <w:rsid w:val="00226B1B"/>
    <w:rsid w:val="008B3081"/>
    <w:rsid w:val="00AB4021"/>
    <w:rsid w:val="00B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197"/>
  <w15:chartTrackingRefBased/>
  <w15:docId w15:val="{01E47324-7252-4D14-B7D3-3B00C739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6B1B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226B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0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99C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1</cp:revision>
  <dcterms:created xsi:type="dcterms:W3CDTF">2025-03-03T17:41:00Z</dcterms:created>
  <dcterms:modified xsi:type="dcterms:W3CDTF">2025-03-03T18:03:00Z</dcterms:modified>
</cp:coreProperties>
</file>