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1E48" w14:textId="77777777" w:rsidR="004B57F9" w:rsidRPr="004B57F9" w:rsidRDefault="004B57F9" w:rsidP="004B57F9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4B57F9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5EDA7A8F" w14:textId="77777777" w:rsidR="004B57F9" w:rsidRPr="004B57F9" w:rsidRDefault="004B57F9" w:rsidP="004B57F9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4B57F9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7E9CA7F2" w14:textId="77777777" w:rsidR="004B57F9" w:rsidRPr="004B57F9" w:rsidRDefault="004B57F9" w:rsidP="004B57F9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4B57F9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5AE3F39C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</w:rPr>
      </w:pPr>
    </w:p>
    <w:p w14:paraId="76059BE2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</w:rPr>
      </w:pPr>
      <w:r w:rsidRPr="004B57F9">
        <w:rPr>
          <w:rFonts w:cstheme="minorHAnsi"/>
          <w:noProof/>
          <w:sz w:val="36"/>
          <w:szCs w:val="36"/>
        </w:rPr>
        <w:drawing>
          <wp:inline distT="0" distB="0" distL="0" distR="0" wp14:anchorId="0304F1E8" wp14:editId="6FC0FD09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2BD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</w:rPr>
      </w:pPr>
    </w:p>
    <w:p w14:paraId="61538D64" w14:textId="77777777" w:rsidR="004B57F9" w:rsidRPr="004B57F9" w:rsidRDefault="004B57F9" w:rsidP="004B57F9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4B57F9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5D642246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6583B550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  <w:lang w:val="en-US"/>
        </w:rPr>
      </w:pPr>
    </w:p>
    <w:p w14:paraId="08CFAEC2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  <w:lang w:val="en-US"/>
        </w:rPr>
      </w:pPr>
    </w:p>
    <w:p w14:paraId="22700326" w14:textId="77777777" w:rsidR="004B57F9" w:rsidRPr="004B57F9" w:rsidRDefault="004B57F9" w:rsidP="004B57F9">
      <w:pPr>
        <w:jc w:val="right"/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sz w:val="36"/>
          <w:szCs w:val="36"/>
          <w:lang w:val="en-US"/>
        </w:rPr>
        <w:t>Executed: Taldybayev B.A.</w:t>
      </w:r>
    </w:p>
    <w:p w14:paraId="3E3584E6" w14:textId="77777777" w:rsidR="004B57F9" w:rsidRPr="004B57F9" w:rsidRDefault="004B57F9" w:rsidP="004B57F9">
      <w:pPr>
        <w:jc w:val="right"/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sz w:val="36"/>
          <w:szCs w:val="36"/>
          <w:lang w:val="en-US"/>
        </w:rPr>
        <w:t>Group: IT3-2203</w:t>
      </w:r>
    </w:p>
    <w:p w14:paraId="263838F5" w14:textId="77777777" w:rsidR="004B57F9" w:rsidRPr="004B57F9" w:rsidRDefault="004B57F9" w:rsidP="004B57F9">
      <w:pPr>
        <w:jc w:val="right"/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sz w:val="36"/>
          <w:szCs w:val="36"/>
          <w:lang w:val="en-US"/>
        </w:rPr>
        <w:t xml:space="preserve">Lecturer: </w:t>
      </w:r>
      <w:r w:rsidRPr="004B57F9">
        <w:rPr>
          <w:rFonts w:cstheme="minorHAnsi"/>
          <w:sz w:val="36"/>
          <w:szCs w:val="36"/>
          <w:lang w:val="ru-RU"/>
        </w:rPr>
        <w:t>Шахан</w:t>
      </w:r>
      <w:r w:rsidRPr="004B57F9">
        <w:rPr>
          <w:rFonts w:cstheme="minorHAnsi"/>
          <w:sz w:val="36"/>
          <w:szCs w:val="36"/>
          <w:lang w:val="en-US"/>
        </w:rPr>
        <w:t xml:space="preserve"> </w:t>
      </w:r>
      <w:r w:rsidRPr="004B57F9">
        <w:rPr>
          <w:rFonts w:cstheme="minorHAnsi"/>
          <w:sz w:val="36"/>
          <w:szCs w:val="36"/>
          <w:lang w:val="ru-RU"/>
        </w:rPr>
        <w:t>Н</w:t>
      </w:r>
      <w:r w:rsidRPr="004B57F9">
        <w:rPr>
          <w:rFonts w:cstheme="minorHAnsi"/>
          <w:sz w:val="36"/>
          <w:szCs w:val="36"/>
          <w:lang w:val="en-US"/>
        </w:rPr>
        <w:t>.</w:t>
      </w:r>
      <w:r w:rsidRPr="004B57F9">
        <w:rPr>
          <w:rFonts w:cstheme="minorHAnsi"/>
          <w:sz w:val="36"/>
          <w:szCs w:val="36"/>
          <w:lang w:val="ru-RU"/>
        </w:rPr>
        <w:t>Ш</w:t>
      </w:r>
      <w:r w:rsidRPr="004B57F9">
        <w:rPr>
          <w:rFonts w:cstheme="minorHAnsi"/>
          <w:sz w:val="36"/>
          <w:szCs w:val="36"/>
          <w:lang w:val="en-US"/>
        </w:rPr>
        <w:t>.</w:t>
      </w:r>
    </w:p>
    <w:p w14:paraId="55EDDAD5" w14:textId="77777777" w:rsidR="004B57F9" w:rsidRPr="004B57F9" w:rsidRDefault="004B57F9" w:rsidP="004B57F9">
      <w:pPr>
        <w:jc w:val="right"/>
        <w:rPr>
          <w:rFonts w:cstheme="minorHAnsi"/>
          <w:sz w:val="36"/>
          <w:szCs w:val="36"/>
          <w:lang w:val="en-US"/>
        </w:rPr>
      </w:pPr>
    </w:p>
    <w:p w14:paraId="20F0F054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  <w:lang w:val="en-US"/>
        </w:rPr>
      </w:pPr>
    </w:p>
    <w:p w14:paraId="56407CEA" w14:textId="77777777" w:rsidR="004B57F9" w:rsidRPr="004B57F9" w:rsidRDefault="004B57F9" w:rsidP="004B57F9">
      <w:pPr>
        <w:jc w:val="center"/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4D661DFC" w14:textId="151FF78A" w:rsidR="00B866F5" w:rsidRPr="004B57F9" w:rsidRDefault="004B57F9">
      <w:pPr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sz w:val="36"/>
          <w:szCs w:val="36"/>
          <w:lang w:val="en-US"/>
        </w:rPr>
        <w:lastRenderedPageBreak/>
        <w:t>Task 6: Predator-Prey model</w:t>
      </w:r>
    </w:p>
    <w:p w14:paraId="1ED9DF47" w14:textId="1AD4CA7F" w:rsidR="004B57F9" w:rsidRPr="004B57F9" w:rsidRDefault="004B57F9" w:rsidP="004B57F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4B57F9">
        <w:rPr>
          <w:rFonts w:cstheme="minorHAnsi"/>
          <w:noProof/>
          <w:sz w:val="36"/>
          <w:szCs w:val="36"/>
        </w:rPr>
        <w:drawing>
          <wp:inline distT="0" distB="0" distL="0" distR="0" wp14:anchorId="56151A9D" wp14:editId="02AAE456">
            <wp:extent cx="15525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7F9">
        <w:rPr>
          <w:rFonts w:cstheme="minorHAnsi"/>
          <w:sz w:val="36"/>
          <w:szCs w:val="36"/>
          <w:lang w:val="en-US"/>
        </w:rPr>
        <w:t xml:space="preserve">, where </w:t>
      </w:r>
      <w:r w:rsidRPr="004B57F9">
        <w:rPr>
          <w:rFonts w:ascii="Cambria Math" w:hAnsi="Cambria Math" w:cs="Cambria Math"/>
          <w:sz w:val="36"/>
          <w:szCs w:val="36"/>
        </w:rPr>
        <w:t>𝛼</w:t>
      </w:r>
      <w:r w:rsidRPr="004B57F9">
        <w:rPr>
          <w:rFonts w:cstheme="minorHAnsi"/>
          <w:sz w:val="36"/>
          <w:szCs w:val="36"/>
        </w:rPr>
        <w:t xml:space="preserve"> = 0.1, </w:t>
      </w:r>
      <w:r w:rsidRPr="004B57F9">
        <w:rPr>
          <w:rFonts w:ascii="Cambria Math" w:hAnsi="Cambria Math" w:cs="Cambria Math"/>
          <w:sz w:val="36"/>
          <w:szCs w:val="36"/>
        </w:rPr>
        <w:t>𝛽</w:t>
      </w:r>
      <w:r w:rsidRPr="004B57F9">
        <w:rPr>
          <w:rFonts w:cstheme="minorHAnsi"/>
          <w:sz w:val="36"/>
          <w:szCs w:val="36"/>
        </w:rPr>
        <w:t xml:space="preserve"> = 0.02, </w:t>
      </w:r>
      <w:r w:rsidRPr="004B57F9">
        <w:rPr>
          <w:rFonts w:ascii="Cambria Math" w:hAnsi="Cambria Math" w:cs="Cambria Math"/>
          <w:sz w:val="36"/>
          <w:szCs w:val="36"/>
        </w:rPr>
        <w:t>𝛿</w:t>
      </w:r>
      <w:r w:rsidRPr="004B57F9">
        <w:rPr>
          <w:rFonts w:cstheme="minorHAnsi"/>
          <w:sz w:val="36"/>
          <w:szCs w:val="36"/>
        </w:rPr>
        <w:t xml:space="preserve"> = 0.01, </w:t>
      </w:r>
      <w:r w:rsidRPr="004B57F9">
        <w:rPr>
          <w:rFonts w:ascii="Cambria Math" w:hAnsi="Cambria Math" w:cs="Cambria Math"/>
          <w:sz w:val="36"/>
          <w:szCs w:val="36"/>
        </w:rPr>
        <w:t>𝛾</w:t>
      </w:r>
      <w:r w:rsidRPr="004B57F9">
        <w:rPr>
          <w:rFonts w:cstheme="minorHAnsi"/>
          <w:sz w:val="36"/>
          <w:szCs w:val="36"/>
        </w:rPr>
        <w:t xml:space="preserve"> = 0.1 and at t = 0 </w:t>
      </w:r>
      <w:proofErr w:type="gramStart"/>
      <w:r w:rsidRPr="004B57F9">
        <w:rPr>
          <w:rFonts w:cstheme="minorHAnsi"/>
          <w:sz w:val="36"/>
          <w:szCs w:val="36"/>
        </w:rPr>
        <w:t>X(</w:t>
      </w:r>
      <w:proofErr w:type="gramEnd"/>
      <w:r w:rsidRPr="004B57F9">
        <w:rPr>
          <w:rFonts w:cstheme="minorHAnsi"/>
          <w:sz w:val="36"/>
          <w:szCs w:val="36"/>
        </w:rPr>
        <w:t>0) = 100, Y(0) = 30</w:t>
      </w:r>
    </w:p>
    <w:p w14:paraId="70692D6C" w14:textId="72143E5C" w:rsidR="004B57F9" w:rsidRDefault="004B57F9" w:rsidP="004B57F9">
      <w:pPr>
        <w:rPr>
          <w:rFonts w:cstheme="minorHAnsi"/>
          <w:sz w:val="36"/>
          <w:szCs w:val="36"/>
          <w:lang w:val="en-US"/>
        </w:rPr>
      </w:pPr>
    </w:p>
    <w:p w14:paraId="0DA93122" w14:textId="5F787CA4" w:rsidR="004B57F9" w:rsidRDefault="004B57F9" w:rsidP="004B57F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Euler’s method:</w:t>
      </w:r>
    </w:p>
    <w:p w14:paraId="73CC46BF" w14:textId="77777777" w:rsidR="004B57F9" w:rsidRP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</w:p>
    <w:p w14:paraId="2C527E84" w14:textId="4E648F35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A261F4" wp14:editId="7E4C40F2">
            <wp:extent cx="2549037" cy="4667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210" cy="4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226" w14:textId="31CD513C" w:rsidR="004B57F9" w:rsidRPr="004B57F9" w:rsidRDefault="004B57F9" w:rsidP="004B57F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Runge-</w:t>
      </w:r>
      <w:proofErr w:type="spellStart"/>
      <w:r>
        <w:rPr>
          <w:rFonts w:cstheme="minorHAnsi"/>
          <w:sz w:val="36"/>
          <w:szCs w:val="36"/>
          <w:lang w:val="en-US"/>
        </w:rPr>
        <w:t>Kutte</w:t>
      </w:r>
      <w:proofErr w:type="spellEnd"/>
      <w:r>
        <w:rPr>
          <w:rFonts w:cstheme="minorHAnsi"/>
          <w:sz w:val="36"/>
          <w:szCs w:val="36"/>
          <w:lang w:val="en-US"/>
        </w:rPr>
        <w:t xml:space="preserve"> of the 2-nd order (k1):</w:t>
      </w:r>
    </w:p>
    <w:p w14:paraId="6F825D65" w14:textId="2CB238B9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5E26DEF" wp14:editId="1CA261F9">
            <wp:extent cx="1689612" cy="3714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769" cy="3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E773" w14:textId="2E15AE50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k2:</w:t>
      </w:r>
    </w:p>
    <w:p w14:paraId="10CCFD52" w14:textId="014653ED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7DA6A9" wp14:editId="68B4F5CB">
            <wp:extent cx="3345656" cy="5238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763" cy="5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326" w14:textId="7E8DDDC0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So:</w:t>
      </w:r>
    </w:p>
    <w:p w14:paraId="23810510" w14:textId="738D9944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0D03B7D" wp14:editId="3E2D867F">
            <wp:extent cx="2131483" cy="5048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03" cy="5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B75" w14:textId="51836E10" w:rsidR="004B57F9" w:rsidRDefault="004B57F9" w:rsidP="004B57F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Runge-</w:t>
      </w:r>
      <w:proofErr w:type="spellStart"/>
      <w:r>
        <w:rPr>
          <w:rFonts w:cstheme="minorHAnsi"/>
          <w:sz w:val="36"/>
          <w:szCs w:val="36"/>
          <w:lang w:val="en-US"/>
        </w:rPr>
        <w:t>Kutte</w:t>
      </w:r>
      <w:proofErr w:type="spellEnd"/>
      <w:r>
        <w:rPr>
          <w:rFonts w:cstheme="minorHAnsi"/>
          <w:sz w:val="36"/>
          <w:szCs w:val="36"/>
          <w:lang w:val="en-US"/>
        </w:rPr>
        <w:t xml:space="preserve"> of the 4-th order:</w:t>
      </w:r>
    </w:p>
    <w:p w14:paraId="3A223DBF" w14:textId="0632F5AF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The same as 2-nd order, but there are also k3 and k4:</w:t>
      </w:r>
    </w:p>
    <w:p w14:paraId="3E67D894" w14:textId="6C080101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808E8E5" wp14:editId="0D174A20">
            <wp:extent cx="2783010" cy="40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144" cy="4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79AE" w14:textId="28F4F00B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658555" wp14:editId="51F11665">
            <wp:extent cx="2716840" cy="5238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760" cy="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972F" w14:textId="3B9877C2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So:</w:t>
      </w:r>
    </w:p>
    <w:p w14:paraId="633728AA" w14:textId="2B824F7B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13FFDD" wp14:editId="0F40296F">
            <wp:extent cx="4022057" cy="676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563" cy="6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F873" w14:textId="5AB112F7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</w:p>
    <w:p w14:paraId="563180E5" w14:textId="442AB200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</w:p>
    <w:p w14:paraId="34FB778D" w14:textId="2E2635FD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</w:p>
    <w:p w14:paraId="0AF1F59E" w14:textId="64E6CC94" w:rsidR="004B57F9" w:rsidRDefault="004B57F9" w:rsidP="004B57F9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Code and graph:</w:t>
      </w:r>
    </w:p>
    <w:p w14:paraId="673370AF" w14:textId="77777777" w:rsidR="004B57F9" w:rsidRPr="004B57F9" w:rsidRDefault="004B57F9" w:rsidP="004B57F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alpha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0.1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beta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0.02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delta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0.01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gamma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0.1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predator_prey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7F8591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state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X, Y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state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dXdt = alpha * X - beta * X * 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dYdt = delta * X * Y - gamma * 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array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([dXdt, dYdt])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euler_method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y = np.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((n,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y[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h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[i+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-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y[i+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y[i] + h *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[i], y[i])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runge_kutta_2nd_order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y = np.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((n,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y[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h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[i+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-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k1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[i], y[i])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k2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+ h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y[i] + h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k1)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y[i+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y[i] + h * k2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runge_kutta_4th_order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y = np.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((n,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y[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y0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4B57F9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h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[i+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-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k1 = h *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[i], y[i])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k2 = h *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+ h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y[i] + k1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k3 = h *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+ h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y[i] + k2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k4 = h *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+ h, y[i] + k3)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y[i+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y[i] + (k1 +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* k2 +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* k3 + k4) /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6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4B57F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X0, Y0 =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9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t = np.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200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1000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y0 = np.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array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([X0, Y0])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sol_euler =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euler_method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(predator_prey, y0, t)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sol_rk2 =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runge_kutta_2nd_order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(predator_prey, y0, t)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sol_rk4 = 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runge_kutta_4th_order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(predator_prey, y0, t)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lastRenderedPageBreak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figure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figsize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6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sol_euler[:,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"Prey (Euler)"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linestyle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"dotted"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'green'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sol_euler[:,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"Predator (Euler)"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linestyle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"dotted"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'green'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sol_rk2[:,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"Prey (RK2)"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linestyle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"dashed"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'blue'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sol_rk2[:,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"Predator (RK2)"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linestyle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"dashed"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'blue'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sol_rk4[:,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"Prey (RK4)"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'red'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sol_rk4[:,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"Predator (RK4)"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4B57F9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'red'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"Time"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"Population"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title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4B57F9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"Predator-Prey Model: Euler vs RK2 vs RK4"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4B57F9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4B57F9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0543396A" w14:textId="486D640B" w:rsidR="004B57F9" w:rsidRDefault="004B57F9" w:rsidP="004B57F9">
      <w:pPr>
        <w:pStyle w:val="a3"/>
        <w:rPr>
          <w:rFonts w:cstheme="minorHAnsi"/>
          <w:sz w:val="36"/>
          <w:szCs w:val="36"/>
        </w:rPr>
      </w:pPr>
    </w:p>
    <w:p w14:paraId="27A3E751" w14:textId="55EDE8CA" w:rsidR="004B57F9" w:rsidRDefault="004B57F9" w:rsidP="004B57F9">
      <w:pPr>
        <w:pStyle w:val="a3"/>
        <w:rPr>
          <w:rFonts w:cstheme="minorHAnsi"/>
          <w:sz w:val="36"/>
          <w:szCs w:val="36"/>
        </w:rPr>
      </w:pPr>
    </w:p>
    <w:p w14:paraId="23086979" w14:textId="321FB535" w:rsidR="004B57F9" w:rsidRPr="004B57F9" w:rsidRDefault="004B57F9" w:rsidP="004B57F9">
      <w:pPr>
        <w:rPr>
          <w:rFonts w:cstheme="minorHAnsi"/>
          <w:sz w:val="36"/>
          <w:szCs w:val="36"/>
        </w:rPr>
      </w:pPr>
      <w:r w:rsidRPr="004B57F9">
        <w:drawing>
          <wp:inline distT="0" distB="0" distL="0" distR="0" wp14:anchorId="057789C6" wp14:editId="31D141DB">
            <wp:extent cx="5940425" cy="35642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F9" w:rsidRPr="004B5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9A2"/>
    <w:multiLevelType w:val="hybridMultilevel"/>
    <w:tmpl w:val="C0F03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F9"/>
    <w:rsid w:val="004B57F9"/>
    <w:rsid w:val="008B3081"/>
    <w:rsid w:val="00B0494C"/>
    <w:rsid w:val="00B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6D6A"/>
  <w15:chartTrackingRefBased/>
  <w15:docId w15:val="{FBFD3678-9C1F-40AE-A856-9B853FF5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57F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4B57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7F9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1</cp:revision>
  <dcterms:created xsi:type="dcterms:W3CDTF">2025-03-03T19:25:00Z</dcterms:created>
  <dcterms:modified xsi:type="dcterms:W3CDTF">2025-03-03T19:31:00Z</dcterms:modified>
</cp:coreProperties>
</file>