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2B690" w14:textId="5FF024E0" w:rsidR="00A8704C" w:rsidRDefault="00A8704C">
      <w:r>
        <w:t>Introduction (if needed)</w:t>
      </w:r>
    </w:p>
    <w:p w14:paraId="56732D68" w14:textId="1AC39326" w:rsidR="0025713A" w:rsidRDefault="00A8704C">
      <w:r>
        <w:t>Overview (describe the overall structure of your project)</w:t>
      </w:r>
    </w:p>
    <w:p w14:paraId="3442D5FA" w14:textId="2DDE4302" w:rsidR="00A8704C" w:rsidRDefault="00A8704C">
      <w:r>
        <w:t>Updated UML</w:t>
      </w:r>
    </w:p>
    <w:p w14:paraId="60CE610C" w14:textId="5C417B39" w:rsidR="00A8704C" w:rsidRDefault="00A8704C">
      <w:r>
        <w:t xml:space="preserve">Design (describe the specific techniques you used to solve the various design challenges in the project) </w:t>
      </w:r>
    </w:p>
    <w:p w14:paraId="2B4B0FC8" w14:textId="28EAFDC6" w:rsidR="00A8704C" w:rsidRDefault="00A8704C">
      <w:r>
        <w:t xml:space="preserve">Resilience to Change (describe how your design supports the </w:t>
      </w:r>
      <w:proofErr w:type="spellStart"/>
      <w:r>
        <w:t>possiblity</w:t>
      </w:r>
      <w:proofErr w:type="spellEnd"/>
      <w:r>
        <w:t xml:space="preserve"> of various changes to the program specification)</w:t>
      </w:r>
    </w:p>
    <w:p w14:paraId="2507285C" w14:textId="77777777" w:rsidR="00A8704C" w:rsidRDefault="00A8704C" w:rsidP="00A8704C">
      <w:r>
        <w:t xml:space="preserve">Answers to Questions (the ones in your project specification) </w:t>
      </w:r>
    </w:p>
    <w:p w14:paraId="178A6424" w14:textId="33307240" w:rsidR="00A8704C" w:rsidRDefault="00A8704C" w:rsidP="00A8704C">
      <w:r>
        <w:t xml:space="preserve">Final Questions (the last two questions in this document). </w:t>
      </w:r>
    </w:p>
    <w:p w14:paraId="5BF0D040" w14:textId="649BCB6D" w:rsidR="00A8704C" w:rsidRDefault="00A8704C" w:rsidP="00A8704C">
      <w:r>
        <w:t>Conclusion (if needed)</w:t>
      </w:r>
    </w:p>
    <w:p w14:paraId="47D80E0E" w14:textId="46A019C9" w:rsidR="00A8704C" w:rsidRDefault="00A8704C" w:rsidP="00A8704C"/>
    <w:p w14:paraId="48C72172" w14:textId="4F711C80" w:rsidR="00A8704C" w:rsidRDefault="00A8704C" w:rsidP="00A8704C">
      <w:r>
        <w:t>Overview</w:t>
      </w:r>
      <w:r w:rsidR="00C82C00">
        <w:t xml:space="preserve"> of the structure and explanation of classes</w:t>
      </w:r>
    </w:p>
    <w:p w14:paraId="67C1F417" w14:textId="5BD599F0" w:rsidR="00BF7C77" w:rsidRDefault="00A8704C" w:rsidP="00C82C00">
      <w:pPr>
        <w:pStyle w:val="a3"/>
        <w:numPr>
          <w:ilvl w:val="0"/>
          <w:numId w:val="2"/>
        </w:numPr>
        <w:ind w:firstLineChars="0"/>
      </w:pPr>
      <w:r>
        <w:rPr>
          <w:rFonts w:hint="eastAsia"/>
        </w:rPr>
        <w:t>W</w:t>
      </w:r>
      <w:r>
        <w:t xml:space="preserve">e use observer pattern as the overall structure of our </w:t>
      </w:r>
      <w:proofErr w:type="gramStart"/>
      <w:r>
        <w:t>project, and</w:t>
      </w:r>
      <w:proofErr w:type="gramEnd"/>
      <w:r>
        <w:t xml:space="preserve"> adopted decorator pattern for the convenience of displaying and item using. </w:t>
      </w:r>
    </w:p>
    <w:p w14:paraId="1E252822" w14:textId="226F9404" w:rsidR="002433AC" w:rsidRDefault="002433AC" w:rsidP="00C82C00">
      <w:pPr>
        <w:pStyle w:val="a3"/>
        <w:numPr>
          <w:ilvl w:val="0"/>
          <w:numId w:val="2"/>
        </w:numPr>
        <w:ind w:firstLineChars="0"/>
      </w:pPr>
      <w:r>
        <w:rPr>
          <w:rFonts w:hint="eastAsia"/>
        </w:rPr>
        <w:t>F</w:t>
      </w:r>
      <w:r>
        <w:t>irst, there are</w:t>
      </w:r>
      <w:r w:rsidR="00617D86">
        <w:t xml:space="preserve"> two base classes called Subject and Observer. The Subject class stores two structures: State and Info. State contains information of action and direction. Info contains </w:t>
      </w:r>
      <w:r w:rsidR="00606C1C">
        <w:t xml:space="preserve">the symbol of the Subject, </w:t>
      </w:r>
      <w:r w:rsidR="00617D86">
        <w:t xml:space="preserve">information of location, battle information like </w:t>
      </w:r>
      <w:proofErr w:type="spellStart"/>
      <w:r w:rsidR="00617D86">
        <w:t>atk</w:t>
      </w:r>
      <w:proofErr w:type="spellEnd"/>
      <w:r w:rsidR="00617D86">
        <w:t xml:space="preserve"> and def, and the gold carried by this Subject.</w:t>
      </w:r>
    </w:p>
    <w:p w14:paraId="112A2F07" w14:textId="62613C7A" w:rsidR="00BF7C77" w:rsidRDefault="002433AC" w:rsidP="00C82C00">
      <w:pPr>
        <w:pStyle w:val="a3"/>
        <w:numPr>
          <w:ilvl w:val="0"/>
          <w:numId w:val="2"/>
        </w:numPr>
        <w:ind w:firstLineChars="0"/>
      </w:pPr>
      <w:r>
        <w:t>The</w:t>
      </w:r>
      <w:r w:rsidR="00D30AC1">
        <w:t xml:space="preserve"> Cell class is the base class for most of the objects in our code, and it inherits from both Subject class and Observer class. Apart from Cell, Floor</w:t>
      </w:r>
      <w:r w:rsidR="00D1302C">
        <w:t xml:space="preserve"> is also an Observer, which contains a Display object to print out the game. </w:t>
      </w:r>
    </w:p>
    <w:p w14:paraId="1A06EBD3" w14:textId="45EDB5B0" w:rsidR="00BF7C77" w:rsidRDefault="00D1302C" w:rsidP="00C82C00">
      <w:pPr>
        <w:pStyle w:val="a3"/>
        <w:numPr>
          <w:ilvl w:val="0"/>
          <w:numId w:val="2"/>
        </w:numPr>
        <w:ind w:firstLineChars="0"/>
      </w:pPr>
      <w:r>
        <w:t xml:space="preserve">We write two subclasses of Cell called </w:t>
      </w:r>
      <w:proofErr w:type="spellStart"/>
      <w:r>
        <w:t>BasicCell</w:t>
      </w:r>
      <w:proofErr w:type="spellEnd"/>
      <w:r>
        <w:t xml:space="preserve"> and </w:t>
      </w:r>
      <w:proofErr w:type="spellStart"/>
      <w:r>
        <w:t>CellDecorator</w:t>
      </w:r>
      <w:proofErr w:type="spellEnd"/>
      <w:r w:rsidR="008B634C">
        <w:t xml:space="preserve">. The </w:t>
      </w:r>
      <w:proofErr w:type="spellStart"/>
      <w:r w:rsidR="0087096D">
        <w:t>CellDecorator</w:t>
      </w:r>
      <w:proofErr w:type="spellEnd"/>
      <w:r w:rsidR="008B634C">
        <w:t xml:space="preserve"> class represents the map elements that will not move or disappear like the walls and doors, while the</w:t>
      </w:r>
      <w:r w:rsidR="0087096D">
        <w:t xml:space="preserve"> </w:t>
      </w:r>
      <w:proofErr w:type="spellStart"/>
      <w:r w:rsidR="0087096D">
        <w:t>B</w:t>
      </w:r>
      <w:r w:rsidR="0087096D">
        <w:rPr>
          <w:rFonts w:hint="eastAsia"/>
        </w:rPr>
        <w:t>asic</w:t>
      </w:r>
      <w:r w:rsidR="0087096D">
        <w:t>Cell</w:t>
      </w:r>
      <w:proofErr w:type="spellEnd"/>
      <w:r w:rsidR="008B634C">
        <w:t xml:space="preserve"> class represents the elements that may move or interact with other elements like the player or dragons.</w:t>
      </w:r>
      <w:r w:rsidR="00BF7C77">
        <w:t xml:space="preserve"> </w:t>
      </w:r>
      <w:r w:rsidR="002433AC">
        <w:t xml:space="preserve">The </w:t>
      </w:r>
      <w:proofErr w:type="spellStart"/>
      <w:r w:rsidR="002433AC">
        <w:t>CellDecorator</w:t>
      </w:r>
      <w:proofErr w:type="spellEnd"/>
      <w:r w:rsidR="002433AC">
        <w:t xml:space="preserve"> contains a pointer to Cell.</w:t>
      </w:r>
    </w:p>
    <w:p w14:paraId="40DF1C30" w14:textId="3832EE19" w:rsidR="00BF7C77" w:rsidRDefault="00BF7C77" w:rsidP="00C82C00">
      <w:pPr>
        <w:pStyle w:val="a3"/>
        <w:numPr>
          <w:ilvl w:val="0"/>
          <w:numId w:val="2"/>
        </w:numPr>
        <w:ind w:firstLineChars="0"/>
      </w:pPr>
      <w:r>
        <w:t xml:space="preserve">There are two subclasses of </w:t>
      </w:r>
      <w:proofErr w:type="spellStart"/>
      <w:r w:rsidR="0083391B">
        <w:t>BasicCell</w:t>
      </w:r>
      <w:proofErr w:type="spellEnd"/>
      <w:r>
        <w:t>, one is Pickup and the other is Animals, where the Pickup stands for all item</w:t>
      </w:r>
      <w:r w:rsidR="002433AC">
        <w:t xml:space="preserve"> objects</w:t>
      </w:r>
      <w:r>
        <w:t xml:space="preserve"> and Animals</w:t>
      </w:r>
      <w:r w:rsidR="003811C8">
        <w:t xml:space="preserve"> represents</w:t>
      </w:r>
      <w:r>
        <w:t xml:space="preserve"> all attackable objects. </w:t>
      </w:r>
    </w:p>
    <w:p w14:paraId="722FD1D9" w14:textId="626A5C92" w:rsidR="003811C8" w:rsidRDefault="003811C8" w:rsidP="00C82C00">
      <w:pPr>
        <w:pStyle w:val="a3"/>
        <w:numPr>
          <w:ilvl w:val="0"/>
          <w:numId w:val="2"/>
        </w:numPr>
        <w:ind w:firstLineChars="0"/>
      </w:pPr>
      <w:r>
        <w:rPr>
          <w:rFonts w:hint="eastAsia"/>
        </w:rPr>
        <w:t>T</w:t>
      </w:r>
      <w:r>
        <w:t xml:space="preserve">he Pickup stores a Mod structure, which contains four int values as modifiers of </w:t>
      </w:r>
      <w:proofErr w:type="spellStart"/>
      <w:r>
        <w:t>atk</w:t>
      </w:r>
      <w:proofErr w:type="spellEnd"/>
      <w:r>
        <w:t>, def, hp and gold to represent the effect of items</w:t>
      </w:r>
      <w:r w:rsidR="009F5D8A">
        <w:t xml:space="preserve"> applied at player</w:t>
      </w:r>
      <w:r>
        <w:t>. Pickup has four subclasses</w:t>
      </w:r>
      <w:r>
        <w:rPr>
          <w:rFonts w:hint="eastAsia"/>
        </w:rPr>
        <w:t>:</w:t>
      </w:r>
      <w:r>
        <w:t xml:space="preserve"> Potions, Barrier, Treasure and Compass. </w:t>
      </w:r>
      <w:r w:rsidR="009F5D8A">
        <w:t xml:space="preserve">They differ in their </w:t>
      </w:r>
      <w:proofErr w:type="gramStart"/>
      <w:r w:rsidR="009F5D8A">
        <w:t>notify(</w:t>
      </w:r>
      <w:proofErr w:type="gramEnd"/>
      <w:r w:rsidR="009F5D8A">
        <w:t>) method.</w:t>
      </w:r>
    </w:p>
    <w:p w14:paraId="0C7C9ADB" w14:textId="5DC8C696" w:rsidR="003811C8" w:rsidRDefault="003811C8" w:rsidP="00C82C00">
      <w:pPr>
        <w:pStyle w:val="a3"/>
        <w:numPr>
          <w:ilvl w:val="0"/>
          <w:numId w:val="2"/>
        </w:numPr>
        <w:ind w:firstLineChars="0"/>
      </w:pPr>
      <w:r>
        <w:rPr>
          <w:rFonts w:hint="eastAsia"/>
        </w:rPr>
        <w:t>T</w:t>
      </w:r>
      <w:r>
        <w:t xml:space="preserve">he Animal class </w:t>
      </w:r>
      <w:r w:rsidR="009F5D8A">
        <w:t>contains four subclasses: Dragon, Player, Merchant, and Enemy.</w:t>
      </w:r>
    </w:p>
    <w:p w14:paraId="3EB211ED" w14:textId="3219F12A" w:rsidR="009F5D8A" w:rsidRDefault="009F5D8A" w:rsidP="00C82C00">
      <w:pPr>
        <w:pStyle w:val="a3"/>
        <w:numPr>
          <w:ilvl w:val="0"/>
          <w:numId w:val="2"/>
        </w:numPr>
        <w:ind w:firstLineChars="0"/>
      </w:pPr>
      <w:r>
        <w:rPr>
          <w:rFonts w:hint="eastAsia"/>
        </w:rPr>
        <w:t>T</w:t>
      </w:r>
      <w:r>
        <w:t xml:space="preserve">he subclasses of Player </w:t>
      </w:r>
      <w:proofErr w:type="gramStart"/>
      <w:r>
        <w:t>represents</w:t>
      </w:r>
      <w:proofErr w:type="gramEnd"/>
      <w:r>
        <w:t xml:space="preserve"> different races, and the subclasses of Enemy represents different monsters.</w:t>
      </w:r>
    </w:p>
    <w:p w14:paraId="32766EB5" w14:textId="0481D3F3" w:rsidR="009F5D8A" w:rsidRDefault="009F5D8A" w:rsidP="00A8704C"/>
    <w:p w14:paraId="03ACBB9E" w14:textId="74B02B67" w:rsidR="009F5D8A" w:rsidRDefault="009F5D8A" w:rsidP="00A8704C">
      <w:r>
        <w:rPr>
          <w:rFonts w:hint="eastAsia"/>
        </w:rPr>
        <w:t>U</w:t>
      </w:r>
      <w:r>
        <w:t>UUUUUUUUUMMMMMMMMMMMMMMMMMLLLLLLLLLLLLL</w:t>
      </w:r>
    </w:p>
    <w:p w14:paraId="257E0482" w14:textId="6E7FACE4" w:rsidR="009F5D8A" w:rsidRDefault="009F5D8A" w:rsidP="00A8704C"/>
    <w:p w14:paraId="3318937A" w14:textId="00E80AA9" w:rsidR="009F5D8A" w:rsidRDefault="009F5D8A" w:rsidP="00A8704C">
      <w:r>
        <w:rPr>
          <w:rFonts w:hint="eastAsia"/>
        </w:rPr>
        <w:t>D</w:t>
      </w:r>
      <w:r>
        <w:t>esign:</w:t>
      </w:r>
    </w:p>
    <w:p w14:paraId="1D3CD7DE" w14:textId="6CAF1E64" w:rsidR="00BF7C77" w:rsidRDefault="00617D86" w:rsidP="00617D86">
      <w:pPr>
        <w:pStyle w:val="a3"/>
        <w:numPr>
          <w:ilvl w:val="0"/>
          <w:numId w:val="1"/>
        </w:numPr>
        <w:ind w:firstLineChars="0"/>
      </w:pPr>
      <w:r>
        <w:t>We adopt observer pattern for this project because there are a lot of reactions of</w:t>
      </w:r>
      <w:r w:rsidR="0031263D">
        <w:t xml:space="preserve"> other objects when the user is operating one single object. This design pattern lowers coupling since it may </w:t>
      </w:r>
      <w:proofErr w:type="gramStart"/>
      <w:r w:rsidR="0031263D">
        <w:t>requires</w:t>
      </w:r>
      <w:proofErr w:type="gramEnd"/>
      <w:r w:rsidR="0031263D">
        <w:t xml:space="preserve"> more interactions between modules otherwise.</w:t>
      </w:r>
    </w:p>
    <w:p w14:paraId="152DD57F" w14:textId="0AC237F9" w:rsidR="0031263D" w:rsidRDefault="0031263D" w:rsidP="00617D86">
      <w:pPr>
        <w:pStyle w:val="a3"/>
        <w:numPr>
          <w:ilvl w:val="0"/>
          <w:numId w:val="1"/>
        </w:numPr>
        <w:ind w:firstLineChars="0"/>
      </w:pPr>
      <w:r>
        <w:t xml:space="preserve">To make it possible for implementing more advanced </w:t>
      </w:r>
      <w:proofErr w:type="gramStart"/>
      <w:r>
        <w:t>items(</w:t>
      </w:r>
      <w:proofErr w:type="gramEnd"/>
      <w:r>
        <w:t>like traps or hostile cannon towers), we make Info structure contain battle information instead of</w:t>
      </w:r>
      <w:r w:rsidR="00606C1C">
        <w:t xml:space="preserve"> containing only location and symbol and leave the battle part to Animal class. </w:t>
      </w:r>
    </w:p>
    <w:p w14:paraId="57E9F60C" w14:textId="49A8B33E" w:rsidR="00606C1C" w:rsidRDefault="00606C1C" w:rsidP="00617D86">
      <w:pPr>
        <w:pStyle w:val="a3"/>
        <w:numPr>
          <w:ilvl w:val="0"/>
          <w:numId w:val="1"/>
        </w:numPr>
        <w:ind w:firstLineChars="0"/>
      </w:pPr>
      <w:r>
        <w:rPr>
          <w:rFonts w:hint="eastAsia"/>
        </w:rPr>
        <w:t>F</w:t>
      </w:r>
      <w:r>
        <w:t xml:space="preserve">or </w:t>
      </w:r>
      <w:proofErr w:type="spellStart"/>
      <w:r>
        <w:t>State.action</w:t>
      </w:r>
      <w:proofErr w:type="spellEnd"/>
      <w:r>
        <w:t xml:space="preserve"> and </w:t>
      </w:r>
      <w:proofErr w:type="spellStart"/>
      <w:r>
        <w:t>State.direction</w:t>
      </w:r>
      <w:proofErr w:type="spellEnd"/>
      <w:r>
        <w:t xml:space="preserve">, we add one more action called ‘s’ and one more direction called “P”, where ‘s’ stands for “the object is not moving” and “P” stands for “the object is not </w:t>
      </w:r>
      <w:proofErr w:type="gramStart"/>
      <w:r>
        <w:lastRenderedPageBreak/>
        <w:t>acting</w:t>
      </w:r>
      <w:proofErr w:type="gramEnd"/>
      <w:r>
        <w:t xml:space="preserve"> or its action involves all nearby units”. This could help us reduce bugs and makes the State structure easier to understand. A public method called </w:t>
      </w:r>
      <w:proofErr w:type="spellStart"/>
      <w:r>
        <w:t>reset_</w:t>
      </w:r>
      <w:proofErr w:type="gramStart"/>
      <w:r>
        <w:t>state</w:t>
      </w:r>
      <w:proofErr w:type="spellEnd"/>
      <w:r>
        <w:t>(</w:t>
      </w:r>
      <w:proofErr w:type="gramEnd"/>
      <w:r>
        <w:t>) is implemented to set the object’s state back to ‘s’ and “P”</w:t>
      </w:r>
      <w:r w:rsidR="00C82C00">
        <w:t xml:space="preserve">. At first we wanted to combine </w:t>
      </w:r>
      <w:proofErr w:type="spellStart"/>
      <w:proofErr w:type="gramStart"/>
      <w:r w:rsidR="00C82C00">
        <w:t>notifyobservers</w:t>
      </w:r>
      <w:proofErr w:type="spellEnd"/>
      <w:r w:rsidR="00C82C00">
        <w:t>(</w:t>
      </w:r>
      <w:proofErr w:type="gramEnd"/>
      <w:r w:rsidR="00C82C00">
        <w:t xml:space="preserve">) with </w:t>
      </w:r>
      <w:proofErr w:type="spellStart"/>
      <w:r w:rsidR="00C82C00">
        <w:t>reset_state</w:t>
      </w:r>
      <w:proofErr w:type="spellEnd"/>
      <w:r w:rsidR="00C82C00">
        <w:t>() to enhance cohesion, but then realized that not all objects should be reset to normal state (e.g. a dead enemy, a dragon pursuing the thief who tried to steal its treasure)</w:t>
      </w:r>
      <w:r w:rsidR="000E25D1">
        <w:t xml:space="preserve">. A public method called </w:t>
      </w:r>
      <w:proofErr w:type="spellStart"/>
      <w:r w:rsidR="000E25D1">
        <w:t>set_</w:t>
      </w:r>
      <w:proofErr w:type="gramStart"/>
      <w:r w:rsidR="000E25D1">
        <w:t>state</w:t>
      </w:r>
      <w:proofErr w:type="spellEnd"/>
      <w:r w:rsidR="000E25D1">
        <w:t>(</w:t>
      </w:r>
      <w:proofErr w:type="gramEnd"/>
      <w:r w:rsidR="000E25D1">
        <w:t xml:space="preserve">) is provided for the Floor to execute commands. </w:t>
      </w:r>
    </w:p>
    <w:p w14:paraId="3DE8CD0E" w14:textId="058D5DF4" w:rsidR="00C82C00" w:rsidRDefault="000A3C0F" w:rsidP="00617D86">
      <w:pPr>
        <w:pStyle w:val="a3"/>
        <w:numPr>
          <w:ilvl w:val="0"/>
          <w:numId w:val="1"/>
        </w:numPr>
        <w:ind w:firstLineChars="0"/>
      </w:pPr>
      <w:r>
        <w:t xml:space="preserve">We use Decorator pattern for two main reasons: display and potion effect. With Decorator pattern, we can always use the symbol for the </w:t>
      </w:r>
      <w:r w:rsidR="0083391B">
        <w:t>inner</w:t>
      </w:r>
      <w:r>
        <w:t xml:space="preserve">most cell when displaying, and make sure the original cell at that position is not changed after new objects occupy and leave, which means that </w:t>
      </w:r>
      <w:r w:rsidR="00CB6C89">
        <w:t xml:space="preserve">we don’t need to track what’s under a </w:t>
      </w:r>
      <w:proofErr w:type="gramStart"/>
      <w:r w:rsidR="00CB6C89">
        <w:t>Player’s(</w:t>
      </w:r>
      <w:proofErr w:type="gramEnd"/>
      <w:r w:rsidR="00CB6C89">
        <w:t>or other objects) feet in Player object or Floor object</w:t>
      </w:r>
      <w:r>
        <w:t>.</w:t>
      </w:r>
      <w:r w:rsidR="00CB6C89">
        <w:t xml:space="preserve"> This significantly lowers coupling.</w:t>
      </w:r>
    </w:p>
    <w:p w14:paraId="0F525FB0" w14:textId="06864F72" w:rsidR="00CB6C89" w:rsidRDefault="00F518D6" w:rsidP="00617D86">
      <w:pPr>
        <w:pStyle w:val="a3"/>
        <w:numPr>
          <w:ilvl w:val="0"/>
          <w:numId w:val="1"/>
        </w:numPr>
        <w:ind w:firstLineChars="0"/>
      </w:pPr>
      <w:r>
        <w:rPr>
          <w:rFonts w:hint="eastAsia"/>
        </w:rPr>
        <w:t>T</w:t>
      </w:r>
      <w:r>
        <w:t>o apply the potion effects, we let th</w:t>
      </w:r>
      <w:r w:rsidR="001C3C45">
        <w:t xml:space="preserve">e floor set the </w:t>
      </w:r>
      <w:proofErr w:type="spellStart"/>
      <w:proofErr w:type="gramStart"/>
      <w:r w:rsidR="001C3C45">
        <w:t>state.action</w:t>
      </w:r>
      <w:proofErr w:type="spellEnd"/>
      <w:proofErr w:type="gramEnd"/>
      <w:r w:rsidR="001C3C45">
        <w:t xml:space="preserve"> of Player as ‘u’ and give it a direction, then call its </w:t>
      </w:r>
      <w:proofErr w:type="spellStart"/>
      <w:r w:rsidR="001C3C45">
        <w:t>notifyobservers</w:t>
      </w:r>
      <w:proofErr w:type="spellEnd"/>
      <w:r w:rsidR="001C3C45">
        <w:t xml:space="preserve">(). When a potion is notified by such a Player, it will set its own </w:t>
      </w:r>
      <w:proofErr w:type="spellStart"/>
      <w:proofErr w:type="gramStart"/>
      <w:r w:rsidR="001C3C45">
        <w:t>state.action</w:t>
      </w:r>
      <w:proofErr w:type="spellEnd"/>
      <w:proofErr w:type="gramEnd"/>
      <w:r w:rsidR="001C3C45">
        <w:t xml:space="preserve"> as ‘u’</w:t>
      </w:r>
      <w:r w:rsidR="000E25D1">
        <w:t xml:space="preserve">(using </w:t>
      </w:r>
      <w:proofErr w:type="spellStart"/>
      <w:r w:rsidR="000E25D1">
        <w:t>set_state</w:t>
      </w:r>
      <w:proofErr w:type="spellEnd"/>
      <w:r w:rsidR="000E25D1">
        <w:t>)</w:t>
      </w:r>
      <w:r w:rsidR="001C3C45">
        <w:t xml:space="preserve"> , reversing direction and call </w:t>
      </w:r>
      <w:proofErr w:type="spellStart"/>
      <w:r w:rsidR="001C3C45">
        <w:t>notifyobservers</w:t>
      </w:r>
      <w:proofErr w:type="spellEnd"/>
      <w:r w:rsidR="001C3C45">
        <w:t xml:space="preserve">(). When Player is notified by a Potion in right direction and ‘u’ action, it passes the Potion’s Mod structure to </w:t>
      </w:r>
      <w:proofErr w:type="spellStart"/>
      <w:r w:rsidR="001C3C45">
        <w:t>Player.get_index</w:t>
      </w:r>
      <w:proofErr w:type="spellEnd"/>
      <w:r w:rsidR="001C3C45">
        <w:t xml:space="preserve"> method, which automatically converts the potion effect in to the real effect onto the Player and returns the real effect as a Mod. After that, the Player stores the </w:t>
      </w:r>
      <w:proofErr w:type="spellStart"/>
      <w:r w:rsidR="001C3C45">
        <w:t>atk</w:t>
      </w:r>
      <w:proofErr w:type="spellEnd"/>
      <w:r w:rsidR="001C3C45">
        <w:t xml:space="preserve"> and def effects into its own Mod structure called potions and applies the hp and gold effect directly onto itself. When a Player calls </w:t>
      </w:r>
      <w:proofErr w:type="spellStart"/>
      <w:r w:rsidR="001C3C45">
        <w:t>get_</w:t>
      </w:r>
      <w:proofErr w:type="gramStart"/>
      <w:r w:rsidR="001C3C45">
        <w:t>info</w:t>
      </w:r>
      <w:proofErr w:type="spellEnd"/>
      <w:r w:rsidR="000E25D1">
        <w:t>(</w:t>
      </w:r>
      <w:proofErr w:type="gramEnd"/>
      <w:r w:rsidR="000E25D1">
        <w:t>)</w:t>
      </w:r>
      <w:r w:rsidR="001C3C45">
        <w:t xml:space="preserve">, the returned Info would be a combination of Player’s own Info and the effects </w:t>
      </w:r>
      <w:r w:rsidR="000E25D1">
        <w:t xml:space="preserve">stored in Mod potions. When all these procedures are done, the floor object will remove the Potion from its position and fill the position with the original </w:t>
      </w:r>
      <w:proofErr w:type="spellStart"/>
      <w:r w:rsidR="000E25D1">
        <w:t>BasicCell</w:t>
      </w:r>
      <w:proofErr w:type="spellEnd"/>
      <w:r w:rsidR="000E25D1">
        <w:t xml:space="preserve"> contained by Potion and exposed by a method called </w:t>
      </w:r>
      <w:proofErr w:type="spellStart"/>
      <w:r w:rsidR="000E25D1">
        <w:t>cell_</w:t>
      </w:r>
      <w:proofErr w:type="gramStart"/>
      <w:r w:rsidR="000E25D1">
        <w:t>detach</w:t>
      </w:r>
      <w:proofErr w:type="spellEnd"/>
      <w:r w:rsidR="000E25D1">
        <w:t>(</w:t>
      </w:r>
      <w:proofErr w:type="gramEnd"/>
      <w:r w:rsidR="000E25D1">
        <w:t>).</w:t>
      </w:r>
    </w:p>
    <w:p w14:paraId="6E71695D" w14:textId="2F53169D" w:rsidR="000E25D1" w:rsidRDefault="000E25D1" w:rsidP="000E25D1">
      <w:pPr>
        <w:pStyle w:val="a3"/>
        <w:ind w:left="468" w:firstLineChars="0" w:firstLine="0"/>
      </w:pPr>
      <w:r>
        <w:t xml:space="preserve">When a new floor is entered, the Floor only needs to call </w:t>
      </w:r>
      <w:proofErr w:type="spellStart"/>
      <w:r>
        <w:t>Player</w:t>
      </w:r>
      <w:r w:rsidR="003245F7">
        <w:t>.upstairs</w:t>
      </w:r>
      <w:proofErr w:type="spellEnd"/>
      <w:r>
        <w:t xml:space="preserve">() to reset the temporary effects of potions by </w:t>
      </w:r>
      <w:proofErr w:type="spellStart"/>
      <w:r>
        <w:t>reseting</w:t>
      </w:r>
      <w:proofErr w:type="spellEnd"/>
      <w:r>
        <w:t xml:space="preserve"> the Mod structure inside the Player object.</w:t>
      </w:r>
    </w:p>
    <w:p w14:paraId="707E96AA" w14:textId="76B59F5A" w:rsidR="000E25D1" w:rsidRDefault="000E25D1" w:rsidP="000E25D1">
      <w:pPr>
        <w:pStyle w:val="a3"/>
        <w:ind w:left="468" w:firstLineChars="0" w:firstLine="0"/>
      </w:pPr>
      <w:r>
        <w:rPr>
          <w:rFonts w:hint="eastAsia"/>
        </w:rPr>
        <w:t>T</w:t>
      </w:r>
      <w:r>
        <w:t xml:space="preserve">his helps to reduce coupling since, in this process of applying and removing potion effects, only several </w:t>
      </w:r>
      <w:r w:rsidR="00970AC2">
        <w:t>public methods with no parameters are called.</w:t>
      </w:r>
    </w:p>
    <w:p w14:paraId="7B62511E" w14:textId="0E7849EA" w:rsidR="00970AC2" w:rsidRDefault="00970AC2" w:rsidP="00970AC2">
      <w:pPr>
        <w:pStyle w:val="a3"/>
        <w:numPr>
          <w:ilvl w:val="0"/>
          <w:numId w:val="1"/>
        </w:numPr>
        <w:ind w:firstLineChars="0"/>
      </w:pPr>
      <w:r>
        <w:rPr>
          <w:rFonts w:hint="eastAsia"/>
        </w:rPr>
        <w:t>T</w:t>
      </w:r>
      <w:r>
        <w:t xml:space="preserve">o make the dragon guard its </w:t>
      </w:r>
      <w:proofErr w:type="gramStart"/>
      <w:r>
        <w:t>treasure(</w:t>
      </w:r>
      <w:proofErr w:type="gramEnd"/>
      <w:r>
        <w:t xml:space="preserve">or barrier suit), whenever a guarded item is notified, it will call </w:t>
      </w:r>
      <w:proofErr w:type="spellStart"/>
      <w:r>
        <w:t>notifyobservers</w:t>
      </w:r>
      <w:proofErr w:type="spellEnd"/>
      <w:r>
        <w:t xml:space="preserve"> to notify the dragon. Then the dragon attacks in all </w:t>
      </w:r>
      <w:proofErr w:type="gramStart"/>
      <w:r>
        <w:t>direction</w:t>
      </w:r>
      <w:r w:rsidR="00F4733F">
        <w:t>s</w:t>
      </w:r>
      <w:r>
        <w:t>(</w:t>
      </w:r>
      <w:proofErr w:type="gramEnd"/>
      <w:r>
        <w:t xml:space="preserve">IT IS A DRRAAAGOOON), but only the Player will get involved by its attack. In this way, we avoid </w:t>
      </w:r>
      <w:r w:rsidR="006D533B">
        <w:t>storing a treasure poin</w:t>
      </w:r>
      <w:bookmarkStart w:id="0" w:name="_GoBack"/>
      <w:bookmarkEnd w:id="0"/>
      <w:r w:rsidR="006D533B">
        <w:t>ter in a Dragon object, which lowers coupling.</w:t>
      </w:r>
    </w:p>
    <w:p w14:paraId="12FB4ADA" w14:textId="26959380" w:rsidR="006D533B" w:rsidRDefault="006D533B" w:rsidP="00970AC2">
      <w:pPr>
        <w:pStyle w:val="a3"/>
        <w:numPr>
          <w:ilvl w:val="0"/>
          <w:numId w:val="1"/>
        </w:numPr>
        <w:ind w:firstLineChars="0"/>
      </w:pPr>
      <w:r>
        <w:rPr>
          <w:rFonts w:hint="eastAsia"/>
        </w:rPr>
        <w:t>S</w:t>
      </w:r>
      <w:r>
        <w:t xml:space="preserve">ame as enemies like vampires, merchants will also automatically attack player when player is beside them, but only those players who once killed a merchant will really get attacked. A Boolean value called </w:t>
      </w:r>
      <w:proofErr w:type="spellStart"/>
      <w:r>
        <w:t>wanted_by_merchants</w:t>
      </w:r>
      <w:proofErr w:type="spellEnd"/>
      <w:r>
        <w:t xml:space="preserve"> is stored in Player object as a private member.</w:t>
      </w:r>
    </w:p>
    <w:p w14:paraId="6D0A98BB" w14:textId="77777777" w:rsidR="00F86C4C" w:rsidRDefault="006D533B" w:rsidP="00970AC2">
      <w:pPr>
        <w:pStyle w:val="a3"/>
        <w:numPr>
          <w:ilvl w:val="0"/>
          <w:numId w:val="1"/>
        </w:numPr>
        <w:ind w:firstLineChars="0"/>
      </w:pPr>
      <w:r>
        <w:rPr>
          <w:rFonts w:hint="eastAsia"/>
        </w:rPr>
        <w:t>T</w:t>
      </w:r>
      <w:r>
        <w:t xml:space="preserve">he </w:t>
      </w:r>
      <w:proofErr w:type="gramStart"/>
      <w:r>
        <w:t>notify(</w:t>
      </w:r>
      <w:proofErr w:type="gramEnd"/>
      <w:r>
        <w:t>)</w:t>
      </w:r>
      <w:r w:rsidR="009D0A1B">
        <w:t xml:space="preserve"> method for Player is implemented within Player class instead of in different race classes to minimize coupling and </w:t>
      </w:r>
      <w:r w:rsidR="007A4A37">
        <w:t xml:space="preserve">reuse code. We provided a method called </w:t>
      </w:r>
      <w:proofErr w:type="gramStart"/>
      <w:r w:rsidR="007A4A37">
        <w:t>special(</w:t>
      </w:r>
      <w:proofErr w:type="gramEnd"/>
      <w:r w:rsidR="007A4A37">
        <w:t>) for race classes if the user wants to add more features for different races</w:t>
      </w:r>
      <w:r w:rsidR="00F86C4C">
        <w:t xml:space="preserve">. </w:t>
      </w:r>
      <w:proofErr w:type="gramStart"/>
      <w:r w:rsidR="00F86C4C">
        <w:t>Special(</w:t>
      </w:r>
      <w:proofErr w:type="gramEnd"/>
      <w:r w:rsidR="00F86C4C">
        <w:t xml:space="preserve">) will be called at the beginning of notify() and will return a </w:t>
      </w:r>
      <w:proofErr w:type="spellStart"/>
      <w:r w:rsidR="00F86C4C">
        <w:t>bool</w:t>
      </w:r>
      <w:proofErr w:type="spellEnd"/>
      <w:r w:rsidR="00F86C4C">
        <w:t xml:space="preserve"> to determine whether or not will the original notify() still be executed. This helps separate race features with Player basics and makes the code much </w:t>
      </w:r>
      <w:proofErr w:type="gramStart"/>
      <w:r w:rsidR="00F86C4C">
        <w:t>more easy</w:t>
      </w:r>
      <w:proofErr w:type="gramEnd"/>
      <w:r w:rsidR="00F86C4C">
        <w:t xml:space="preserve"> to modify. Similar approach is also used in Enemy class. </w:t>
      </w:r>
    </w:p>
    <w:p w14:paraId="65CB88E1" w14:textId="6A271AD9" w:rsidR="00F86C4C" w:rsidRDefault="00C07A0A" w:rsidP="00F86C4C">
      <w:pPr>
        <w:pStyle w:val="a3"/>
        <w:ind w:left="468" w:firstLineChars="0" w:firstLine="0"/>
      </w:pPr>
      <w:r>
        <w:t xml:space="preserve">To add a new race, the user only need to give the basic information in constructor, and write its own </w:t>
      </w:r>
      <w:proofErr w:type="spellStart"/>
      <w:r>
        <w:t>get_</w:t>
      </w:r>
      <w:proofErr w:type="gramStart"/>
      <w:r>
        <w:t>index</w:t>
      </w:r>
      <w:proofErr w:type="spellEnd"/>
      <w:r>
        <w:t>(</w:t>
      </w:r>
      <w:proofErr w:type="gramEnd"/>
      <w:r>
        <w:t>) and special() if necessary.</w:t>
      </w:r>
    </w:p>
    <w:p w14:paraId="53484A8C" w14:textId="5401F799" w:rsidR="006D533B" w:rsidRDefault="00C07A0A" w:rsidP="00F86C4C">
      <w:pPr>
        <w:pStyle w:val="a3"/>
        <w:ind w:left="468" w:firstLineChars="0" w:firstLine="0"/>
      </w:pPr>
      <w:r>
        <w:t xml:space="preserve">To add a new enemy, the user only need to give the basic information in constructor, and write its own </w:t>
      </w:r>
      <w:proofErr w:type="spellStart"/>
      <w:r>
        <w:t>enemy_</w:t>
      </w:r>
      <w:proofErr w:type="gramStart"/>
      <w:r>
        <w:t>feature</w:t>
      </w:r>
      <w:proofErr w:type="spellEnd"/>
      <w:r>
        <w:t>(</w:t>
      </w:r>
      <w:proofErr w:type="gramEnd"/>
      <w:r>
        <w:t>)(similar with special()) if necessary.</w:t>
      </w:r>
    </w:p>
    <w:p w14:paraId="06198F88" w14:textId="454370BF" w:rsidR="00C07A0A" w:rsidRDefault="00C07A0A" w:rsidP="00C07A0A"/>
    <w:p w14:paraId="47491F43" w14:textId="48850945" w:rsidR="00C07A0A" w:rsidRDefault="002D63C4" w:rsidP="00C07A0A">
      <w:r>
        <w:lastRenderedPageBreak/>
        <w:t>Resilience to Change</w:t>
      </w:r>
    </w:p>
    <w:p w14:paraId="32C187AA" w14:textId="634F5261" w:rsidR="002D63C4" w:rsidRPr="00B62723" w:rsidRDefault="00B62723" w:rsidP="00B62723">
      <w:pPr>
        <w:pStyle w:val="a3"/>
        <w:numPr>
          <w:ilvl w:val="0"/>
          <w:numId w:val="9"/>
        </w:numPr>
        <w:ind w:firstLineChars="0"/>
      </w:pPr>
      <w:r>
        <w:rPr>
          <w:lang w:val="en-CA"/>
        </w:rPr>
        <w:t xml:space="preserve">To change the ability of a race, </w:t>
      </w:r>
      <w:r w:rsidR="003245F7">
        <w:rPr>
          <w:lang w:val="en-CA"/>
        </w:rPr>
        <w:t>we</w:t>
      </w:r>
      <w:r>
        <w:rPr>
          <w:lang w:val="en-CA"/>
        </w:rPr>
        <w:t xml:space="preserve"> only need to modify the parameter its constructor passes to Player’s constructor for basic values like starting hp, and modify the </w:t>
      </w:r>
      <w:proofErr w:type="gramStart"/>
      <w:r>
        <w:rPr>
          <w:lang w:val="en-CA"/>
        </w:rPr>
        <w:t>feature(</w:t>
      </w:r>
      <w:proofErr w:type="gramEnd"/>
      <w:r>
        <w:rPr>
          <w:lang w:val="en-CA"/>
        </w:rPr>
        <w:t xml:space="preserve">) method to implement special abilities. Then modify the </w:t>
      </w:r>
      <w:proofErr w:type="spellStart"/>
      <w:r>
        <w:rPr>
          <w:lang w:val="en-CA"/>
        </w:rPr>
        <w:t>get_</w:t>
      </w:r>
      <w:proofErr w:type="gramStart"/>
      <w:r>
        <w:rPr>
          <w:lang w:val="en-CA"/>
        </w:rPr>
        <w:t>index</w:t>
      </w:r>
      <w:proofErr w:type="spellEnd"/>
      <w:r>
        <w:rPr>
          <w:lang w:val="en-CA"/>
        </w:rPr>
        <w:t>(</w:t>
      </w:r>
      <w:proofErr w:type="gramEnd"/>
      <w:r>
        <w:rPr>
          <w:lang w:val="en-CA"/>
        </w:rPr>
        <w:t xml:space="preserve">) to change its interaction with potion effects. </w:t>
      </w:r>
      <w:proofErr w:type="gramStart"/>
      <w:r>
        <w:rPr>
          <w:lang w:val="en-CA"/>
        </w:rPr>
        <w:t>All of</w:t>
      </w:r>
      <w:proofErr w:type="gramEnd"/>
      <w:r>
        <w:rPr>
          <w:lang w:val="en-CA"/>
        </w:rPr>
        <w:t xml:space="preserve"> these three modification</w:t>
      </w:r>
      <w:r w:rsidR="000033EA">
        <w:rPr>
          <w:lang w:val="en-CA"/>
        </w:rPr>
        <w:t>s</w:t>
      </w:r>
      <w:r>
        <w:rPr>
          <w:lang w:val="en-CA"/>
        </w:rPr>
        <w:t xml:space="preserve"> are in </w:t>
      </w:r>
      <w:r w:rsidR="000033EA">
        <w:rPr>
          <w:lang w:val="en-CA"/>
        </w:rPr>
        <w:t>one single</w:t>
      </w:r>
      <w:r>
        <w:rPr>
          <w:lang w:val="en-CA"/>
        </w:rPr>
        <w:t xml:space="preserve"> .cc file and nothing else is needed.</w:t>
      </w:r>
    </w:p>
    <w:p w14:paraId="129A1B5F" w14:textId="6DFE15A4" w:rsidR="00B62723" w:rsidRPr="00194E93" w:rsidRDefault="00B62723" w:rsidP="00B62723">
      <w:pPr>
        <w:pStyle w:val="a3"/>
        <w:numPr>
          <w:ilvl w:val="0"/>
          <w:numId w:val="9"/>
        </w:numPr>
        <w:ind w:firstLineChars="0"/>
      </w:pPr>
      <w:r>
        <w:rPr>
          <w:rFonts w:hint="eastAsia"/>
          <w:lang w:val="en-CA"/>
        </w:rPr>
        <w:t>T</w:t>
      </w:r>
      <w:r>
        <w:rPr>
          <w:lang w:val="en-CA"/>
        </w:rPr>
        <w:t xml:space="preserve">o change the effect of a potion, </w:t>
      </w:r>
      <w:r w:rsidR="003245F7">
        <w:rPr>
          <w:lang w:val="en-CA"/>
        </w:rPr>
        <w:t>we</w:t>
      </w:r>
      <w:r w:rsidR="00194E93">
        <w:rPr>
          <w:lang w:val="en-CA"/>
        </w:rPr>
        <w:t xml:space="preserve"> only need to change the Mod parameter passed to potion’s constructor. The program </w:t>
      </w:r>
      <w:r w:rsidR="003245F7">
        <w:rPr>
          <w:lang w:val="en-CA"/>
        </w:rPr>
        <w:t>already</w:t>
      </w:r>
      <w:r w:rsidR="00194E93">
        <w:rPr>
          <w:lang w:val="en-CA"/>
        </w:rPr>
        <w:t xml:space="preserve"> supports all kinds of positive/negative </w:t>
      </w:r>
      <w:proofErr w:type="spellStart"/>
      <w:r w:rsidR="00194E93">
        <w:rPr>
          <w:lang w:val="en-CA"/>
        </w:rPr>
        <w:t>atk</w:t>
      </w:r>
      <w:proofErr w:type="spellEnd"/>
      <w:r w:rsidR="00194E93">
        <w:rPr>
          <w:lang w:val="en-CA"/>
        </w:rPr>
        <w:t>/def/hp/gold potion</w:t>
      </w:r>
      <w:r w:rsidR="00DF28F1">
        <w:rPr>
          <w:lang w:val="en-CA"/>
        </w:rPr>
        <w:t>s</w:t>
      </w:r>
      <w:r w:rsidR="00194E93">
        <w:rPr>
          <w:lang w:val="en-CA"/>
        </w:rPr>
        <w:t>.</w:t>
      </w:r>
    </w:p>
    <w:p w14:paraId="594A7D16" w14:textId="3D3FEAB4" w:rsidR="00194E93" w:rsidRPr="00194E93" w:rsidRDefault="00194E93" w:rsidP="00B62723">
      <w:pPr>
        <w:pStyle w:val="a3"/>
        <w:numPr>
          <w:ilvl w:val="0"/>
          <w:numId w:val="9"/>
        </w:numPr>
        <w:ind w:firstLineChars="0"/>
      </w:pPr>
      <w:r>
        <w:rPr>
          <w:rFonts w:hint="eastAsia"/>
          <w:lang w:val="en-CA"/>
        </w:rPr>
        <w:t>T</w:t>
      </w:r>
      <w:r>
        <w:rPr>
          <w:lang w:val="en-CA"/>
        </w:rPr>
        <w:t xml:space="preserve">o add more basic map elements like grass, floor or sky, user only need to pass different char values into </w:t>
      </w:r>
      <w:proofErr w:type="spellStart"/>
      <w:r>
        <w:rPr>
          <w:lang w:val="en-CA"/>
        </w:rPr>
        <w:t>BasicCell</w:t>
      </w:r>
      <w:proofErr w:type="spellEnd"/>
      <w:r>
        <w:rPr>
          <w:lang w:val="en-CA"/>
        </w:rPr>
        <w:t xml:space="preserve"> constructor. (i.e. simply draw it out in the map file without changing code)</w:t>
      </w:r>
    </w:p>
    <w:p w14:paraId="581BCE09" w14:textId="6B482D0A" w:rsidR="00194E93" w:rsidRPr="00DF28F1" w:rsidRDefault="00194E93" w:rsidP="00B62723">
      <w:pPr>
        <w:pStyle w:val="a3"/>
        <w:numPr>
          <w:ilvl w:val="0"/>
          <w:numId w:val="9"/>
        </w:numPr>
        <w:ind w:firstLineChars="0"/>
      </w:pPr>
      <w:r>
        <w:rPr>
          <w:rFonts w:hint="eastAsia"/>
          <w:lang w:val="en-CA"/>
        </w:rPr>
        <w:t>T</w:t>
      </w:r>
      <w:r>
        <w:rPr>
          <w:lang w:val="en-CA"/>
        </w:rPr>
        <w:t xml:space="preserve">o implement vision for player, we only need to add one more subclass of </w:t>
      </w:r>
      <w:proofErr w:type="spellStart"/>
      <w:r>
        <w:rPr>
          <w:lang w:val="en-CA"/>
        </w:rPr>
        <w:t>CellDecorator</w:t>
      </w:r>
      <w:proofErr w:type="spellEnd"/>
      <w:r>
        <w:rPr>
          <w:lang w:val="en-CA"/>
        </w:rPr>
        <w:t xml:space="preserve"> called </w:t>
      </w:r>
      <w:proofErr w:type="spellStart"/>
      <w:r>
        <w:rPr>
          <w:lang w:val="en-CA"/>
        </w:rPr>
        <w:t>WarFog</w:t>
      </w:r>
      <w:proofErr w:type="spellEnd"/>
      <w:r>
        <w:rPr>
          <w:lang w:val="en-CA"/>
        </w:rPr>
        <w:t xml:space="preserve">, which covers all cells and contains a private member called Bool visible. Bool visible is true only when </w:t>
      </w:r>
      <w:proofErr w:type="spellStart"/>
      <w:r>
        <w:rPr>
          <w:lang w:val="en-CA"/>
        </w:rPr>
        <w:t>WarFog</w:t>
      </w:r>
      <w:proofErr w:type="spellEnd"/>
      <w:r>
        <w:rPr>
          <w:lang w:val="en-CA"/>
        </w:rPr>
        <w:t xml:space="preserve"> is notified by the Player, and only when Bool visible is true, </w:t>
      </w:r>
      <w:proofErr w:type="spellStart"/>
      <w:r>
        <w:rPr>
          <w:lang w:val="en-CA"/>
        </w:rPr>
        <w:t>get_info</w:t>
      </w:r>
      <w:proofErr w:type="spellEnd"/>
      <w:r>
        <w:rPr>
          <w:lang w:val="en-CA"/>
        </w:rPr>
        <w:t xml:space="preserve"> method can </w:t>
      </w:r>
      <w:r w:rsidR="00DF28F1">
        <w:rPr>
          <w:lang w:val="en-CA"/>
        </w:rPr>
        <w:t>return</w:t>
      </w:r>
      <w:r>
        <w:rPr>
          <w:lang w:val="en-CA"/>
        </w:rPr>
        <w:t xml:space="preserve"> the symbol of the cell beneath it. </w:t>
      </w:r>
    </w:p>
    <w:p w14:paraId="4E2C8652" w14:textId="020F2A2D" w:rsidR="00DF28F1" w:rsidRDefault="00DF28F1" w:rsidP="00DF28F1">
      <w:pPr>
        <w:pStyle w:val="a3"/>
        <w:numPr>
          <w:ilvl w:val="0"/>
          <w:numId w:val="9"/>
        </w:numPr>
        <w:ind w:firstLineChars="0"/>
      </w:pPr>
      <w:r>
        <w:rPr>
          <w:rFonts w:hint="eastAsia"/>
        </w:rPr>
        <w:t>S</w:t>
      </w:r>
      <w:r>
        <w:t xml:space="preserve">ince </w:t>
      </w:r>
      <w:proofErr w:type="gramStart"/>
      <w:r>
        <w:t>notify(</w:t>
      </w:r>
      <w:proofErr w:type="gramEnd"/>
      <w:r>
        <w:t>) methods are written in Player and Enemy class instead of their derived classes, it would be much simpler to change the interactions between objects.</w:t>
      </w:r>
    </w:p>
    <w:p w14:paraId="1B0E701F" w14:textId="13F00931" w:rsidR="002D63C4" w:rsidRDefault="002D63C4" w:rsidP="00C07A0A"/>
    <w:p w14:paraId="7A9D4B8E" w14:textId="77777777" w:rsidR="002D63C4" w:rsidRDefault="002D63C4" w:rsidP="00C07A0A"/>
    <w:p w14:paraId="6B66B9F4" w14:textId="1D705AC4" w:rsidR="00C07A0A" w:rsidRDefault="00C07A0A" w:rsidP="00C07A0A">
      <w:r>
        <w:rPr>
          <w:rFonts w:hint="eastAsia"/>
        </w:rPr>
        <w:t>A</w:t>
      </w:r>
      <w:r>
        <w:t>nswer to Questions</w:t>
      </w:r>
    </w:p>
    <w:p w14:paraId="7A56D456" w14:textId="05C85E3F" w:rsidR="00C07A0A" w:rsidRDefault="00C07A0A" w:rsidP="00C07A0A">
      <w:pPr>
        <w:pStyle w:val="a3"/>
        <w:numPr>
          <w:ilvl w:val="0"/>
          <w:numId w:val="7"/>
        </w:numPr>
        <w:ind w:firstLineChars="0"/>
      </w:pPr>
      <w:r>
        <w:rPr>
          <w:rFonts w:hint="eastAsia"/>
        </w:rPr>
        <w:t>/</w:t>
      </w:r>
      <w:r>
        <w:t>/</w:t>
      </w:r>
    </w:p>
    <w:p w14:paraId="72D4481D" w14:textId="0918A084" w:rsidR="00C07A0A" w:rsidRDefault="002034D6" w:rsidP="00C07A0A">
      <w:pPr>
        <w:pStyle w:val="a3"/>
        <w:numPr>
          <w:ilvl w:val="0"/>
          <w:numId w:val="7"/>
        </w:numPr>
        <w:ind w:firstLineChars="0"/>
      </w:pPr>
      <w:r>
        <w:rPr>
          <w:rFonts w:hint="eastAsia"/>
        </w:rPr>
        <w:t>W</w:t>
      </w:r>
      <w:r>
        <w:t xml:space="preserve">rite the functionalities into </w:t>
      </w:r>
      <w:proofErr w:type="spellStart"/>
      <w:r>
        <w:t>enemy_</w:t>
      </w:r>
      <w:proofErr w:type="gramStart"/>
      <w:r>
        <w:t>feature</w:t>
      </w:r>
      <w:proofErr w:type="spellEnd"/>
      <w:r>
        <w:t>(</w:t>
      </w:r>
      <w:proofErr w:type="gramEnd"/>
      <w:r>
        <w:t>) and use returned Boolean to terminate the notify() if necessary..</w:t>
      </w:r>
    </w:p>
    <w:p w14:paraId="10D28B3F" w14:textId="4D2F2391" w:rsidR="002034D6" w:rsidRDefault="002034D6" w:rsidP="00C07A0A">
      <w:pPr>
        <w:pStyle w:val="a3"/>
        <w:numPr>
          <w:ilvl w:val="0"/>
          <w:numId w:val="7"/>
        </w:numPr>
        <w:ind w:firstLineChars="0"/>
      </w:pPr>
      <w:r>
        <w:rPr>
          <w:rFonts w:hint="eastAsia"/>
        </w:rPr>
        <w:t>D</w:t>
      </w:r>
      <w:r>
        <w:t>ecorator pattern.</w:t>
      </w:r>
    </w:p>
    <w:p w14:paraId="24744466" w14:textId="1BEC11EB" w:rsidR="002034D6" w:rsidRDefault="002034D6" w:rsidP="00C07A0A">
      <w:pPr>
        <w:pStyle w:val="a3"/>
        <w:numPr>
          <w:ilvl w:val="0"/>
          <w:numId w:val="7"/>
        </w:numPr>
        <w:ind w:firstLineChars="0"/>
      </w:pPr>
      <w:r>
        <w:rPr>
          <w:rFonts w:hint="eastAsia"/>
        </w:rPr>
        <w:t>/</w:t>
      </w:r>
      <w:r>
        <w:t>/</w:t>
      </w:r>
    </w:p>
    <w:p w14:paraId="2D561B77" w14:textId="76E21619" w:rsidR="002034D6" w:rsidRDefault="002034D6" w:rsidP="002034D6"/>
    <w:p w14:paraId="5A76C766" w14:textId="3EEDBA9E" w:rsidR="002034D6" w:rsidRDefault="002034D6" w:rsidP="002034D6">
      <w:r>
        <w:rPr>
          <w:rFonts w:hint="eastAsia"/>
        </w:rPr>
        <w:t>A</w:t>
      </w:r>
      <w:r>
        <w:t>nswer to Final Questions</w:t>
      </w:r>
    </w:p>
    <w:p w14:paraId="411D0E13" w14:textId="5ADE4D69" w:rsidR="002034D6" w:rsidRDefault="002034D6" w:rsidP="002034D6">
      <w:pPr>
        <w:pStyle w:val="a3"/>
        <w:numPr>
          <w:ilvl w:val="0"/>
          <w:numId w:val="8"/>
        </w:numPr>
        <w:ind w:firstLineChars="0"/>
      </w:pPr>
      <w:r>
        <w:rPr>
          <w:rFonts w:hint="eastAsia"/>
        </w:rPr>
        <w:t>I</w:t>
      </w:r>
      <w:r>
        <w:t xml:space="preserve">t is </w:t>
      </w:r>
      <w:proofErr w:type="gramStart"/>
      <w:r>
        <w:t>really important</w:t>
      </w:r>
      <w:proofErr w:type="gramEnd"/>
      <w:r>
        <w:t xml:space="preserve"> to keep a good version control and keep track of all commits and merges using comments.</w:t>
      </w:r>
    </w:p>
    <w:p w14:paraId="1D4C8BEA" w14:textId="626303D0" w:rsidR="00F41911" w:rsidRDefault="00F41911" w:rsidP="00F41911">
      <w:pPr>
        <w:pStyle w:val="a3"/>
        <w:ind w:left="360" w:firstLineChars="0" w:firstLine="0"/>
      </w:pPr>
      <w:r>
        <w:rPr>
          <w:rFonts w:hint="eastAsia"/>
        </w:rPr>
        <w:t>T</w:t>
      </w:r>
      <w:r>
        <w:t>he amount of work required by different parts should be determined first so that everyone would finish at roughly the same time, which allows us to start testing earlier.</w:t>
      </w:r>
    </w:p>
    <w:p w14:paraId="35C0870F" w14:textId="12262253" w:rsidR="002034D6" w:rsidRDefault="002034D6" w:rsidP="002034D6">
      <w:pPr>
        <w:pStyle w:val="a3"/>
        <w:numPr>
          <w:ilvl w:val="0"/>
          <w:numId w:val="8"/>
        </w:numPr>
        <w:ind w:firstLineChars="0"/>
      </w:pPr>
      <w:r>
        <w:rPr>
          <w:rFonts w:hint="eastAsia"/>
        </w:rPr>
        <w:t>W</w:t>
      </w:r>
      <w:r>
        <w:t xml:space="preserve">e would read the assignment document more carefully and take notes for </w:t>
      </w:r>
      <w:proofErr w:type="gramStart"/>
      <w:r>
        <w:t>those important information</w:t>
      </w:r>
      <w:proofErr w:type="gramEnd"/>
      <w:r w:rsidR="00F41911">
        <w:t xml:space="preserve"> so that we won’t need to rewrite some part of our code again and again because of neglecting some instructions.</w:t>
      </w:r>
    </w:p>
    <w:p w14:paraId="5BFF7A2E" w14:textId="0B96338F" w:rsidR="00F41911" w:rsidRDefault="00F41911" w:rsidP="00F41911">
      <w:pPr>
        <w:pStyle w:val="a3"/>
        <w:ind w:left="360" w:firstLineChars="0" w:firstLine="0"/>
      </w:pPr>
      <w:r>
        <w:rPr>
          <w:rFonts w:hint="eastAsia"/>
        </w:rPr>
        <w:t>T</w:t>
      </w:r>
      <w:r>
        <w:t>he first version of design would be built with more caution, and we should make sure it works before starting coding. Several designs should be proposed first, then the best will be picked.</w:t>
      </w:r>
    </w:p>
    <w:p w14:paraId="1C44A521" w14:textId="0638FE89" w:rsidR="00F41911" w:rsidRPr="00C07A0A" w:rsidRDefault="00F41911" w:rsidP="00F41911">
      <w:pPr>
        <w:pStyle w:val="a3"/>
        <w:ind w:left="360" w:firstLineChars="0" w:firstLine="0"/>
      </w:pPr>
      <w:r>
        <w:rPr>
          <w:rFonts w:hint="eastAsia"/>
        </w:rPr>
        <w:t>B</w:t>
      </w:r>
      <w:r>
        <w:t xml:space="preserve">efore coding, everyone should get a table of the methods he or she </w:t>
      </w:r>
      <w:proofErr w:type="gramStart"/>
      <w:r>
        <w:t>is allowed to</w:t>
      </w:r>
      <w:proofErr w:type="gramEnd"/>
      <w:r>
        <w:t xml:space="preserve"> use and a table of methods he or she should provide.</w:t>
      </w:r>
    </w:p>
    <w:sectPr w:rsidR="00F41911" w:rsidRPr="00C07A0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1C8"/>
    <w:multiLevelType w:val="hybridMultilevel"/>
    <w:tmpl w:val="1ADE1B78"/>
    <w:lvl w:ilvl="0" w:tplc="F37EE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9524D"/>
    <w:multiLevelType w:val="hybridMultilevel"/>
    <w:tmpl w:val="00F2AE52"/>
    <w:lvl w:ilvl="0" w:tplc="3B383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E757B"/>
    <w:multiLevelType w:val="hybridMultilevel"/>
    <w:tmpl w:val="15A6CD10"/>
    <w:lvl w:ilvl="0" w:tplc="3156169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 w15:restartNumberingAfterBreak="0">
    <w:nsid w:val="171C3319"/>
    <w:multiLevelType w:val="hybridMultilevel"/>
    <w:tmpl w:val="60B44388"/>
    <w:lvl w:ilvl="0" w:tplc="49F013F0">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4" w15:restartNumberingAfterBreak="0">
    <w:nsid w:val="2C7F3009"/>
    <w:multiLevelType w:val="hybridMultilevel"/>
    <w:tmpl w:val="BEB24CEA"/>
    <w:lvl w:ilvl="0" w:tplc="782E1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727A62"/>
    <w:multiLevelType w:val="hybridMultilevel"/>
    <w:tmpl w:val="3326BCBC"/>
    <w:lvl w:ilvl="0" w:tplc="80CED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F41194"/>
    <w:multiLevelType w:val="hybridMultilevel"/>
    <w:tmpl w:val="8DB8638A"/>
    <w:lvl w:ilvl="0" w:tplc="69F08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E52AA0"/>
    <w:multiLevelType w:val="hybridMultilevel"/>
    <w:tmpl w:val="975E61E2"/>
    <w:lvl w:ilvl="0" w:tplc="E39C9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AD7EEE"/>
    <w:multiLevelType w:val="hybridMultilevel"/>
    <w:tmpl w:val="65D61CAE"/>
    <w:lvl w:ilvl="0" w:tplc="9D707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3"/>
  </w:num>
  <w:num w:numId="5">
    <w:abstractNumId w:val="8"/>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18"/>
    <w:rsid w:val="000033EA"/>
    <w:rsid w:val="000A3C0F"/>
    <w:rsid w:val="000E25D1"/>
    <w:rsid w:val="00194E93"/>
    <w:rsid w:val="001C3C45"/>
    <w:rsid w:val="002034D6"/>
    <w:rsid w:val="002433AC"/>
    <w:rsid w:val="002D63C4"/>
    <w:rsid w:val="002F4001"/>
    <w:rsid w:val="0031263D"/>
    <w:rsid w:val="003245F7"/>
    <w:rsid w:val="003811C8"/>
    <w:rsid w:val="00606C1C"/>
    <w:rsid w:val="00617D86"/>
    <w:rsid w:val="006D533B"/>
    <w:rsid w:val="007943B0"/>
    <w:rsid w:val="007A4A37"/>
    <w:rsid w:val="007F7A71"/>
    <w:rsid w:val="0083391B"/>
    <w:rsid w:val="0087096D"/>
    <w:rsid w:val="008B634C"/>
    <w:rsid w:val="00970AC2"/>
    <w:rsid w:val="009D0A1B"/>
    <w:rsid w:val="009F5D8A"/>
    <w:rsid w:val="00A12B18"/>
    <w:rsid w:val="00A8704C"/>
    <w:rsid w:val="00B62723"/>
    <w:rsid w:val="00BF7C77"/>
    <w:rsid w:val="00C07A0A"/>
    <w:rsid w:val="00C43BDF"/>
    <w:rsid w:val="00C82C00"/>
    <w:rsid w:val="00CB6C89"/>
    <w:rsid w:val="00D1302C"/>
    <w:rsid w:val="00D30AC1"/>
    <w:rsid w:val="00DF28F1"/>
    <w:rsid w:val="00F41911"/>
    <w:rsid w:val="00F4733F"/>
    <w:rsid w:val="00F518D6"/>
    <w:rsid w:val="00F8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60C8"/>
  <w15:chartTrackingRefBased/>
  <w15:docId w15:val="{C747E554-8CB2-4F46-8555-3EA2274D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D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仕民</dc:creator>
  <cp:keywords/>
  <dc:description/>
  <cp:lastModifiedBy>张 仕民</cp:lastModifiedBy>
  <cp:revision>6</cp:revision>
  <dcterms:created xsi:type="dcterms:W3CDTF">2019-07-30T03:07:00Z</dcterms:created>
  <dcterms:modified xsi:type="dcterms:W3CDTF">2019-07-31T02:34:00Z</dcterms:modified>
</cp:coreProperties>
</file>