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HABIB KHAN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Front-End Developer | Special Back-End Developer | MERN Stack Developer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Hyderabad &amp; Karachi, Sindh, Pakistan | 0313-1242702 | meo24693@gmail.com</w:t>
      </w:r>
    </w:p>
    <w:p>
      <w:pPr>
        <w:jc w:val="center"/>
      </w:pPr>
      <w:r>
        <w:rPr>
          <w:rFonts w:ascii="Calibri" w:cs="Calibri" w:eastAsia="Calibri" w:hAnsi="Calibri"/>
          <w:color w:val="0563C1"/>
          <w:sz w:val="21"/>
          <w:szCs w:val="21"/>
        </w:rPr>
        <w:t xml:space="preserve">LinkedIn | GitHub | Portfolio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PROFESSIONAL SUMMARY</w:t>
      </w:r>
    </w:p>
    <w:p>
      <w:pPr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Front-end focused MERN Stack Developer with hands-on experience building responsive, user-facing web applications using React.js, Node.js, Express.js and MongoDB. Completed a 6-month Web Development training program at ZABTech (SZABIST), Hyderabad, and has independently built and deployed multiple full-stack projects, including a job-search platform and its admin dashboard. Currently pursuing a BS in Information Technology at the University of Sindh. Seeking an entry-level Front-End / MERN Stack Developer role to contribute technical skills and continue growing as a professional developer.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Front-End: HTML5, CSS3, JavaScript (ES6+), TypeScript, React.js,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Back-End: Node.js, Express.js, REST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Databases: MongoDB,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Tools &amp; Platforms: Git, GitHub, Netlify, VS Code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PROJECTS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Job Search Website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— React.js, JavaScript,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job-search web application that lets users search and browse job listings across several countries.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Worked independently as the sole developer, handling both UI design and front-end logic.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Live: </w:t>
      </w:r>
      <w:hyperlink w:history="1" r:id="rIdghtnqminljsdqdciznwjf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react-jobsearch-website.netlify.app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Job Search Admin Panel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— React.js, JavaScript,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 companion admin dashboard for the job search platform to manage job listings and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Focused on clean, functional dashboard UI and smooth navigation between admin views.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Live: </w:t>
      </w:r>
      <w:hyperlink w:history="1" r:id="rIdub9e1w-6tatmr8sdj0upv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jobsearch-adminpanel.netlify.app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— HTML, CSS, JavaScript, React.js,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built a personal portfolio to showcase projects, skills, and contact information.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a fully responsive layout optimized for both desktop and mobile.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Live: </w:t>
      </w:r>
      <w:hyperlink w:history="1" r:id="rIdqqxi7ih2qxv7tko_qebjl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portfolio-website-2k26.netlify.app</w:t>
        </w:r>
      </w:hyperlink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EDUCATION</w:t>
      </w:r>
    </w:p>
    <w:p>
      <w:pPr>
        <w:tabs>
          <w:tab w:val="right" w:pos="10206"/>
        </w:tabs>
        <w:spacing w:after="4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BS, Information Technology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Expected 2027</w:t>
      </w:r>
    </w:p>
    <w:p>
      <w:r>
        <w:rPr>
          <w:rFonts w:ascii="Calibri" w:cs="Calibri" w:eastAsia="Calibri" w:hAnsi="Calibri"/>
          <w:sz w:val="21"/>
          <w:szCs w:val="21"/>
        </w:rPr>
        <w:t xml:space="preserve">University of Sindh, Jamshoro | CGPA: 2.89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TRAINING &amp; CERTIFICATION</w:t>
      </w:r>
    </w:p>
    <w:p>
      <w:pPr>
        <w:tabs>
          <w:tab w:val="right" w:pos="10206"/>
        </w:tabs>
        <w:spacing w:after="4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Development Training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2023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ZABTech (SZABIST), Hyderabad | 6-Month Program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Trained in front-end and back-end web development, covering HTML, CSS, JavaScript, and React.js.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htnqminljsdqdciznwjf" Type="http://schemas.openxmlformats.org/officeDocument/2006/relationships/hyperlink" Target="https://react-jobsearch-website.netlify.app" TargetMode="External"/><Relationship Id="rIdub9e1w-6tatmr8sdj0upv" Type="http://schemas.openxmlformats.org/officeDocument/2006/relationships/hyperlink" Target="https://jobsearch-adminpanel.netlify.app" TargetMode="External"/><Relationship Id="rIdqqxi7ih2qxv7tko_qebjl" Type="http://schemas.openxmlformats.org/officeDocument/2006/relationships/hyperlink" Target="https://portfolio-website-2k26.netlify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2026-10-03T03:46:51.309Z</dcterms:created>
  <dcterms:modified xsi:type="dcterms:W3CDTF">2026-10-03T03:46:51.318Z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