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F52C" w14:textId="77777777" w:rsidR="005B022F" w:rsidRDefault="00000000">
      <w:pPr>
        <w:spacing w:before="60"/>
        <w:ind w:left="1849" w:right="2907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1FE982A3" w14:textId="77777777" w:rsidR="005B022F" w:rsidRDefault="00000000">
      <w:pPr>
        <w:spacing w:before="22"/>
        <w:ind w:left="1849" w:right="2910"/>
        <w:jc w:val="center"/>
        <w:rPr>
          <w:b/>
          <w:sz w:val="24"/>
        </w:rPr>
      </w:pPr>
      <w:r>
        <w:rPr>
          <w:b/>
          <w:sz w:val="24"/>
        </w:rPr>
        <w:t>ALGORITMA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PEMROGRAMAN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5C455F09" w14:textId="77777777" w:rsidR="005B022F" w:rsidRDefault="005B022F">
      <w:pPr>
        <w:pStyle w:val="BodyText"/>
        <w:rPr>
          <w:b/>
        </w:rPr>
      </w:pPr>
    </w:p>
    <w:p w14:paraId="6C5BC278" w14:textId="77777777" w:rsidR="005B022F" w:rsidRDefault="005B022F">
      <w:pPr>
        <w:pStyle w:val="BodyText"/>
        <w:spacing w:before="89"/>
        <w:rPr>
          <w:b/>
        </w:rPr>
      </w:pPr>
    </w:p>
    <w:p w14:paraId="17406C82" w14:textId="5FEE22ED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 w:rsidR="00B42BCB">
        <w:rPr>
          <w:b/>
          <w:spacing w:val="-10"/>
          <w:sz w:val="24"/>
        </w:rPr>
        <w:t>1</w:t>
      </w:r>
      <w:r w:rsidR="00012F5D">
        <w:rPr>
          <w:b/>
          <w:spacing w:val="-10"/>
          <w:sz w:val="24"/>
        </w:rPr>
        <w:t>1</w:t>
      </w:r>
    </w:p>
    <w:p w14:paraId="1D8F74E5" w14:textId="4F889443" w:rsidR="005B022F" w:rsidRDefault="00012F5D">
      <w:pPr>
        <w:spacing w:before="180"/>
        <w:ind w:left="1849" w:right="2909"/>
        <w:jc w:val="center"/>
        <w:rPr>
          <w:b/>
          <w:sz w:val="24"/>
        </w:rPr>
      </w:pPr>
      <w:r>
        <w:rPr>
          <w:b/>
          <w:sz w:val="24"/>
        </w:rPr>
        <w:t>WHILE-LOOP</w:t>
      </w:r>
    </w:p>
    <w:p w14:paraId="23843B7A" w14:textId="77777777" w:rsidR="005B022F" w:rsidRDefault="005B022F">
      <w:pPr>
        <w:pStyle w:val="BodyText"/>
        <w:rPr>
          <w:b/>
          <w:sz w:val="20"/>
        </w:rPr>
      </w:pPr>
    </w:p>
    <w:p w14:paraId="22EA7956" w14:textId="77777777" w:rsidR="005B022F" w:rsidRDefault="00000000">
      <w:pPr>
        <w:pStyle w:val="BodyText"/>
        <w:spacing w:before="1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B90FA2" wp14:editId="2199A36D">
            <wp:simplePos x="0" y="0"/>
            <wp:positionH relativeFrom="page">
              <wp:posOffset>2792764</wp:posOffset>
            </wp:positionH>
            <wp:positionV relativeFrom="paragraph">
              <wp:posOffset>241055</wp:posOffset>
            </wp:positionV>
            <wp:extent cx="1797559" cy="26193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8CB2" w14:textId="77777777" w:rsidR="005B022F" w:rsidRDefault="005B022F">
      <w:pPr>
        <w:pStyle w:val="BodyText"/>
        <w:spacing w:before="11"/>
        <w:rPr>
          <w:b/>
        </w:rPr>
      </w:pPr>
    </w:p>
    <w:p w14:paraId="0C4B41D6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3E2978EC" w14:textId="77777777" w:rsidR="005B022F" w:rsidRDefault="00000000">
      <w:pPr>
        <w:spacing w:before="183" w:line="396" w:lineRule="auto"/>
        <w:ind w:left="2268" w:right="3327"/>
        <w:jc w:val="center"/>
        <w:rPr>
          <w:b/>
          <w:sz w:val="24"/>
        </w:rPr>
      </w:pPr>
      <w:r>
        <w:rPr>
          <w:b/>
          <w:sz w:val="24"/>
        </w:rPr>
        <w:t>Khanif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Yunan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Pratama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103112430017 </w:t>
      </w:r>
      <w:r>
        <w:rPr>
          <w:b/>
          <w:spacing w:val="-2"/>
          <w:sz w:val="24"/>
        </w:rPr>
        <w:t>12-IF-05</w:t>
      </w:r>
    </w:p>
    <w:p w14:paraId="5810C8D4" w14:textId="77777777" w:rsidR="005B022F" w:rsidRDefault="005B022F">
      <w:pPr>
        <w:pStyle w:val="BodyText"/>
        <w:spacing w:before="186"/>
        <w:rPr>
          <w:b/>
        </w:rPr>
      </w:pPr>
    </w:p>
    <w:p w14:paraId="16F557B7" w14:textId="77777777" w:rsidR="005B022F" w:rsidRDefault="00000000">
      <w:pPr>
        <w:spacing w:line="398" w:lineRule="auto"/>
        <w:ind w:left="3065" w:right="4121"/>
        <w:jc w:val="center"/>
        <w:rPr>
          <w:b/>
          <w:sz w:val="24"/>
        </w:rPr>
      </w:pPr>
      <w:r>
        <w:rPr>
          <w:b/>
          <w:sz w:val="24"/>
        </w:rPr>
        <w:t>Asisten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: Ayu Susilowati</w:t>
      </w:r>
    </w:p>
    <w:p w14:paraId="5D32D421" w14:textId="77777777" w:rsidR="005B022F" w:rsidRDefault="00000000">
      <w:pPr>
        <w:spacing w:line="274" w:lineRule="exact"/>
        <w:ind w:left="1850" w:right="2907"/>
        <w:jc w:val="center"/>
        <w:rPr>
          <w:b/>
          <w:sz w:val="24"/>
        </w:rPr>
      </w:pPr>
      <w:r>
        <w:rPr>
          <w:b/>
          <w:sz w:val="24"/>
        </w:rPr>
        <w:t>Noviana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Rizki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Anisa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Putri</w:t>
      </w:r>
    </w:p>
    <w:p w14:paraId="0200EF3A" w14:textId="77777777" w:rsidR="005B022F" w:rsidRDefault="005B022F">
      <w:pPr>
        <w:pStyle w:val="BodyText"/>
        <w:rPr>
          <w:b/>
        </w:rPr>
      </w:pPr>
    </w:p>
    <w:p w14:paraId="78E6337F" w14:textId="77777777" w:rsidR="005B022F" w:rsidRDefault="005B022F">
      <w:pPr>
        <w:pStyle w:val="BodyText"/>
        <w:spacing w:before="89"/>
        <w:rPr>
          <w:b/>
        </w:rPr>
      </w:pPr>
    </w:p>
    <w:p w14:paraId="32528E85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243246C8" w14:textId="77777777" w:rsidR="005B022F" w:rsidRDefault="00000000">
      <w:pPr>
        <w:spacing w:before="183"/>
        <w:ind w:left="1852" w:right="2907"/>
        <w:jc w:val="center"/>
        <w:rPr>
          <w:b/>
          <w:sz w:val="24"/>
        </w:rPr>
      </w:pPr>
      <w:r>
        <w:rPr>
          <w:b/>
          <w:sz w:val="24"/>
        </w:rPr>
        <w:t>Yudha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Islami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Sulistya,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S.Kom.,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M.Cs</w:t>
      </w:r>
      <w:proofErr w:type="spellEnd"/>
    </w:p>
    <w:p w14:paraId="37D21E8E" w14:textId="77777777" w:rsidR="005B022F" w:rsidRDefault="005B022F">
      <w:pPr>
        <w:pStyle w:val="BodyText"/>
        <w:rPr>
          <w:b/>
        </w:rPr>
      </w:pPr>
    </w:p>
    <w:p w14:paraId="12EAF465" w14:textId="77777777" w:rsidR="005B022F" w:rsidRDefault="005B022F">
      <w:pPr>
        <w:pStyle w:val="BodyText"/>
        <w:spacing w:before="86"/>
        <w:rPr>
          <w:b/>
        </w:rPr>
      </w:pPr>
    </w:p>
    <w:p w14:paraId="5AAE931E" w14:textId="77777777" w:rsidR="005B022F" w:rsidRDefault="00000000">
      <w:pPr>
        <w:spacing w:line="398" w:lineRule="auto"/>
        <w:ind w:left="1663" w:right="2724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S1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INFORMATIKA FAKULTAS INFORMATIKA</w:t>
      </w:r>
    </w:p>
    <w:p w14:paraId="764ECA39" w14:textId="77777777" w:rsidR="005B022F" w:rsidRDefault="00000000">
      <w:pPr>
        <w:spacing w:before="1" w:line="398" w:lineRule="auto"/>
        <w:ind w:left="1849" w:right="2907"/>
        <w:jc w:val="center"/>
        <w:rPr>
          <w:b/>
          <w:sz w:val="24"/>
        </w:rPr>
      </w:pPr>
      <w:r>
        <w:rPr>
          <w:b/>
          <w:spacing w:val="-2"/>
          <w:sz w:val="24"/>
        </w:rPr>
        <w:t>TELKOM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UNIVERSITY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 xml:space="preserve">PURWOKERTO </w:t>
      </w:r>
      <w:r>
        <w:rPr>
          <w:b/>
          <w:spacing w:val="-4"/>
          <w:sz w:val="24"/>
        </w:rPr>
        <w:t>2024</w:t>
      </w:r>
    </w:p>
    <w:p w14:paraId="47B0F53A" w14:textId="77777777" w:rsidR="005B022F" w:rsidRDefault="005B022F">
      <w:pPr>
        <w:spacing w:line="398" w:lineRule="auto"/>
        <w:jc w:val="center"/>
        <w:rPr>
          <w:sz w:val="24"/>
        </w:rPr>
        <w:sectPr w:rsidR="005B022F">
          <w:type w:val="continuous"/>
          <w:pgSz w:w="11910" w:h="16840"/>
          <w:pgMar w:top="1360" w:right="620" w:bottom="280" w:left="1680" w:header="720" w:footer="720" w:gutter="0"/>
          <w:cols w:space="720"/>
        </w:sectPr>
      </w:pPr>
    </w:p>
    <w:p w14:paraId="6ABC8A1C" w14:textId="77777777" w:rsidR="005B022F" w:rsidRDefault="00000000">
      <w:pPr>
        <w:spacing w:before="60"/>
        <w:ind w:left="2897"/>
        <w:rPr>
          <w:b/>
          <w:sz w:val="24"/>
        </w:rPr>
      </w:pPr>
      <w:r>
        <w:rPr>
          <w:b/>
          <w:sz w:val="24"/>
        </w:rPr>
        <w:lastRenderedPageBreak/>
        <w:t>TUGAS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PENDAHULUAN</w:t>
      </w:r>
    </w:p>
    <w:p w14:paraId="5E0B3E6B" w14:textId="77777777" w:rsidR="005B022F" w:rsidRDefault="005B022F">
      <w:pPr>
        <w:pStyle w:val="BodyText"/>
        <w:rPr>
          <w:b/>
        </w:rPr>
      </w:pPr>
    </w:p>
    <w:p w14:paraId="70667E70" w14:textId="77777777" w:rsidR="005B022F" w:rsidRDefault="005B022F">
      <w:pPr>
        <w:pStyle w:val="BodyText"/>
        <w:spacing w:before="80"/>
        <w:rPr>
          <w:b/>
        </w:rPr>
      </w:pPr>
    </w:p>
    <w:p w14:paraId="270D7A49" w14:textId="77777777" w:rsidR="005B022F" w:rsidRDefault="00000000" w:rsidP="00153046">
      <w:pPr>
        <w:spacing w:line="276" w:lineRule="auto"/>
        <w:ind w:left="12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Contoh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Modul)</w:t>
      </w:r>
    </w:p>
    <w:p w14:paraId="4B191610" w14:textId="77777777" w:rsidR="005B022F" w:rsidRDefault="00000000" w:rsidP="00153046">
      <w:pPr>
        <w:pStyle w:val="ListParagraph"/>
        <w:numPr>
          <w:ilvl w:val="0"/>
          <w:numId w:val="1"/>
        </w:numPr>
        <w:tabs>
          <w:tab w:val="left" w:pos="840"/>
        </w:tabs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Case</w:t>
      </w:r>
      <w:proofErr w:type="spellEnd"/>
    </w:p>
    <w:p w14:paraId="37A9E20C" w14:textId="77777777" w:rsidR="00012F5D" w:rsidRDefault="00012F5D" w:rsidP="00012F5D">
      <w:pPr>
        <w:pStyle w:val="BodyText"/>
        <w:spacing w:before="44"/>
        <w:ind w:left="480"/>
      </w:pPr>
      <w:r w:rsidRPr="00012F5D">
        <w:t xml:space="preserve">Buatlah program dengan menggunakan bahasa pemrograman </w:t>
      </w:r>
      <w:proofErr w:type="spellStart"/>
      <w:r w:rsidRPr="00012F5D">
        <w:t>golang</w:t>
      </w:r>
      <w:proofErr w:type="spellEnd"/>
      <w:r w:rsidRPr="00012F5D">
        <w:t xml:space="preserve"> untuk membuat sebuah sistem </w:t>
      </w:r>
      <w:proofErr w:type="spellStart"/>
      <w:r w:rsidRPr="00012F5D">
        <w:t>login</w:t>
      </w:r>
      <w:proofErr w:type="spellEnd"/>
      <w:r w:rsidRPr="00012F5D">
        <w:t xml:space="preserve"> sederhana. </w:t>
      </w:r>
    </w:p>
    <w:p w14:paraId="576FF6EB" w14:textId="77777777" w:rsidR="00012F5D" w:rsidRDefault="00012F5D" w:rsidP="00012F5D">
      <w:pPr>
        <w:pStyle w:val="BodyText"/>
        <w:spacing w:before="44"/>
        <w:ind w:left="480"/>
      </w:pPr>
      <w:r w:rsidRPr="00012F5D">
        <w:t>a. U</w:t>
      </w:r>
      <w:proofErr w:type="spellStart"/>
      <w:r w:rsidRPr="00012F5D">
        <w:t>ser</w:t>
      </w:r>
      <w:proofErr w:type="spellEnd"/>
      <w:r w:rsidRPr="00012F5D">
        <w:t xml:space="preserve"> diminta meminta </w:t>
      </w:r>
      <w:proofErr w:type="spellStart"/>
      <w:r w:rsidRPr="00012F5D">
        <w:t>password</w:t>
      </w:r>
      <w:proofErr w:type="spellEnd"/>
      <w:r w:rsidRPr="00012F5D">
        <w:t xml:space="preserve"> </w:t>
      </w:r>
    </w:p>
    <w:p w14:paraId="788B914B" w14:textId="77777777" w:rsidR="00012F5D" w:rsidRDefault="00012F5D" w:rsidP="00012F5D">
      <w:pPr>
        <w:pStyle w:val="BodyText"/>
        <w:spacing w:before="44"/>
        <w:ind w:left="480"/>
      </w:pPr>
      <w:r w:rsidRPr="00012F5D">
        <w:t>b. U</w:t>
      </w:r>
      <w:proofErr w:type="spellStart"/>
      <w:r w:rsidRPr="00012F5D">
        <w:t>ser</w:t>
      </w:r>
      <w:proofErr w:type="spellEnd"/>
      <w:r w:rsidRPr="00012F5D">
        <w:t xml:space="preserve"> diberikan kesempatan </w:t>
      </w:r>
      <w:proofErr w:type="spellStart"/>
      <w:r w:rsidRPr="00012F5D">
        <w:t>kesempatan</w:t>
      </w:r>
      <w:proofErr w:type="spellEnd"/>
      <w:r w:rsidRPr="00012F5D">
        <w:t xml:space="preserve"> untuk </w:t>
      </w:r>
      <w:proofErr w:type="spellStart"/>
      <w:r w:rsidRPr="00012F5D">
        <w:t>input</w:t>
      </w:r>
      <w:proofErr w:type="spellEnd"/>
      <w:r w:rsidRPr="00012F5D">
        <w:t xml:space="preserve"> </w:t>
      </w:r>
      <w:proofErr w:type="spellStart"/>
      <w:r w:rsidRPr="00012F5D">
        <w:t>password</w:t>
      </w:r>
      <w:proofErr w:type="spellEnd"/>
      <w:r w:rsidRPr="00012F5D">
        <w:t xml:space="preserve"> sebanyak 3 kali </w:t>
      </w:r>
    </w:p>
    <w:p w14:paraId="798811DE" w14:textId="47500313" w:rsidR="00B42BCB" w:rsidRDefault="00012F5D" w:rsidP="00012F5D">
      <w:pPr>
        <w:pStyle w:val="BodyText"/>
        <w:spacing w:before="44"/>
        <w:ind w:left="480"/>
      </w:pPr>
      <w:r w:rsidRPr="00012F5D">
        <w:t xml:space="preserve">c. Apabila </w:t>
      </w:r>
      <w:proofErr w:type="spellStart"/>
      <w:r w:rsidRPr="00012F5D">
        <w:t>user</w:t>
      </w:r>
      <w:proofErr w:type="spellEnd"/>
      <w:r w:rsidRPr="00012F5D">
        <w:t xml:space="preserve"> salah sebanyak 3 kali dalam </w:t>
      </w:r>
      <w:proofErr w:type="spellStart"/>
      <w:r w:rsidRPr="00012F5D">
        <w:t>inputan</w:t>
      </w:r>
      <w:proofErr w:type="spellEnd"/>
      <w:r w:rsidRPr="00012F5D">
        <w:t>, maka program akan menampilkan “</w:t>
      </w:r>
      <w:proofErr w:type="spellStart"/>
      <w:r w:rsidRPr="00012F5D">
        <w:t>Login</w:t>
      </w:r>
      <w:proofErr w:type="spellEnd"/>
      <w:r w:rsidRPr="00012F5D">
        <w:t xml:space="preserve"> ditolak” dan program akan berhenti</w:t>
      </w:r>
    </w:p>
    <w:p w14:paraId="4E3565F0" w14:textId="7467246B" w:rsidR="00F8029E" w:rsidRDefault="00F8029E" w:rsidP="00012F5D">
      <w:pPr>
        <w:pStyle w:val="BodyText"/>
        <w:spacing w:before="44"/>
        <w:ind w:left="480"/>
      </w:pPr>
    </w:p>
    <w:p w14:paraId="15BC4377" w14:textId="547665AF" w:rsidR="00BC11EF" w:rsidRPr="00AA2BDF" w:rsidRDefault="00F8029E" w:rsidP="00AA2BDF">
      <w:pPr>
        <w:pStyle w:val="BodyText"/>
        <w:spacing w:before="44"/>
        <w:ind w:left="4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E1F63D1" wp14:editId="4FD90D19">
                <wp:simplePos x="0" y="0"/>
                <wp:positionH relativeFrom="page">
                  <wp:posOffset>1371600</wp:posOffset>
                </wp:positionH>
                <wp:positionV relativeFrom="paragraph">
                  <wp:posOffset>262890</wp:posOffset>
                </wp:positionV>
                <wp:extent cx="5216525" cy="6896100"/>
                <wp:effectExtent l="0" t="0" r="22225" b="1905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6525" cy="6896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B8BF97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549AADF7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D10B9B7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import "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15B18B48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7390EEA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A2BDF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AA2BD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42FE04F8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6116F65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</w:p>
                          <w:p w14:paraId="05EB2C3E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var (</w:t>
                            </w:r>
                          </w:p>
                          <w:p w14:paraId="2A0D02FE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password,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inputPassword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50389427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maxInput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               int</w:t>
                            </w:r>
                          </w:p>
                          <w:p w14:paraId="259879C1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)</w:t>
                            </w:r>
                          </w:p>
                          <w:p w14:paraId="6583B5EE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8E75CFB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// Isi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password dan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maximum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password</w:t>
                            </w:r>
                          </w:p>
                          <w:p w14:paraId="2EE6C3C7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password = "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yunan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65F184C7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maxInput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= 3</w:t>
                            </w:r>
                          </w:p>
                          <w:p w14:paraId="7D7FBE2D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8AFB62A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password,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yaitu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maksimal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3 kali</w:t>
                            </w:r>
                          </w:p>
                          <w:p w14:paraId="77EC3FCC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for </w:t>
                            </w:r>
                            <w:proofErr w:type="spellStart"/>
                            <w:proofErr w:type="gram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= 0;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maxInput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++ {</w:t>
                            </w:r>
                          </w:p>
                          <w:p w14:paraId="3D586D72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46B7D78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//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passoword</w:t>
                            </w:r>
                            <w:proofErr w:type="spellEnd"/>
                          </w:p>
                          <w:p w14:paraId="2AB909E9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AA2BDF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("Masukkan Password: ")</w:t>
                            </w:r>
                          </w:p>
                          <w:p w14:paraId="17BDF4A8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AA2BDF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inputPassword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6D5F8FAB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6178DA2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//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Pecabangan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memeriksa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apakah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password yang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dimasukan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benar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salah.</w:t>
                            </w:r>
                          </w:p>
                          <w:p w14:paraId="50A132BA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if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inputPassword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== password {</w:t>
                            </w:r>
                          </w:p>
                          <w:p w14:paraId="5323F039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AA2BDF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Berhasil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Masuk")</w:t>
                            </w:r>
                          </w:p>
                          <w:p w14:paraId="24C38EB4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        break</w:t>
                            </w:r>
                          </w:p>
                          <w:p w14:paraId="7D465A9D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    } else {</w:t>
                            </w:r>
                          </w:p>
                          <w:p w14:paraId="0F0F4754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AA2BDF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("Password Salah")</w:t>
                            </w:r>
                          </w:p>
                          <w:p w14:paraId="58301298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    }</w:t>
                            </w:r>
                          </w:p>
                          <w:p w14:paraId="47462A15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9C951CD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//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Percabangan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lagi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pesan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jika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upaya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login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melebihi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batas</w:t>
                            </w:r>
                          </w:p>
                          <w:p w14:paraId="6B540E12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if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 == maxInput-1 {</w:t>
                            </w:r>
                          </w:p>
                          <w:p w14:paraId="12ACB843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AA2BDF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r w:rsidRPr="00AA2BD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 xml:space="preserve">"Login </w:t>
                            </w:r>
                            <w:proofErr w:type="spellStart"/>
                            <w:r w:rsidRPr="00AA2BDF">
                              <w:rPr>
                                <w:sz w:val="24"/>
                                <w:lang w:val="en-US"/>
                              </w:rPr>
                              <w:t>Ditolak</w:t>
                            </w:r>
                            <w:proofErr w:type="spellEnd"/>
                            <w:r w:rsidRPr="00AA2BDF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07258F3A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    }</w:t>
                            </w:r>
                          </w:p>
                          <w:p w14:paraId="46F44FFA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5AD1498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7BFBDED6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AA2BDF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08A0ACDC" w14:textId="77777777" w:rsidR="00AA2BDF" w:rsidRPr="00AA2BDF" w:rsidRDefault="00AA2BDF" w:rsidP="00AA2BDF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B4AE498" w14:textId="77777777" w:rsidR="00F8029E" w:rsidRPr="00F8029E" w:rsidRDefault="00F8029E" w:rsidP="00F8029E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898EF98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D0D4EEF" w14:textId="080C08C0" w:rsidR="005B022F" w:rsidRDefault="005B022F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F63D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08pt;margin-top:20.7pt;width:410.75pt;height:54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" filled="f" strokeweight=".48pt">
                <v:path arrowok="t"/>
                <v:textbox inset="0,0,0,0">
                  <w:txbxContent>
                    <w:p w14:paraId="12B8BF97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549AADF7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4D10B9B7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import "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15B18B48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7390EEA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AA2BDF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AA2BDF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AA2BDF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42FE04F8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6116F65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</w:p>
                    <w:p w14:paraId="05EB2C3E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var (</w:t>
                      </w:r>
                    </w:p>
                    <w:p w14:paraId="2A0D02FE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password,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inputPassword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string</w:t>
                      </w:r>
                    </w:p>
                    <w:p w14:paraId="50389427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maxInput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               int</w:t>
                      </w:r>
                    </w:p>
                    <w:p w14:paraId="259879C1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)</w:t>
                      </w:r>
                    </w:p>
                    <w:p w14:paraId="6583B5EE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8E75CFB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// Isi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password dan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jumlah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maximum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password</w:t>
                      </w:r>
                    </w:p>
                    <w:p w14:paraId="2EE6C3C7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password = "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yunan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65F184C7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maxInput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= 3</w:t>
                      </w:r>
                    </w:p>
                    <w:p w14:paraId="7D7FBE2D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8AFB62A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Perulangan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password,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yaitu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maksimal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3 kali</w:t>
                      </w:r>
                    </w:p>
                    <w:p w14:paraId="77EC3FCC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for </w:t>
                      </w:r>
                      <w:proofErr w:type="spellStart"/>
                      <w:proofErr w:type="gramStart"/>
                      <w:r w:rsidRPr="00AA2BDF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 w:rsidRPr="00AA2BDF">
                        <w:rPr>
                          <w:sz w:val="24"/>
                          <w:lang w:val="en-US"/>
                        </w:rPr>
                        <w:t xml:space="preserve">= 0;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maxInput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;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>++ {</w:t>
                      </w:r>
                    </w:p>
                    <w:p w14:paraId="3D586D72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46B7D78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//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Inputan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passoword</w:t>
                      </w:r>
                      <w:proofErr w:type="spellEnd"/>
                    </w:p>
                    <w:p w14:paraId="2AB909E9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A2BDF">
                        <w:rPr>
                          <w:sz w:val="24"/>
                          <w:lang w:val="en-US"/>
                        </w:rPr>
                        <w:t>fmt.</w:t>
                      </w:r>
                      <w:r w:rsidRPr="00AA2BDF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AA2BDF">
                        <w:rPr>
                          <w:sz w:val="24"/>
                          <w:lang w:val="en-US"/>
                        </w:rPr>
                        <w:t>("Masukkan Password: ")</w:t>
                      </w:r>
                    </w:p>
                    <w:p w14:paraId="17BDF4A8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A2BDF">
                        <w:rPr>
                          <w:sz w:val="24"/>
                          <w:lang w:val="en-US"/>
                        </w:rPr>
                        <w:t>fmt.</w:t>
                      </w:r>
                      <w:r w:rsidRPr="00AA2BDF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AA2BDF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inputPassword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6D5F8FAB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6178DA2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//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Pecabangan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memeriksa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apakah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password yang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dimasukan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benar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atau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salah.</w:t>
                      </w:r>
                    </w:p>
                    <w:p w14:paraId="50A132BA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if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inputPassword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== password {</w:t>
                      </w:r>
                    </w:p>
                    <w:p w14:paraId="5323F039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A2BDF">
                        <w:rPr>
                          <w:sz w:val="24"/>
                          <w:lang w:val="en-US"/>
                        </w:rPr>
                        <w:t>fmt.</w:t>
                      </w:r>
                      <w:r w:rsidRPr="00AA2BDF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AA2BDF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Berhasil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Masuk")</w:t>
                      </w:r>
                    </w:p>
                    <w:p w14:paraId="24C38EB4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        break</w:t>
                      </w:r>
                    </w:p>
                    <w:p w14:paraId="7D465A9D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    } else {</w:t>
                      </w:r>
                    </w:p>
                    <w:p w14:paraId="0F0F4754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A2BDF">
                        <w:rPr>
                          <w:sz w:val="24"/>
                          <w:lang w:val="en-US"/>
                        </w:rPr>
                        <w:t>fmt.</w:t>
                      </w:r>
                      <w:r w:rsidRPr="00AA2BDF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AA2BDF">
                        <w:rPr>
                          <w:sz w:val="24"/>
                          <w:lang w:val="en-US"/>
                        </w:rPr>
                        <w:t>("Password Salah")</w:t>
                      </w:r>
                    </w:p>
                    <w:p w14:paraId="58301298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    }</w:t>
                      </w:r>
                    </w:p>
                    <w:p w14:paraId="47462A15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9C951CD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//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Percabangan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lagi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menampilkan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pesan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jika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upaya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login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melebihi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batas</w:t>
                      </w:r>
                    </w:p>
                    <w:p w14:paraId="6B540E12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if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 xml:space="preserve"> == maxInput-1 {</w:t>
                      </w:r>
                    </w:p>
                    <w:p w14:paraId="12ACB843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AA2BDF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r w:rsidRPr="00AA2BDF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AA2BDF">
                        <w:rPr>
                          <w:sz w:val="24"/>
                          <w:lang w:val="en-US"/>
                        </w:rPr>
                        <w:t xml:space="preserve">"Login </w:t>
                      </w:r>
                      <w:proofErr w:type="spellStart"/>
                      <w:r w:rsidRPr="00AA2BDF">
                        <w:rPr>
                          <w:sz w:val="24"/>
                          <w:lang w:val="en-US"/>
                        </w:rPr>
                        <w:t>Ditolak</w:t>
                      </w:r>
                      <w:proofErr w:type="spellEnd"/>
                      <w:r w:rsidRPr="00AA2BDF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07258F3A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    }</w:t>
                      </w:r>
                    </w:p>
                    <w:p w14:paraId="46F44FFA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5AD1498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7BFBDED6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AA2BDF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08A0ACDC" w14:textId="77777777" w:rsidR="00AA2BDF" w:rsidRPr="00AA2BDF" w:rsidRDefault="00AA2BDF" w:rsidP="00AA2BDF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4B4AE498" w14:textId="77777777" w:rsidR="00F8029E" w:rsidRPr="00F8029E" w:rsidRDefault="00F8029E" w:rsidP="00F8029E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898EF98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D0D4EEF" w14:textId="080C08C0" w:rsidR="005B022F" w:rsidRDefault="005B022F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b/>
          <w:spacing w:val="-2"/>
        </w:rPr>
        <w:t>Sourcecode</w:t>
      </w:r>
      <w:proofErr w:type="spellEnd"/>
    </w:p>
    <w:p w14:paraId="59C66D89" w14:textId="7274E074" w:rsidR="00BC11EF" w:rsidRDefault="00000000" w:rsidP="00BC11EF">
      <w:pPr>
        <w:ind w:left="480"/>
        <w:rPr>
          <w:b/>
          <w:spacing w:val="-2"/>
          <w:sz w:val="24"/>
        </w:rPr>
      </w:pPr>
      <w:proofErr w:type="spellStart"/>
      <w:r>
        <w:rPr>
          <w:b/>
          <w:sz w:val="24"/>
        </w:rPr>
        <w:lastRenderedPageBreak/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</w:t>
      </w:r>
      <w:r w:rsidR="002C3FDB">
        <w:rPr>
          <w:b/>
          <w:spacing w:val="-2"/>
          <w:sz w:val="24"/>
        </w:rPr>
        <w:t>t</w:t>
      </w:r>
      <w:proofErr w:type="spellEnd"/>
    </w:p>
    <w:p w14:paraId="7B99FB2A" w14:textId="77777777" w:rsidR="00AA2BDF" w:rsidRDefault="00AA2BDF" w:rsidP="002C3FDB">
      <w:pPr>
        <w:ind w:left="480"/>
        <w:rPr>
          <w:b/>
          <w:spacing w:val="-2"/>
          <w:sz w:val="24"/>
        </w:rPr>
      </w:pPr>
    </w:p>
    <w:p w14:paraId="7FE1243E" w14:textId="4BE3C218" w:rsidR="00B42BCB" w:rsidRDefault="00AA2BDF" w:rsidP="002C3FDB">
      <w:pPr>
        <w:ind w:left="480"/>
        <w:rPr>
          <w:b/>
          <w:spacing w:val="-2"/>
          <w:sz w:val="24"/>
        </w:rPr>
      </w:pPr>
      <w:r w:rsidRPr="00AA2BDF">
        <w:rPr>
          <w:b/>
          <w:spacing w:val="-2"/>
          <w:sz w:val="24"/>
        </w:rPr>
        <w:drawing>
          <wp:inline distT="0" distB="0" distL="0" distR="0" wp14:anchorId="464CC6A5" wp14:editId="4ABA7FCC">
            <wp:extent cx="5478780" cy="1558290"/>
            <wp:effectExtent l="0" t="0" r="7620" b="3810"/>
            <wp:docPr id="2127911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1149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623" w14:textId="3A1B7EFF" w:rsidR="002C3FDB" w:rsidRDefault="002C3FDB" w:rsidP="002C3FDB">
      <w:pPr>
        <w:rPr>
          <w:sz w:val="24"/>
        </w:rPr>
      </w:pPr>
    </w:p>
    <w:p w14:paraId="51C24E87" w14:textId="525AD4EF" w:rsidR="002C3FDB" w:rsidRDefault="002C3FDB" w:rsidP="00B42BCB">
      <w:pPr>
        <w:spacing w:line="360" w:lineRule="auto"/>
        <w:ind w:left="426"/>
        <w:rPr>
          <w:b/>
          <w:bCs/>
          <w:sz w:val="24"/>
        </w:rPr>
      </w:pPr>
      <w:r w:rsidRPr="002C3FDB">
        <w:rPr>
          <w:b/>
          <w:bCs/>
          <w:sz w:val="24"/>
        </w:rPr>
        <w:t>Deskripsi Program</w:t>
      </w:r>
    </w:p>
    <w:p w14:paraId="4D2BBD9D" w14:textId="682294CB" w:rsidR="00B42BCB" w:rsidRDefault="008F0FF5" w:rsidP="008F0FF5">
      <w:pPr>
        <w:spacing w:line="360" w:lineRule="auto"/>
        <w:ind w:left="426"/>
        <w:jc w:val="both"/>
        <w:rPr>
          <w:sz w:val="24"/>
        </w:rPr>
      </w:pPr>
      <w:r>
        <w:rPr>
          <w:sz w:val="24"/>
        </w:rPr>
        <w:t xml:space="preserve">Ketika program berjalan, maka akan ada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. Di dalam program terdapat perulangan dan percabangan. Perulangan difungsikan untuk mengulangi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, jadi akan ada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yang diberikan lagi ketika salah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. Dan perulangan maksimal adalah sebanyak tiga kali. Di dalam perulangan, terdapat percabangan untuk memeriksa apakah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yang diberikan sudah benar. Jika sudah tepat, maka perulangan akan otomatis berhenti dan menampilkan bahwa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dimasukan</w:t>
      </w:r>
      <w:proofErr w:type="spellEnd"/>
      <w:r>
        <w:rPr>
          <w:sz w:val="24"/>
        </w:rPr>
        <w:t xml:space="preserve"> benar. Ketika salah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, maka perulangan akan terus berjalan sampai batas ketetapan jumlah maksimal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. Jika salah terus sampai 3 kali, maka akan muncul pesan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ditolak. Dan program selesai.</w:t>
      </w:r>
    </w:p>
    <w:p w14:paraId="4531C944" w14:textId="77777777" w:rsidR="00B42BCB" w:rsidRDefault="00B42BCB" w:rsidP="002C3FDB">
      <w:pPr>
        <w:ind w:left="426"/>
        <w:rPr>
          <w:sz w:val="24"/>
        </w:rPr>
      </w:pPr>
    </w:p>
    <w:p w14:paraId="6CE4FD3B" w14:textId="77777777" w:rsidR="00B42BCB" w:rsidRDefault="00B42BCB" w:rsidP="002C3FDB">
      <w:pPr>
        <w:ind w:left="426"/>
        <w:rPr>
          <w:sz w:val="24"/>
        </w:rPr>
      </w:pPr>
    </w:p>
    <w:p w14:paraId="0055CD31" w14:textId="77777777" w:rsidR="00B42BCB" w:rsidRDefault="00B42BCB" w:rsidP="002C3FDB">
      <w:pPr>
        <w:ind w:left="426"/>
        <w:rPr>
          <w:sz w:val="24"/>
        </w:rPr>
      </w:pPr>
    </w:p>
    <w:p w14:paraId="726B3CBD" w14:textId="77777777" w:rsidR="00B42BCB" w:rsidRDefault="00B42BCB" w:rsidP="002C3FDB">
      <w:pPr>
        <w:ind w:left="426"/>
        <w:rPr>
          <w:sz w:val="24"/>
        </w:rPr>
      </w:pPr>
    </w:p>
    <w:p w14:paraId="612B5269" w14:textId="77777777" w:rsidR="00B42BCB" w:rsidRDefault="00B42BCB" w:rsidP="002C3FDB">
      <w:pPr>
        <w:ind w:left="426"/>
        <w:rPr>
          <w:sz w:val="24"/>
        </w:rPr>
      </w:pPr>
    </w:p>
    <w:p w14:paraId="282EAD7D" w14:textId="77777777" w:rsidR="00B42BCB" w:rsidRDefault="00B42BCB" w:rsidP="002C3FDB">
      <w:pPr>
        <w:ind w:left="426"/>
        <w:rPr>
          <w:sz w:val="24"/>
        </w:rPr>
      </w:pPr>
    </w:p>
    <w:p w14:paraId="35B6FC5A" w14:textId="77777777" w:rsidR="00B42BCB" w:rsidRDefault="00B42BCB" w:rsidP="002C3FDB">
      <w:pPr>
        <w:ind w:left="426"/>
        <w:rPr>
          <w:sz w:val="24"/>
        </w:rPr>
      </w:pPr>
    </w:p>
    <w:p w14:paraId="2542928A" w14:textId="77777777" w:rsidR="00B42BCB" w:rsidRDefault="00B42BCB" w:rsidP="002C3FDB">
      <w:pPr>
        <w:ind w:left="426"/>
        <w:rPr>
          <w:sz w:val="24"/>
        </w:rPr>
      </w:pPr>
    </w:p>
    <w:p w14:paraId="4114E1B2" w14:textId="77777777" w:rsidR="00B42BCB" w:rsidRDefault="00B42BCB" w:rsidP="002C3FDB">
      <w:pPr>
        <w:ind w:left="426"/>
        <w:rPr>
          <w:sz w:val="24"/>
        </w:rPr>
      </w:pPr>
    </w:p>
    <w:p w14:paraId="38D31E2F" w14:textId="77777777" w:rsidR="00B42BCB" w:rsidRDefault="00B42BCB" w:rsidP="002C3FDB">
      <w:pPr>
        <w:ind w:left="426"/>
        <w:rPr>
          <w:sz w:val="24"/>
        </w:rPr>
      </w:pPr>
    </w:p>
    <w:p w14:paraId="3F6FC41B" w14:textId="77777777" w:rsidR="00B42BCB" w:rsidRDefault="00B42BCB" w:rsidP="002C3FDB">
      <w:pPr>
        <w:ind w:left="426"/>
        <w:rPr>
          <w:sz w:val="24"/>
        </w:rPr>
      </w:pPr>
    </w:p>
    <w:p w14:paraId="0142E0E7" w14:textId="77777777" w:rsidR="00B42BCB" w:rsidRDefault="00B42BCB" w:rsidP="002C3FDB">
      <w:pPr>
        <w:ind w:left="426"/>
        <w:rPr>
          <w:sz w:val="24"/>
        </w:rPr>
      </w:pPr>
    </w:p>
    <w:p w14:paraId="7DDB255F" w14:textId="77777777" w:rsidR="00B42BCB" w:rsidRDefault="00B42BCB" w:rsidP="002C3FDB">
      <w:pPr>
        <w:ind w:left="426"/>
        <w:rPr>
          <w:sz w:val="24"/>
        </w:rPr>
      </w:pPr>
    </w:p>
    <w:p w14:paraId="33287051" w14:textId="77777777" w:rsidR="00B42BCB" w:rsidRDefault="00B42BCB" w:rsidP="002C3FDB">
      <w:pPr>
        <w:ind w:left="426"/>
        <w:rPr>
          <w:sz w:val="24"/>
        </w:rPr>
      </w:pPr>
    </w:p>
    <w:p w14:paraId="3E373ABB" w14:textId="77777777" w:rsidR="00B42BCB" w:rsidRDefault="00B42BCB" w:rsidP="002C3FDB">
      <w:pPr>
        <w:ind w:left="426"/>
        <w:rPr>
          <w:sz w:val="24"/>
        </w:rPr>
      </w:pPr>
    </w:p>
    <w:p w14:paraId="6C244EF1" w14:textId="77777777" w:rsidR="00B42BCB" w:rsidRDefault="00B42BCB" w:rsidP="002C3FDB">
      <w:pPr>
        <w:ind w:left="426"/>
        <w:rPr>
          <w:sz w:val="24"/>
        </w:rPr>
      </w:pPr>
    </w:p>
    <w:p w14:paraId="29A69B7E" w14:textId="77777777" w:rsidR="00B42BCB" w:rsidRDefault="00B42BCB" w:rsidP="002C3FDB">
      <w:pPr>
        <w:ind w:left="426"/>
        <w:rPr>
          <w:sz w:val="24"/>
        </w:rPr>
      </w:pPr>
    </w:p>
    <w:p w14:paraId="0161C09B" w14:textId="77777777" w:rsidR="00B42BCB" w:rsidRDefault="00B42BCB" w:rsidP="002C3FDB">
      <w:pPr>
        <w:ind w:left="426"/>
        <w:rPr>
          <w:sz w:val="24"/>
        </w:rPr>
      </w:pPr>
    </w:p>
    <w:p w14:paraId="49D22D21" w14:textId="77777777" w:rsidR="00B42BCB" w:rsidRDefault="00B42BCB" w:rsidP="002C3FDB">
      <w:pPr>
        <w:ind w:left="426"/>
        <w:rPr>
          <w:sz w:val="24"/>
        </w:rPr>
      </w:pPr>
    </w:p>
    <w:p w14:paraId="476A0D27" w14:textId="77777777" w:rsidR="00B42BCB" w:rsidRDefault="00B42BCB" w:rsidP="002C3FDB">
      <w:pPr>
        <w:ind w:left="426"/>
        <w:rPr>
          <w:sz w:val="24"/>
        </w:rPr>
      </w:pPr>
    </w:p>
    <w:p w14:paraId="4A5A23CB" w14:textId="77777777" w:rsidR="00B42BCB" w:rsidRDefault="00B42BCB" w:rsidP="002C3FDB">
      <w:pPr>
        <w:ind w:left="426"/>
        <w:rPr>
          <w:sz w:val="24"/>
        </w:rPr>
      </w:pPr>
    </w:p>
    <w:p w14:paraId="79A44A5E" w14:textId="77777777" w:rsidR="00B42BCB" w:rsidRDefault="00B42BCB" w:rsidP="00153046">
      <w:pPr>
        <w:rPr>
          <w:sz w:val="24"/>
        </w:rPr>
      </w:pPr>
    </w:p>
    <w:p w14:paraId="2F93357F" w14:textId="77777777" w:rsidR="00BC11EF" w:rsidRDefault="00BC11EF" w:rsidP="00153046">
      <w:pPr>
        <w:rPr>
          <w:sz w:val="24"/>
        </w:rPr>
      </w:pPr>
    </w:p>
    <w:p w14:paraId="42841DC8" w14:textId="77777777" w:rsidR="00BC11EF" w:rsidRDefault="00BC11EF" w:rsidP="00153046">
      <w:pPr>
        <w:rPr>
          <w:sz w:val="24"/>
        </w:rPr>
      </w:pPr>
    </w:p>
    <w:p w14:paraId="39011FB3" w14:textId="77777777" w:rsidR="00BC11EF" w:rsidRDefault="00BC11EF" w:rsidP="00153046">
      <w:pPr>
        <w:rPr>
          <w:sz w:val="24"/>
        </w:rPr>
      </w:pPr>
    </w:p>
    <w:p w14:paraId="12E6C932" w14:textId="77777777" w:rsidR="00BC11EF" w:rsidRDefault="00BC11EF" w:rsidP="00153046">
      <w:pPr>
        <w:rPr>
          <w:sz w:val="24"/>
        </w:rPr>
      </w:pPr>
    </w:p>
    <w:p w14:paraId="20AD8B03" w14:textId="77777777" w:rsidR="00BC11EF" w:rsidRDefault="00BC11EF" w:rsidP="00153046">
      <w:pPr>
        <w:rPr>
          <w:sz w:val="24"/>
        </w:rPr>
      </w:pPr>
    </w:p>
    <w:p w14:paraId="61ECA0A3" w14:textId="77777777" w:rsidR="00BC11EF" w:rsidRDefault="00BC11EF" w:rsidP="00153046">
      <w:pPr>
        <w:rPr>
          <w:sz w:val="24"/>
        </w:rPr>
      </w:pPr>
    </w:p>
    <w:p w14:paraId="75DC4C71" w14:textId="77777777" w:rsidR="00BC11EF" w:rsidRDefault="00BC11EF" w:rsidP="00153046">
      <w:pPr>
        <w:rPr>
          <w:sz w:val="24"/>
        </w:rPr>
      </w:pPr>
    </w:p>
    <w:p w14:paraId="49F9BD8C" w14:textId="77777777" w:rsidR="00BC11EF" w:rsidRDefault="00BC11EF" w:rsidP="00153046">
      <w:pPr>
        <w:rPr>
          <w:sz w:val="24"/>
        </w:rPr>
      </w:pPr>
    </w:p>
    <w:p w14:paraId="75B5E01E" w14:textId="77777777" w:rsidR="00BC11EF" w:rsidRDefault="00BC11EF" w:rsidP="00153046">
      <w:pPr>
        <w:rPr>
          <w:sz w:val="24"/>
        </w:rPr>
      </w:pPr>
    </w:p>
    <w:p w14:paraId="6B760B9E" w14:textId="4AC31EAF" w:rsidR="000B07F4" w:rsidRPr="009559CA" w:rsidRDefault="000B07F4" w:rsidP="00905284">
      <w:pPr>
        <w:pStyle w:val="ListParagraph"/>
        <w:numPr>
          <w:ilvl w:val="0"/>
          <w:numId w:val="1"/>
        </w:numPr>
        <w:tabs>
          <w:tab w:val="left" w:pos="840"/>
        </w:tabs>
        <w:rPr>
          <w:b/>
          <w:sz w:val="24"/>
        </w:rPr>
      </w:pPr>
      <w:r w:rsidRPr="000B07F4">
        <w:rPr>
          <w:b/>
          <w:sz w:val="24"/>
        </w:rPr>
        <w:t>Soal</w:t>
      </w:r>
      <w:r w:rsidRPr="000B07F4">
        <w:rPr>
          <w:b/>
          <w:spacing w:val="-2"/>
          <w:sz w:val="24"/>
        </w:rPr>
        <w:t xml:space="preserve"> </w:t>
      </w:r>
      <w:r w:rsidRPr="000B07F4">
        <w:rPr>
          <w:b/>
          <w:sz w:val="24"/>
        </w:rPr>
        <w:t>Studi</w:t>
      </w:r>
      <w:r w:rsidRPr="000B07F4">
        <w:rPr>
          <w:b/>
          <w:spacing w:val="-1"/>
          <w:sz w:val="24"/>
        </w:rPr>
        <w:t xml:space="preserve"> </w:t>
      </w:r>
      <w:proofErr w:type="spellStart"/>
      <w:r w:rsidRPr="000B07F4">
        <w:rPr>
          <w:b/>
          <w:spacing w:val="-4"/>
          <w:sz w:val="24"/>
        </w:rPr>
        <w:t>Case</w:t>
      </w:r>
      <w:proofErr w:type="spellEnd"/>
    </w:p>
    <w:p w14:paraId="1904D462" w14:textId="77777777" w:rsidR="009559CA" w:rsidRDefault="009559CA" w:rsidP="009559CA">
      <w:pPr>
        <w:tabs>
          <w:tab w:val="left" w:pos="840"/>
        </w:tabs>
        <w:ind w:left="480"/>
        <w:rPr>
          <w:bCs/>
          <w:sz w:val="24"/>
        </w:rPr>
      </w:pPr>
      <w:r w:rsidRPr="009559CA">
        <w:rPr>
          <w:bCs/>
          <w:sz w:val="24"/>
        </w:rPr>
        <w:t xml:space="preserve">Seorang pemilik toko ingin menggunakan aplikasi kasir sederhana. Buatkan program dengan menggunakan bahasa pemrograman </w:t>
      </w:r>
      <w:proofErr w:type="spellStart"/>
      <w:r w:rsidRPr="009559CA">
        <w:rPr>
          <w:bCs/>
          <w:sz w:val="24"/>
        </w:rPr>
        <w:t>golang</w:t>
      </w:r>
      <w:proofErr w:type="spellEnd"/>
      <w:r w:rsidRPr="009559CA">
        <w:rPr>
          <w:bCs/>
          <w:sz w:val="24"/>
        </w:rPr>
        <w:t xml:space="preserve"> yang dapat membantu </w:t>
      </w:r>
      <w:proofErr w:type="spellStart"/>
      <w:r w:rsidRPr="009559CA">
        <w:rPr>
          <w:bCs/>
          <w:sz w:val="24"/>
        </w:rPr>
        <w:t>peemilik</w:t>
      </w:r>
      <w:proofErr w:type="spellEnd"/>
      <w:r w:rsidRPr="009559CA">
        <w:rPr>
          <w:bCs/>
          <w:sz w:val="24"/>
        </w:rPr>
        <w:t xml:space="preserve"> toko tersebut dengan ketentuan : </w:t>
      </w:r>
    </w:p>
    <w:p w14:paraId="193B850F" w14:textId="77777777" w:rsidR="009559CA" w:rsidRDefault="009559CA" w:rsidP="009559CA">
      <w:pPr>
        <w:tabs>
          <w:tab w:val="left" w:pos="840"/>
        </w:tabs>
        <w:ind w:left="480"/>
        <w:rPr>
          <w:bCs/>
          <w:sz w:val="24"/>
        </w:rPr>
      </w:pPr>
      <w:r w:rsidRPr="009559CA">
        <w:rPr>
          <w:bCs/>
          <w:sz w:val="24"/>
        </w:rPr>
        <w:t xml:space="preserve">a. Program dapat memungkinkan kasir untuk menambahkan barang dengan harga. </w:t>
      </w:r>
    </w:p>
    <w:p w14:paraId="65766246" w14:textId="09A4FAF0" w:rsidR="009559CA" w:rsidRDefault="009559CA" w:rsidP="009559CA">
      <w:pPr>
        <w:tabs>
          <w:tab w:val="left" w:pos="840"/>
        </w:tabs>
        <w:ind w:left="480"/>
        <w:rPr>
          <w:bCs/>
          <w:sz w:val="24"/>
        </w:rPr>
      </w:pPr>
      <w:r w:rsidRPr="009559CA">
        <w:rPr>
          <w:bCs/>
          <w:sz w:val="24"/>
        </w:rPr>
        <w:t xml:space="preserve">b. Program menghitung total belanja. </w:t>
      </w:r>
    </w:p>
    <w:p w14:paraId="67375AED" w14:textId="69546367" w:rsidR="009559CA" w:rsidRPr="009559CA" w:rsidRDefault="009559CA" w:rsidP="009559CA">
      <w:pPr>
        <w:tabs>
          <w:tab w:val="left" w:pos="840"/>
        </w:tabs>
        <w:ind w:left="480"/>
        <w:rPr>
          <w:b/>
          <w:sz w:val="24"/>
        </w:rPr>
      </w:pPr>
      <w:r w:rsidRPr="009559CA">
        <w:rPr>
          <w:bCs/>
          <w:sz w:val="24"/>
        </w:rPr>
        <w:t xml:space="preserve">c. Program akan terus berjalan hingga kasir memutuskan untuk menyelesaikan transaksi </w:t>
      </w:r>
      <w:proofErr w:type="spellStart"/>
      <w:r w:rsidRPr="009559CA">
        <w:rPr>
          <w:bCs/>
          <w:sz w:val="24"/>
        </w:rPr>
        <w:t>nya</w:t>
      </w:r>
      <w:proofErr w:type="spellEnd"/>
    </w:p>
    <w:p w14:paraId="2C4D6EFF" w14:textId="77777777" w:rsidR="000B07F4" w:rsidRDefault="000B07F4" w:rsidP="00B42BCB">
      <w:pPr>
        <w:pStyle w:val="BodyText"/>
        <w:spacing w:before="44"/>
      </w:pPr>
    </w:p>
    <w:p w14:paraId="5B4A5928" w14:textId="77777777" w:rsidR="000B07F4" w:rsidRDefault="000B07F4" w:rsidP="000B07F4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t>Sourcecode</w:t>
      </w:r>
      <w:proofErr w:type="spellEnd"/>
    </w:p>
    <w:p w14:paraId="0DDAB091" w14:textId="382C3E4C" w:rsidR="000B07F4" w:rsidRPr="000B07F4" w:rsidRDefault="000B07F4" w:rsidP="000B07F4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2483FB8" wp14:editId="17B4CF20">
                <wp:simplePos x="0" y="0"/>
                <wp:positionH relativeFrom="page">
                  <wp:posOffset>1371600</wp:posOffset>
                </wp:positionH>
                <wp:positionV relativeFrom="paragraph">
                  <wp:posOffset>123190</wp:posOffset>
                </wp:positionV>
                <wp:extent cx="5269865" cy="5120640"/>
                <wp:effectExtent l="0" t="0" r="26035" b="22860"/>
                <wp:wrapTopAndBottom/>
                <wp:docPr id="55503279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51206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AD8C3C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56E980D5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7005D92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>import "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441293FD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7C4249C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559CA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9559CA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5ABD2406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51BF297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</w:p>
                          <w:p w14:paraId="3C3660B9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var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hargaBarang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totalHarga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int</w:t>
                            </w:r>
                          </w:p>
                          <w:p w14:paraId="0D297932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B1B1A6E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Perulangan</w:t>
                            </w:r>
                            <w:proofErr w:type="spellEnd"/>
                          </w:p>
                          <w:p w14:paraId="29D1A855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>    for {</w:t>
                            </w:r>
                          </w:p>
                          <w:p w14:paraId="6B338B76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37A0BC1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    //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harga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  <w:p w14:paraId="6C21B584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559CA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Silahkan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Harga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Belanja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Anda (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Selesai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0): ")</w:t>
                            </w:r>
                          </w:p>
                          <w:p w14:paraId="643D70F4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559CA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hargaBarang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24231EFA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2682A98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    //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Disini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kondisi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percabangan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yaitu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jika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menginputkan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0,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berhenti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14:paraId="2136F7E4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    if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hargaBarang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== 0 {</w:t>
                            </w:r>
                          </w:p>
                          <w:p w14:paraId="54D0A43E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>            break</w:t>
                            </w:r>
                          </w:p>
                          <w:p w14:paraId="6339C420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>        }</w:t>
                            </w:r>
                          </w:p>
                          <w:p w14:paraId="3A25E527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AD4E7BA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    // Total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harga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dijumlah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semua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selesai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14:paraId="34CAAD40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totalHarga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hargaBarang</w:t>
                            </w:r>
                            <w:proofErr w:type="spellEnd"/>
                          </w:p>
                          <w:p w14:paraId="5E65528E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701CF769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24C7194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total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harga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belanjaan</w:t>
                            </w:r>
                            <w:proofErr w:type="spellEnd"/>
                          </w:p>
                          <w:p w14:paraId="69AE0D1C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559CA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("Total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belanja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 xml:space="preserve">:", </w:t>
                            </w:r>
                            <w:proofErr w:type="spellStart"/>
                            <w:r w:rsidRPr="009559CA">
                              <w:rPr>
                                <w:sz w:val="24"/>
                                <w:lang w:val="en-US"/>
                              </w:rPr>
                              <w:t>totalHarga</w:t>
                            </w:r>
                            <w:proofErr w:type="spellEnd"/>
                            <w:r w:rsidRPr="009559CA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5539DCE9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559CA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27DCCC82" w14:textId="77777777" w:rsidR="009559CA" w:rsidRPr="009559CA" w:rsidRDefault="009559CA" w:rsidP="009559CA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5BE5918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AA97E3B" w14:textId="3011DC35" w:rsidR="000B07F4" w:rsidRPr="002C3FDB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35C98B2" w14:textId="77777777" w:rsidR="000B07F4" w:rsidRPr="00BE6501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25A906D" w14:textId="77777777" w:rsidR="000B07F4" w:rsidRDefault="000B07F4" w:rsidP="000B07F4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3FB8" id="_x0000_s1027" type="#_x0000_t202" style="position:absolute;margin-left:108pt;margin-top:9.7pt;width:414.95pt;height:403.2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" filled="f" strokeweight=".48pt">
                <v:path arrowok="t"/>
                <v:textbox inset="0,0,0,0">
                  <w:txbxContent>
                    <w:p w14:paraId="02AD8C3C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56E980D5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7005D92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>import "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441293FD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17C4249C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559CA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9559CA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9559CA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5ABD2406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51BF297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</w:p>
                    <w:p w14:paraId="3C3660B9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var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hargaBarang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totalHarga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int</w:t>
                      </w:r>
                    </w:p>
                    <w:p w14:paraId="0D297932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B1B1A6E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Perulangan</w:t>
                      </w:r>
                      <w:proofErr w:type="spellEnd"/>
                    </w:p>
                    <w:p w14:paraId="29D1A855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>    for {</w:t>
                      </w:r>
                    </w:p>
                    <w:p w14:paraId="6B338B76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37A0BC1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    //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Inputan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harga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barang</w:t>
                      </w:r>
                      <w:proofErr w:type="spellEnd"/>
                    </w:p>
                    <w:p w14:paraId="6C21B584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559CA">
                        <w:rPr>
                          <w:sz w:val="24"/>
                          <w:lang w:val="en-US"/>
                        </w:rPr>
                        <w:t>fmt.</w:t>
                      </w:r>
                      <w:r w:rsidRPr="009559CA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9559CA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Silahkan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Harga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Belanja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Anda (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Selesai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0): ")</w:t>
                      </w:r>
                    </w:p>
                    <w:p w14:paraId="643D70F4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559CA">
                        <w:rPr>
                          <w:sz w:val="24"/>
                          <w:lang w:val="en-US"/>
                        </w:rPr>
                        <w:t>fmt.</w:t>
                      </w:r>
                      <w:r w:rsidRPr="009559CA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9559CA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hargaBarang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24231EFA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2682A98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    //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Disini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terdapat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kondisi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percabangan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yaitu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jika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user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menginputkan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0,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maka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perulangan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berhenti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14:paraId="2136F7E4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    if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hargaBarang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== 0 {</w:t>
                      </w:r>
                    </w:p>
                    <w:p w14:paraId="54D0A43E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>            break</w:t>
                      </w:r>
                    </w:p>
                    <w:p w14:paraId="6339C420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>        }</w:t>
                      </w:r>
                    </w:p>
                    <w:p w14:paraId="3A25E527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AD4E7BA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    // Total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harga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dijumlah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semua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ketika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sudah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selesai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14:paraId="34CAAD40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totalHarga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+=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hargaBarang</w:t>
                      </w:r>
                      <w:proofErr w:type="spellEnd"/>
                    </w:p>
                    <w:p w14:paraId="5E65528E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701CF769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24C7194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Menampilkan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total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harga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belanjaan</w:t>
                      </w:r>
                      <w:proofErr w:type="spellEnd"/>
                    </w:p>
                    <w:p w14:paraId="69AE0D1C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559CA">
                        <w:rPr>
                          <w:sz w:val="24"/>
                          <w:lang w:val="en-US"/>
                        </w:rPr>
                        <w:t>fmt.</w:t>
                      </w:r>
                      <w:r w:rsidRPr="009559CA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9559CA">
                        <w:rPr>
                          <w:sz w:val="24"/>
                          <w:lang w:val="en-US"/>
                        </w:rPr>
                        <w:t xml:space="preserve">("Total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belanja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 xml:space="preserve">:", </w:t>
                      </w:r>
                      <w:proofErr w:type="spellStart"/>
                      <w:r w:rsidRPr="009559CA">
                        <w:rPr>
                          <w:sz w:val="24"/>
                          <w:lang w:val="en-US"/>
                        </w:rPr>
                        <w:t>totalHarga</w:t>
                      </w:r>
                      <w:proofErr w:type="spellEnd"/>
                      <w:r w:rsidRPr="009559CA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5539DCE9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559CA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27DCCC82" w14:textId="77777777" w:rsidR="009559CA" w:rsidRPr="009559CA" w:rsidRDefault="009559CA" w:rsidP="009559CA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5BE5918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AA97E3B" w14:textId="3011DC35" w:rsidR="000B07F4" w:rsidRPr="002C3FDB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35C98B2" w14:textId="77777777" w:rsidR="000B07F4" w:rsidRPr="00BE6501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125A906D" w14:textId="77777777" w:rsidR="000B07F4" w:rsidRDefault="000B07F4" w:rsidP="000B07F4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45F5A" w14:textId="77777777" w:rsidR="000B07F4" w:rsidRDefault="000B07F4" w:rsidP="000B07F4">
      <w:pPr>
        <w:ind w:left="480"/>
        <w:rPr>
          <w:b/>
          <w:sz w:val="24"/>
        </w:rPr>
      </w:pPr>
    </w:p>
    <w:p w14:paraId="2AA6496E" w14:textId="77777777" w:rsidR="008C0738" w:rsidRDefault="008C0738" w:rsidP="000B07F4">
      <w:pPr>
        <w:ind w:left="480"/>
        <w:rPr>
          <w:b/>
          <w:sz w:val="24"/>
        </w:rPr>
      </w:pPr>
    </w:p>
    <w:p w14:paraId="01DDF616" w14:textId="77777777" w:rsidR="008C0738" w:rsidRDefault="008C0738" w:rsidP="000B07F4">
      <w:pPr>
        <w:ind w:left="480"/>
        <w:rPr>
          <w:b/>
          <w:sz w:val="24"/>
        </w:rPr>
      </w:pPr>
    </w:p>
    <w:p w14:paraId="30534EC5" w14:textId="77777777" w:rsidR="008C0738" w:rsidRDefault="008C0738" w:rsidP="000B07F4">
      <w:pPr>
        <w:ind w:left="480"/>
        <w:rPr>
          <w:b/>
          <w:sz w:val="24"/>
        </w:rPr>
      </w:pPr>
    </w:p>
    <w:p w14:paraId="63E77300" w14:textId="77777777" w:rsidR="008C0738" w:rsidRDefault="008C0738" w:rsidP="000B07F4">
      <w:pPr>
        <w:ind w:left="480"/>
        <w:rPr>
          <w:b/>
          <w:sz w:val="24"/>
        </w:rPr>
      </w:pPr>
    </w:p>
    <w:p w14:paraId="7693F3EB" w14:textId="77777777" w:rsidR="008C0738" w:rsidRDefault="008C0738" w:rsidP="000B07F4">
      <w:pPr>
        <w:ind w:left="480"/>
        <w:rPr>
          <w:b/>
          <w:sz w:val="24"/>
        </w:rPr>
      </w:pPr>
    </w:p>
    <w:p w14:paraId="446D4A37" w14:textId="77777777" w:rsidR="008C0738" w:rsidRDefault="008C0738" w:rsidP="000B07F4">
      <w:pPr>
        <w:ind w:left="480"/>
        <w:rPr>
          <w:b/>
          <w:sz w:val="24"/>
        </w:rPr>
      </w:pPr>
    </w:p>
    <w:p w14:paraId="3576BF05" w14:textId="77777777" w:rsidR="008C0738" w:rsidRDefault="008C0738" w:rsidP="000B07F4">
      <w:pPr>
        <w:ind w:left="480"/>
        <w:rPr>
          <w:b/>
          <w:sz w:val="24"/>
        </w:rPr>
      </w:pPr>
    </w:p>
    <w:p w14:paraId="14379F4F" w14:textId="77777777" w:rsidR="009559CA" w:rsidRDefault="009559CA" w:rsidP="000B07F4">
      <w:pPr>
        <w:ind w:left="480"/>
        <w:rPr>
          <w:b/>
          <w:sz w:val="24"/>
        </w:rPr>
      </w:pPr>
    </w:p>
    <w:p w14:paraId="16E98ECA" w14:textId="77777777" w:rsidR="008C0738" w:rsidRDefault="008C0738" w:rsidP="000B07F4">
      <w:pPr>
        <w:ind w:left="480"/>
        <w:rPr>
          <w:b/>
          <w:sz w:val="24"/>
        </w:rPr>
      </w:pPr>
    </w:p>
    <w:p w14:paraId="3794024F" w14:textId="77777777" w:rsidR="008C0738" w:rsidRDefault="008C0738" w:rsidP="000B07F4">
      <w:pPr>
        <w:ind w:left="480"/>
        <w:rPr>
          <w:b/>
          <w:sz w:val="24"/>
        </w:rPr>
      </w:pPr>
    </w:p>
    <w:p w14:paraId="37BACDC5" w14:textId="77777777" w:rsidR="000B07F4" w:rsidRDefault="000B07F4" w:rsidP="000B07F4">
      <w:pPr>
        <w:ind w:left="480"/>
        <w:rPr>
          <w:b/>
          <w:spacing w:val="-2"/>
          <w:sz w:val="24"/>
        </w:rPr>
      </w:pPr>
      <w:proofErr w:type="spellStart"/>
      <w:r>
        <w:rPr>
          <w:b/>
          <w:sz w:val="24"/>
        </w:rPr>
        <w:lastRenderedPageBreak/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Output</w:t>
      </w:r>
      <w:proofErr w:type="spellEnd"/>
    </w:p>
    <w:p w14:paraId="02CDCD46" w14:textId="77777777" w:rsidR="009559CA" w:rsidRDefault="009559CA" w:rsidP="000B07F4">
      <w:pPr>
        <w:ind w:left="480"/>
        <w:rPr>
          <w:b/>
          <w:spacing w:val="-2"/>
          <w:sz w:val="24"/>
        </w:rPr>
      </w:pPr>
    </w:p>
    <w:p w14:paraId="517CA4D2" w14:textId="02B053EC" w:rsidR="00905284" w:rsidRDefault="009559CA" w:rsidP="000B07F4">
      <w:pPr>
        <w:ind w:left="480"/>
        <w:rPr>
          <w:b/>
          <w:spacing w:val="-2"/>
          <w:sz w:val="24"/>
        </w:rPr>
      </w:pPr>
      <w:r w:rsidRPr="009559CA">
        <w:rPr>
          <w:b/>
          <w:spacing w:val="-2"/>
          <w:sz w:val="24"/>
        </w:rPr>
        <w:drawing>
          <wp:inline distT="0" distB="0" distL="0" distR="0" wp14:anchorId="419033DD" wp14:editId="0CD122D8">
            <wp:extent cx="5774055" cy="947420"/>
            <wp:effectExtent l="0" t="0" r="0" b="5080"/>
            <wp:docPr id="1923624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245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A9D5" w14:textId="77777777" w:rsidR="002B0566" w:rsidRPr="00153046" w:rsidRDefault="002B0566" w:rsidP="00153046">
      <w:pPr>
        <w:ind w:left="480"/>
        <w:rPr>
          <w:b/>
          <w:sz w:val="24"/>
        </w:rPr>
      </w:pPr>
    </w:p>
    <w:p w14:paraId="0A61F19E" w14:textId="77777777" w:rsidR="000B07F4" w:rsidRDefault="000B07F4" w:rsidP="00153046">
      <w:pPr>
        <w:spacing w:line="360" w:lineRule="auto"/>
        <w:ind w:left="426"/>
        <w:rPr>
          <w:b/>
          <w:bCs/>
          <w:sz w:val="24"/>
        </w:rPr>
      </w:pPr>
      <w:r w:rsidRPr="002C3FDB">
        <w:rPr>
          <w:b/>
          <w:bCs/>
          <w:sz w:val="24"/>
        </w:rPr>
        <w:t>Deskripsi Program</w:t>
      </w:r>
    </w:p>
    <w:p w14:paraId="76727156" w14:textId="069266B0" w:rsidR="00EF6AD6" w:rsidRDefault="009559CA" w:rsidP="009559CA">
      <w:pPr>
        <w:spacing w:line="360" w:lineRule="auto"/>
        <w:ind w:left="426"/>
        <w:jc w:val="both"/>
        <w:rPr>
          <w:sz w:val="24"/>
        </w:rPr>
      </w:pPr>
      <w:r>
        <w:rPr>
          <w:sz w:val="24"/>
        </w:rPr>
        <w:t xml:space="preserve">Ketika program berjalan, maka akan ada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harga barang.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akan terus muncul, sampai pengguna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angka 0 untuk memberhentikan perulangan. Ketika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angka 0, maka perulangan berhenti sekaligus akan menjumlahkan total harga yang telah </w:t>
      </w:r>
      <w:proofErr w:type="spellStart"/>
      <w:r>
        <w:rPr>
          <w:sz w:val="24"/>
        </w:rPr>
        <w:t>dimasukan</w:t>
      </w:r>
      <w:proofErr w:type="spellEnd"/>
      <w:r>
        <w:rPr>
          <w:sz w:val="24"/>
        </w:rPr>
        <w:t xml:space="preserve"> seluruhnya dan akan ditampilkan untuk total harganya. Program selesai.</w:t>
      </w:r>
    </w:p>
    <w:p w14:paraId="167982DB" w14:textId="77777777" w:rsidR="00EF6AD6" w:rsidRDefault="00EF6AD6" w:rsidP="002C3FDB">
      <w:pPr>
        <w:ind w:left="426"/>
        <w:rPr>
          <w:sz w:val="24"/>
        </w:rPr>
      </w:pPr>
    </w:p>
    <w:p w14:paraId="191A7B61" w14:textId="77777777" w:rsidR="00EF6AD6" w:rsidRDefault="00EF6AD6" w:rsidP="002C3FDB">
      <w:pPr>
        <w:ind w:left="426"/>
        <w:rPr>
          <w:sz w:val="24"/>
        </w:rPr>
      </w:pPr>
    </w:p>
    <w:p w14:paraId="067A7E10" w14:textId="77777777" w:rsidR="00EF6AD6" w:rsidRDefault="00EF6AD6" w:rsidP="002C3FDB">
      <w:pPr>
        <w:ind w:left="426"/>
        <w:rPr>
          <w:sz w:val="24"/>
        </w:rPr>
      </w:pPr>
    </w:p>
    <w:p w14:paraId="32FE9CC2" w14:textId="77777777" w:rsidR="00EF6AD6" w:rsidRDefault="00EF6AD6" w:rsidP="002C3FDB">
      <w:pPr>
        <w:ind w:left="426"/>
        <w:rPr>
          <w:sz w:val="24"/>
        </w:rPr>
      </w:pPr>
    </w:p>
    <w:p w14:paraId="1545BD15" w14:textId="77777777" w:rsidR="00EF6AD6" w:rsidRDefault="00EF6AD6" w:rsidP="002C3FDB">
      <w:pPr>
        <w:ind w:left="426"/>
        <w:rPr>
          <w:sz w:val="24"/>
        </w:rPr>
      </w:pPr>
    </w:p>
    <w:p w14:paraId="7C6D21D3" w14:textId="77777777" w:rsidR="00EF6AD6" w:rsidRDefault="00EF6AD6" w:rsidP="002C3FDB">
      <w:pPr>
        <w:ind w:left="426"/>
        <w:rPr>
          <w:sz w:val="24"/>
        </w:rPr>
      </w:pPr>
    </w:p>
    <w:p w14:paraId="797BCDFA" w14:textId="77777777" w:rsidR="00EF6AD6" w:rsidRDefault="00EF6AD6" w:rsidP="002C3FDB">
      <w:pPr>
        <w:ind w:left="426"/>
        <w:rPr>
          <w:sz w:val="24"/>
        </w:rPr>
      </w:pPr>
    </w:p>
    <w:p w14:paraId="3682D474" w14:textId="77777777" w:rsidR="00EF6AD6" w:rsidRDefault="00EF6AD6" w:rsidP="002C3FDB">
      <w:pPr>
        <w:ind w:left="426"/>
        <w:rPr>
          <w:sz w:val="24"/>
        </w:rPr>
      </w:pPr>
    </w:p>
    <w:p w14:paraId="5F7943A4" w14:textId="45A76989" w:rsidR="00222C57" w:rsidRPr="00FD06F5" w:rsidRDefault="00222C57" w:rsidP="00B42BCB">
      <w:pPr>
        <w:jc w:val="both"/>
        <w:rPr>
          <w:sz w:val="24"/>
        </w:rPr>
      </w:pPr>
    </w:p>
    <w:sectPr w:rsidR="00222C57" w:rsidRPr="00FD06F5" w:rsidSect="002C3FDB">
      <w:pgSz w:w="11910" w:h="16840"/>
      <w:pgMar w:top="1360" w:right="1137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4328D"/>
    <w:multiLevelType w:val="hybridMultilevel"/>
    <w:tmpl w:val="F5EAC2BC"/>
    <w:lvl w:ilvl="0" w:tplc="2F902BA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5F2F9F0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ED5A2F1C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A2DC4AC6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103626F0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1FBCF19C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7A7A2CB8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D3948786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9A6477E8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abstractNum w:abstractNumId="1" w15:restartNumberingAfterBreak="0">
    <w:nsid w:val="43DE528C"/>
    <w:multiLevelType w:val="hybridMultilevel"/>
    <w:tmpl w:val="F5EAC2BC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abstractNum w:abstractNumId="2" w15:restartNumberingAfterBreak="0">
    <w:nsid w:val="748678A1"/>
    <w:multiLevelType w:val="hybridMultilevel"/>
    <w:tmpl w:val="F5EAC2BC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num w:numId="1" w16cid:durableId="223178078">
    <w:abstractNumId w:val="0"/>
  </w:num>
  <w:num w:numId="2" w16cid:durableId="153565972">
    <w:abstractNumId w:val="2"/>
  </w:num>
  <w:num w:numId="3" w16cid:durableId="3292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22F"/>
    <w:rsid w:val="00012F5D"/>
    <w:rsid w:val="000214CF"/>
    <w:rsid w:val="00030188"/>
    <w:rsid w:val="000B07F4"/>
    <w:rsid w:val="00153046"/>
    <w:rsid w:val="001B16B6"/>
    <w:rsid w:val="00222C57"/>
    <w:rsid w:val="002B0566"/>
    <w:rsid w:val="002C3FDB"/>
    <w:rsid w:val="00372778"/>
    <w:rsid w:val="005B022F"/>
    <w:rsid w:val="00647D41"/>
    <w:rsid w:val="00652A75"/>
    <w:rsid w:val="008C0738"/>
    <w:rsid w:val="008F0FF5"/>
    <w:rsid w:val="00905284"/>
    <w:rsid w:val="009559CA"/>
    <w:rsid w:val="00A54D66"/>
    <w:rsid w:val="00AA2BDF"/>
    <w:rsid w:val="00B35269"/>
    <w:rsid w:val="00B42BCB"/>
    <w:rsid w:val="00BC11EF"/>
    <w:rsid w:val="00BD3EDC"/>
    <w:rsid w:val="00BE6501"/>
    <w:rsid w:val="00D708EA"/>
    <w:rsid w:val="00E43034"/>
    <w:rsid w:val="00EF6AD6"/>
    <w:rsid w:val="00F8029E"/>
    <w:rsid w:val="00FD06F5"/>
    <w:rsid w:val="00F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C56C"/>
  <w15:docId w15:val="{3837B6B5-3BDD-4EF8-BD6B-7071EF92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D6"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B07F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KHANIF YUNAN PRATAMA</cp:lastModifiedBy>
  <cp:revision>21</cp:revision>
  <dcterms:created xsi:type="dcterms:W3CDTF">2024-10-18T09:53:00Z</dcterms:created>
  <dcterms:modified xsi:type="dcterms:W3CDTF">2024-11-25T02:37:00Z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for Microsoft 365</vt:lpwstr>
  </property>
</Properties>
</file>