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Model Q — Full Report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best-performing model produced in this project. This document is meant to stand</w:t>
      </w:r>
    </w:p>
    <w:p>
      <w:pPr>
        <w:pStyle w:val="PreformattedText"/>
        <w:bidi w:val="0"/>
        <w:spacing w:before="0" w:after="0"/>
        <w:jc w:val="left"/>
        <w:rPr/>
      </w:pPr>
      <w:r>
        <w:rPr/>
        <w:t>on its own: what Q is, how the data was built, how it was trained, how it was</w:t>
      </w:r>
    </w:p>
    <w:p>
      <w:pPr>
        <w:pStyle w:val="PreformattedText"/>
        <w:bidi w:val="0"/>
        <w:spacing w:before="0" w:after="0"/>
        <w:jc w:val="left"/>
        <w:rPr/>
      </w:pPr>
      <w:r>
        <w:rPr/>
        <w:t>scored, and every number it produced — explained plainly enough to pick up later.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**Checkpoint**: `results/checkpoints_0904_10ch_scaled_uint8/maskrcnn_best.pth`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**Config**: [config_0904_10ch_scaled_uint8.ini](config_0904_10ch_scaled_uint8.ini)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**Evaluation outputs**: `results/stitched_metrics/0904_10ch_scaled_uint8/`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**Headline**: pooled F1 **0.630** · detection F1 **0.682** · grading F1 **0.924**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What Q does, in plain terms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 takes a 10-channel aerial image of a forest plot and, for every tree crown it can</w:t>
      </w:r>
    </w:p>
    <w:p>
      <w:pPr>
        <w:pStyle w:val="PreformattedText"/>
        <w:bidi w:val="0"/>
        <w:spacing w:before="0" w:after="0"/>
        <w:jc w:val="left"/>
        <w:rPr/>
      </w:pPr>
      <w:r>
        <w:rPr/>
        <w:t>find, draws a box around it and labels its health as **healthy**, **mild**, or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**severe**. It is a Mask R-CNN with a ResNet-50-FPN backbone.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10 input channels, in band order: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Band | What it is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1–3 | Red, Green, Blue (drone photo)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4 | CHM — canopy height model (tree height in metres)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5 | NDVI — vegetation greenness index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6 | CIRE — chlorophyll index, red edge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7 | GNDVI — green normalized vegetation index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8 | NDRE — normalized difference red edge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9 | EL — terrain elevation (added 2026-09-05)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10 | INTENSITY — LiDAR return intensity (added 2026-09-05)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Bands 9 and 10 are what separate Q from the earlier 8-band models, and they are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single biggest input-side improvement made in this project (see §7).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How the training data was built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Five steps, all reproducible from the config above: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**Stack the bands** (`scripts/image_merging_vrt.py`) — the ten source rasters are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combined into one virtual 10-band image (a VRT — a pointer file, so it costs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almost no disk or RAM). Bands 9–10 are appended *after* the original eight via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the `[MULTICHANNEL] extra_band_paths` setting, so band 4 stays CHM (several other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settings depend on that position).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**Cut into plots** (`scripts/cut_plots.py`) — a shapefile of plot boundaries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(`data/annotations/0904/Plot_59_0904.shp`) crops that mosaic into one GeoTIFF per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plot: **59 plots, split 49 train / 10 test**. The split is fixed by the surveyors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in the shapefile and never changes.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**Turn annotations into masks** (`scripts/create_masks.py`) — hand-drawn tree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crown polygons (`data/annotations/0904/Annotation0904.shp`, each tagged with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health class) are burned into a mask image per plot. Every tree pixel gets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value encoding both which tree and what class it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(`value = class_id × 10000 + tree_number`); background stays 0. Result: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**2424 training and 573 test tree instances**.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**Slice into tiles** (`scripts/slice_plots.py`) — plots are too large to feed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network, so each is cut into 800×800 pixel tiles with **50% overlap** (so every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crown is complete in at least one tile). Empty tiles are dropped. Result: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**780 train/val tiles and 160 test tiles**.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**Train** (`train.py`).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test plots are held out from step 2 onward and are never seen during training or</w:t>
      </w:r>
    </w:p>
    <w:p>
      <w:pPr>
        <w:pStyle w:val="PreformattedText"/>
        <w:bidi w:val="0"/>
        <w:spacing w:before="0" w:after="0"/>
        <w:jc w:val="left"/>
        <w:rPr/>
      </w:pPr>
      <w:r>
        <w:rPr/>
        <w:t>validation — every number in §5–§6 comes from them.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How Q was trained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Setting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Architecture | Mask R-CNN, ResNet-50-FPN backbone, `trainable_layers=3`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Input channels | 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Classes | 4 = background + healthy / mild / severe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Preprocessing | `scaled_uint8` (see below)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Anchors | sizes `112,144,184,216,288`; aspect ratios `0.62,1.0,1.36`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Batch size | 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Learning rate | 1e-4, cosine decay, 10 warm-up epochs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Early stopping | patience 30, monitored on pooled F1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 | **best epoch 12**, stopped after 42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Train/val split | by whole plot (39 train / 10 val plots), never by tile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**Why split by plot, not by tile**: tiles overlap 50%, so a tile-level split would</w:t>
      </w:r>
    </w:p>
    <w:p>
      <w:pPr>
        <w:pStyle w:val="PreformattedText"/>
        <w:bidi w:val="0"/>
        <w:spacing w:before="0" w:after="0"/>
        <w:jc w:val="left"/>
        <w:rPr/>
      </w:pPr>
      <w:r>
        <w:rPr/>
        <w:t>put near-identical images (containing the same trees) on both sides and inflate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validation scores.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**What `scaled_uint8` means**: each band is clipped to a physically sensible range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rescaled to 0–1 before the model sees it (elevation clipped to 0–255, intensity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to 0–160, CHM to 0–30 m, etc. — see `DEFAULT_PREPROCESS_RANGES` in</w:t>
      </w:r>
    </w:p>
    <w:p>
      <w:pPr>
        <w:pStyle w:val="PreformattedText"/>
        <w:bidi w:val="0"/>
        <w:spacing w:before="0" w:after="0"/>
        <w:jc w:val="left"/>
        <w:rPr/>
      </w:pPr>
      <w:r>
        <w:rPr/>
        <w:t>`dataset/multi_channel_dataset.py`). The alternative used elsewhere in this project,</w:t>
      </w:r>
    </w:p>
    <w:p>
      <w:pPr>
        <w:pStyle w:val="PreformattedText"/>
        <w:bidi w:val="0"/>
        <w:spacing w:before="0" w:after="0"/>
        <w:jc w:val="left"/>
        <w:rPr/>
      </w:pPr>
      <w:r>
        <w:rPr/>
        <w:t>`native`, instead leaves bands in their physical units and normalizes with measured</w:t>
      </w:r>
    </w:p>
    <w:p>
      <w:pPr>
        <w:pStyle w:val="PreformattedText"/>
        <w:bidi w:val="0"/>
        <w:spacing w:before="0" w:after="0"/>
        <w:jc w:val="left"/>
        <w:rPr/>
      </w:pPr>
      <w:r>
        <w:rPr/>
        <w:t>per-band statistics. Q uses `scaled_uint8`; its twin **P** is the identical model</w:t>
      </w:r>
    </w:p>
    <w:p>
      <w:pPr>
        <w:pStyle w:val="PreformattedText"/>
        <w:bidi w:val="0"/>
        <w:spacing w:before="0" w:after="0"/>
        <w:jc w:val="left"/>
        <w:rPr/>
      </w:pPr>
      <w:r>
        <w:rPr/>
        <w:t>trained with `native` and scores slightly lower (0.615 vs 0.630).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How Q was scored — the "stitched" method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the important methodological point, because it differs from how earlier</w:t>
      </w:r>
    </w:p>
    <w:p>
      <w:pPr>
        <w:pStyle w:val="PreformattedText"/>
        <w:bidi w:val="0"/>
        <w:spacing w:before="0" w:after="0"/>
        <w:jc w:val="left"/>
        <w:rPr/>
      </w:pPr>
      <w:r>
        <w:rPr/>
        <w:t>runs in this project were measured.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**The problem with the obvious approach.** The natural thing is to score each 800px</w:t>
      </w:r>
    </w:p>
    <w:p>
      <w:pPr>
        <w:pStyle w:val="PreformattedText"/>
        <w:bidi w:val="0"/>
        <w:spacing w:before="0" w:after="0"/>
        <w:jc w:val="left"/>
        <w:rPr/>
      </w:pPr>
      <w:r>
        <w:rPr/>
        <w:t>tile on its own and add up the results. But tiles overlap by 50%, so a tree near a</w:t>
      </w:r>
    </w:p>
    <w:p>
      <w:pPr>
        <w:pStyle w:val="PreformattedText"/>
        <w:bidi w:val="0"/>
        <w:spacing w:before="0" w:after="0"/>
        <w:jc w:val="left"/>
        <w:rPr/>
      </w:pPr>
      <w:r>
        <w:rPr/>
        <w:t>tile boundary appears in two tiles and can be *counted as correctly found twice*.</w:t>
      </w:r>
    </w:p>
    <w:p>
      <w:pPr>
        <w:pStyle w:val="PreformattedText"/>
        <w:bidi w:val="0"/>
        <w:spacing w:before="0" w:after="0"/>
        <w:jc w:val="left"/>
        <w:rPr/>
      </w:pPr>
      <w:r>
        <w:rPr/>
        <w:t>That inflates the score — measurably: detection F1 came out 0.17–0.25 higher 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>way across every model tested.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**What was done instead** (`scripts/evaluate_stitched_plots.py`):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Run Q on all 160 test tiles.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**Stitch** — convert every predicted box from tile coordinates back into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whole-plot coordinates, using the pixel offset stored in each tile's filename.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Now all of a plot's predictions live in one picture instead of 16 overlapping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ones.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**Merge duplicates** — the same tree detected in two overlapping tiles is now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two overlapping boxes, so standard Non-Maximum Suppression (IoU threshold 0.3)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collapses them into one, keeping the more confident detection.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**Drop implausibly small boxes** (under 20 px across) as noise.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**Compare against the plot's real ground truth** — read straight from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per-plot mask, one entry per real tree, so neither side can double-count.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Matching is greedy by confidence, at IoU ≥ 0.5, done **per plot** so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prediction can never accidentally match a different plot's tree.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Evaluation settings used: `score_threshold=0.5`, `iou_threshold=0.5`,</w:t>
      </w:r>
    </w:p>
    <w:p>
      <w:pPr>
        <w:pStyle w:val="PreformattedText"/>
        <w:bidi w:val="0"/>
        <w:spacing w:before="0" w:after="0"/>
        <w:jc w:val="left"/>
        <w:rPr/>
      </w:pPr>
      <w:r>
        <w:rPr/>
        <w:t>`nms_iou_threshold=0.3`, `min_crown_side_px=20`.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 Q this took **6457 raw detections down to 1410** after merging and filtering —</w:t>
      </w:r>
    </w:p>
    <w:p>
      <w:pPr>
        <w:pStyle w:val="PreformattedText"/>
        <w:bidi w:val="0"/>
        <w:spacing w:before="0" w:after="0"/>
        <w:jc w:val="left"/>
        <w:rPr/>
      </w:pPr>
      <w:r>
        <w:rPr/>
        <w:t>most of what the model emits across overlapping tiles is duplicate views of the same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trees.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Three ways the results are reported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**Detection** — did we find the tree at all? (ignores health class)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**Grading** — of the trees we found, did we get the health class right?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**Complete (pooled)** — the whole job: found *and* correctly classified. This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the headline number, and it is always the lowest of the three, because it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penalises both kinds of mistake.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What is *not* measured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All metrics here are **bounding-box based**. Q's segmentation masks — the actual</w:t>
      </w:r>
    </w:p>
    <w:p>
      <w:pPr>
        <w:pStyle w:val="PreformattedText"/>
        <w:bidi w:val="0"/>
        <w:spacing w:before="0" w:after="0"/>
        <w:jc w:val="left"/>
        <w:rPr/>
      </w:pPr>
      <w:r>
        <w:rPr/>
        <w:t>crown outlines Mask R-CNN produces — are trained and produced (and can be rendered</w:t>
      </w:r>
    </w:p>
    <w:p>
      <w:pPr>
        <w:pStyle w:val="PreformattedText"/>
        <w:bidi w:val="0"/>
        <w:spacing w:before="0" w:after="0"/>
        <w:jc w:val="left"/>
        <w:rPr/>
      </w:pPr>
      <w:r>
        <w:rPr/>
        <w:t>with `--visualization_style masks`) but their pixel accuracy has **never been</w:t>
      </w:r>
    </w:p>
    <w:p>
      <w:pPr>
        <w:pStyle w:val="PreformattedText"/>
        <w:bidi w:val="0"/>
        <w:spacing w:before="0" w:after="0"/>
        <w:jc w:val="left"/>
        <w:rPr/>
      </w:pPr>
      <w:r>
        <w:rPr/>
        <w:t>scored**: `compute_iou` works on boxes, and the COCO AP is computed with</w:t>
      </w:r>
    </w:p>
    <w:p>
      <w:pPr>
        <w:pStyle w:val="PreformattedText"/>
        <w:bidi w:val="0"/>
        <w:spacing w:before="0" w:after="0"/>
        <w:jc w:val="left"/>
        <w:rPr/>
      </w:pPr>
      <w:r>
        <w:rPr/>
        <w:t>`iouType="bbox"`. So a prediction with a sloppy mask but a good box scores exactly</w:t>
      </w:r>
    </w:p>
    <w:p>
      <w:pPr>
        <w:pStyle w:val="PreformattedText"/>
        <w:bidi w:val="0"/>
        <w:spacing w:before="0" w:after="0"/>
        <w:jc w:val="left"/>
        <w:rPr/>
      </w:pPr>
      <w:r>
        <w:rPr/>
        <w:t>like one with a perfect crown outline. If crown *area/extent* matters downstream,</w:t>
      </w:r>
    </w:p>
    <w:p>
      <w:pPr>
        <w:pStyle w:val="PreformattedText"/>
        <w:bidi w:val="0"/>
        <w:spacing w:before="0" w:after="0"/>
        <w:jc w:val="left"/>
        <w:rPr/>
      </w:pPr>
      <w:r>
        <w:rPr/>
        <w:t>that gap needs closing.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Results — the headline numbers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Held-out test set: **10 plots, 160 tiles, 573 real trees.**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Level | Precision | Recall | F1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**Detection** (found the tree at all) | 0.679 | 0.684 | **0.682**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**Grading** (right class, given found) | 0.929 | 0.920 | **0.924**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**Complete** (found *and* classified right) | 0.627 | 0.632 | **0.630**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Counts behind those: detection tp 392 / fp 185 / fn 181 · complete tp 362 / fp 215 /</w:t>
      </w:r>
    </w:p>
    <w:p>
      <w:pPr>
        <w:pStyle w:val="PreformattedText"/>
        <w:bidi w:val="0"/>
        <w:spacing w:before="0" w:after="0"/>
        <w:jc w:val="left"/>
        <w:rPr/>
      </w:pPr>
      <w:r>
        <w:rPr/>
        <w:t>fn 211.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**In plain terms**: Q finds about **two-thirds** of the trees, and when it finds 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gets the health class right about **92%** of the time. The overall score is</w:t>
      </w:r>
    </w:p>
    <w:p>
      <w:pPr>
        <w:pStyle w:val="PreformattedText"/>
        <w:bidi w:val="0"/>
        <w:spacing w:before="0" w:after="0"/>
        <w:jc w:val="left"/>
        <w:rPr/>
      </w:pPr>
      <w:r>
        <w:rPr/>
        <w:t>limited by *finding* trees, not by classifying them.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Results per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6a. Complete task — found *and* correctly classified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| tp | fp | fn | Precision | Recall | F1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Healthy | 90 | 51 | 53 | 0.638 | 0.629 | **0.634**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Mild | 130 | 88 | 82 | 0.596 | 0.613 | **0.605**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Severe | 142 | 76 | 76 | 0.651 | 0.651 | **0.651**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**Pooled** | 362 | 215 | 211 | 0.627 | 0.632 | **0.630**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Macro average | | | | 0.629 | 0.631 | 0.630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Very even across classes — only 0.046 separates best (severe) from worst (mild).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6b. Detection only — was the tree found at all, regardless of class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True class | Detected | Of total | Missed | Detection recall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Healthy | 101 | 143 | 42 | **0.706**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Mild | 140 | 212 | 72 | **0.660**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Severe | 151 | 218 | 67 | **0.693**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**Overall** | 392 | 573 | 181 | **0.684**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6c. Grading only — of trees that were found, was the class right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Class | Correct | Predicted | Actual | Precision | Recall | F1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Healthy | 90 | 93 | 101 | 0.968 | 0.891 | **0.928**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Mild | 130 | 150 | 140 | 0.867 | 0.929 | **0.897**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Severe | 142 | 149 | 151 | 0.953 | 0.940 | **0.947**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**Macro** | | | | 0.929 | 0.920 | **0.924**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Severe is graded most reliably (0.947); mild is the most often confused, which makes</w:t>
      </w:r>
    </w:p>
    <w:p>
      <w:pPr>
        <w:pStyle w:val="PreformattedText"/>
        <w:bidi w:val="0"/>
        <w:spacing w:before="0" w:after="0"/>
        <w:jc w:val="left"/>
        <w:rPr/>
      </w:pPr>
      <w:r>
        <w:rPr/>
        <w:t>sense — it is the middle category with neighbours on both sides.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6d. Confusion matrix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Rows = what the tree really is, columns = what Q called it. The `bg` column means</w:t>
      </w:r>
    </w:p>
    <w:p>
      <w:pPr>
        <w:pStyle w:val="PreformattedText"/>
        <w:bidi w:val="0"/>
        <w:spacing w:before="0" w:after="0"/>
        <w:jc w:val="left"/>
        <w:rPr/>
      </w:pPr>
      <w:r>
        <w:rPr/>
        <w:t>"never detected at all".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true \ predicted | bg (missed) | healthy | mild | severe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**healthy** | 42 | **90** | 11 | 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**mild** | 72 | 3 | **130** | 7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**severe** | 67 | 0 | 9 | **142**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*(false positives)* | — | 48 | 68 | 69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**The key reading**: the `bg` column (42 + 72 + 67 = 181 missed trees) dwarfs all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class-confusion cells combined (11 + 3 + 7 + 9 = 30). Q's errors are overwhelmingly</w:t>
      </w:r>
    </w:p>
    <w:p>
      <w:pPr>
        <w:pStyle w:val="PreformattedText"/>
        <w:bidi w:val="0"/>
        <w:spacing w:before="0" w:after="0"/>
        <w:jc w:val="left"/>
        <w:rPr/>
      </w:pPr>
      <w:r>
        <w:rPr/>
        <w:t>*trees it never saw*, not trees it misjudged. Note also that healthy is never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confused with severe in either direction — the mistakes it does make are between</w:t>
      </w:r>
    </w:p>
    <w:p>
      <w:pPr>
        <w:pStyle w:val="PreformattedText"/>
        <w:bidi w:val="0"/>
        <w:spacing w:before="0" w:after="0"/>
        <w:jc w:val="left"/>
        <w:rPr/>
      </w:pPr>
      <w:r>
        <w:rPr/>
        <w:t>adjacent severity levels.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6e. Class-agnostic AP (COCO-style, boxes)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Metric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 @ IoU 0.50:0.95 | 0.263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 @ IoU 0.50 | 0.634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 @ IoU 0.75 | 0.167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 @ 100 detections | 0.393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gap between AP50 (0.634) and AP75 (0.167) says boxes are placed roughly right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>but not tightly — good enough to identify a tree, looser on exact extent.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6f. Confidence-threshold sweep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default operating point is 0.5. This shows the precision/recall trade-off: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Threshold | Precision | Recall | F1 | tp | fp | fn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0.3 | 0.508 | 0.688 | 0.585 | 394 | 381 | 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0.4 | 0.578 | 0.661 | 0.617 | 379 | 277 | 194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**0.5** | 0.627 | 0.632 | **0.630** | 362 | 215 | 211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**0.6** | 0.686 | 0.588 | **0.633** ← best | 337 | 154 | 236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0.7 | 0.725 | 0.506 | 0.596 | 290 | 110 | 283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0.8 | 0.779 | 0.375 | 0.506 | 215 | 61 | 358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0.9 | 0.864 | 0.199 | 0.323 | 114 | 18 | 459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Peak F1 is at 0.6 (0.633), only marginally above the default. If you need **fewer</w:t>
      </w:r>
    </w:p>
    <w:p>
      <w:pPr>
        <w:pStyle w:val="PreformattedText"/>
        <w:bidi w:val="0"/>
        <w:spacing w:before="0" w:after="0"/>
        <w:jc w:val="left"/>
        <w:rPr/>
      </w:pPr>
      <w:r>
        <w:rPr/>
        <w:t>false alarms**, 0.7 buys precision 0.725 at the cost of recall. If you need to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**miss fewer trees**, 0.3 gets recall to 0.688 but precision drops to ~0.5.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6g. Per-plot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Plot | Tiles | Real trees | Raw detections | After merge+filter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plot_20 | 16 | 50 | 690 | 129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plot_23 | 16 | 75 | 578 | 120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plot_28 | 16 | 48 | 659 | 145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plot_32 | 16 | 53 | 628 | 140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plot_34 | 16 | 84 | 724 | 149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plot_38 | 16 | 51 | 733 | 152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plot_45 | 16 | 33 | 579 | 136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plot_50 | 16 | 37 | 579 | 135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plot_53 | 16 | 79 | 655 | 146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plot_58 | 16 | 63 | 632 | 158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How Q compares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Same data, same settings, only the listed factor changed: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Run | Bands | Preprocessing | Complete F1 | Detection F1 | Grading F1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 | 8 | native | 0.514 | 0.591 | 0.860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 | 8 | scaled_uint8 | 0.608 | 0.666 | 0.913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 | **10** | native | 0.615 | 0.672 | 0.914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**Q** | **10** | scaled_uint8 | **0.630** | **0.682** | **0.924**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**Adding elevation + intensity was worth +0.022 F1 to Q** (O → Q) and a much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larger **+0.101 to the native variant** (N → P). It is the biggest input-side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gain achieved in this project, and it helped detection most — exactly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bottleneck.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**Preprocessing choice barely matters once those bands exist**: Q beats P by only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0.015, where at 8 bands the same comparison was a 0.094 gap.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Q is the best model in the project on all three levels. Full cross-run context: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`STITCHED_EVAL_COMPARISON.md` and `MODEL_RUNS_SUMMARY.md`.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Bottom line, in simple terms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Q **finds ~68% of trees** and, of those, **grades ~92% correctly** — ending at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**63% fully correct** end to end.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**Detection is the bottleneck, not classification.** 181 trees were missed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entirely; only 30 were found-but-misclassified. Effort spent on finding more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trees (more annotated plots, better detection) will pay off far more than effort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spent on the health classifier.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**Performance is even across the three health classes** (F1 0.605–0.651),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errors it does make are between neighbouring severity levels — healthy is never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once confused with severe.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**The numbers are honest ones.** They come from whole-plot scoring with duplicate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detections merged, on plots the model never trained on. Earlier tile-by-tile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numbers elsewhere in this project run optimistically high and are not comparable.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**Known gap**: mask/segmentation quality is unmeasured (§4). If crown area 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outline accuracy matters for downstream work, that still needs quantifying.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Files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What | Where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Checkpoint | `results/checkpoints_0904_10ch_scaled_uint8/maskrcnn_best.pth`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Training config | `config_0904_10ch_scaled_uint8.ini`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Training log | `train_0904_10ch_scaled_uint8.log`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Training curves/metrics | `results/checkpoints_0904_10ch_scaled_uint8/metrics/`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Evaluation JSON / CSV | `results/stitched_metrics/0904_10ch_scaled_uint8/stitched_metrics.{json,csv}`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Confusion matrix + heatmap | `results/stitched_metrics/0904_10ch_scaled_uint8/confusion_matrix.csv` / `_heatmap.png`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Per-plot prediction images | `results/stitched_metrics/0904_10ch_scaled_uint8/visualizations/` (10 PNGs)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Dataset | `data/new_0904_10ch/`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Annotations | `data/annotations/0904/`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Reproducing the evaluation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 scripts/evaluate_stitched_plots.py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--checkpoint results/checkpoints_0904_10ch_scaled_uint8/maskrcnn_best.pth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--dataset_dir data/new_0904_10ch/dataset_sliced_800_test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--cropped_plots_dir data/new_0904_10ch/cropped_plots/test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--plot_masks_dir data/new_0904_10ch/test_plot_masks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--input_preprocessing scaled_uint8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--visualization_style boxes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--output_dir results/stitched_metrics/0904_10ch_scaled_uint8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`--input_preprocessing scaled_uint8` is **required and must match how the model was</w:t>
      </w:r>
    </w:p>
    <w:p>
      <w:pPr>
        <w:pStyle w:val="PreformattedText"/>
        <w:bidi w:val="0"/>
        <w:spacing w:before="0" w:after="0"/>
        <w:jc w:val="left"/>
        <w:rPr/>
      </w:pPr>
      <w:r>
        <w:rPr/>
        <w:t>trained** — normalization settings are not stored inside the checkpoint, so passing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wrong mode produces silently wrong results rather than an error.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