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542088" w:rsidRPr="0081657E" w:rsidTr="00B26695">
        <w:trPr>
          <w:trHeight w:val="4141"/>
        </w:trPr>
        <w:tc>
          <w:tcPr>
            <w:tcW w:w="5000" w:type="pct"/>
          </w:tcPr>
          <w:p w:rsidR="00542088" w:rsidRPr="0081657E" w:rsidRDefault="00542088" w:rsidP="00B26695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542088" w:rsidRPr="0081657E" w:rsidRDefault="00542088" w:rsidP="00B26695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542088" w:rsidRPr="0081657E" w:rsidRDefault="00542088" w:rsidP="00B26695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542088" w:rsidRPr="0081657E" w:rsidRDefault="00542088" w:rsidP="00B26695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42088" w:rsidRPr="0081657E" w:rsidTr="00B26695">
        <w:trPr>
          <w:trHeight w:val="3567"/>
        </w:trPr>
        <w:tc>
          <w:tcPr>
            <w:tcW w:w="5000" w:type="pct"/>
            <w:vAlign w:val="center"/>
          </w:tcPr>
          <w:p w:rsidR="00542088" w:rsidRPr="0081657E" w:rsidRDefault="00542088" w:rsidP="00B2669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542088" w:rsidRPr="0081657E" w:rsidRDefault="00542088" w:rsidP="00B2669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B342AE">
              <w:rPr>
                <w:rFonts w:ascii="Times New Roman" w:eastAsiaTheme="majorEastAsia" w:hAnsi="Times New Roman" w:cs="Times New Roman"/>
                <w:sz w:val="36"/>
                <w:szCs w:val="80"/>
              </w:rPr>
              <w:t>4</w:t>
            </w:r>
          </w:p>
          <w:p w:rsidR="00542088" w:rsidRPr="0081657E" w:rsidRDefault="00542088" w:rsidP="00B2669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542088" w:rsidRPr="0081657E" w:rsidRDefault="00542088" w:rsidP="00542088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B342AE">
              <w:rPr>
                <w:rFonts w:ascii="Times New Roman" w:eastAsiaTheme="majorEastAsia" w:hAnsi="Times New Roman" w:cs="Times New Roman"/>
                <w:sz w:val="36"/>
                <w:szCs w:val="80"/>
              </w:rPr>
              <w:t>Обход графа в глубину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42088" w:rsidRPr="0081657E" w:rsidTr="00B26695">
        <w:trPr>
          <w:trHeight w:val="1783"/>
        </w:trPr>
        <w:tc>
          <w:tcPr>
            <w:tcW w:w="5000" w:type="pct"/>
            <w:vAlign w:val="center"/>
          </w:tcPr>
          <w:p w:rsidR="00542088" w:rsidRPr="0081657E" w:rsidRDefault="00542088" w:rsidP="00B2669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42088" w:rsidRPr="0081657E" w:rsidTr="00B26695">
        <w:trPr>
          <w:trHeight w:val="316"/>
        </w:trPr>
        <w:tc>
          <w:tcPr>
            <w:tcW w:w="5000" w:type="pct"/>
            <w:vAlign w:val="center"/>
          </w:tcPr>
          <w:p w:rsidR="00542088" w:rsidRPr="0081657E" w:rsidRDefault="00542088" w:rsidP="00B26695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2088" w:rsidRPr="0081657E" w:rsidTr="00B26695">
        <w:trPr>
          <w:trHeight w:val="2056"/>
        </w:trPr>
        <w:tc>
          <w:tcPr>
            <w:tcW w:w="5000" w:type="pct"/>
            <w:vAlign w:val="center"/>
          </w:tcPr>
          <w:p w:rsidR="00542088" w:rsidRPr="0081657E" w:rsidRDefault="00542088" w:rsidP="00B26695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19ВВ3:</w:t>
            </w:r>
          </w:p>
          <w:p w:rsidR="00542088" w:rsidRPr="0081657E" w:rsidRDefault="00542088" w:rsidP="00B26695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Ханбекова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 xml:space="preserve"> Е. В.</w:t>
            </w:r>
          </w:p>
          <w:p w:rsidR="00542088" w:rsidRPr="0081657E" w:rsidRDefault="00542088" w:rsidP="00B26695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542088" w:rsidRPr="0081657E" w:rsidRDefault="00542088" w:rsidP="00B26695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542088" w:rsidRPr="0081657E" w:rsidTr="00B26695">
        <w:trPr>
          <w:trHeight w:val="1754"/>
        </w:trPr>
        <w:tc>
          <w:tcPr>
            <w:tcW w:w="5000" w:type="pct"/>
            <w:vAlign w:val="center"/>
          </w:tcPr>
          <w:p w:rsidR="00542088" w:rsidRPr="0081657E" w:rsidRDefault="00542088" w:rsidP="00B26695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542088" w:rsidRPr="0081657E" w:rsidRDefault="00542088" w:rsidP="00B26695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542088" w:rsidRDefault="00542088"/>
    <w:p w:rsidR="00542088" w:rsidRDefault="00542088">
      <w:r>
        <w:br w:type="page"/>
      </w:r>
    </w:p>
    <w:p w:rsidR="00542088" w:rsidRDefault="00542088" w:rsidP="00542088">
      <w:pPr>
        <w:pStyle w:val="3"/>
        <w:jc w:val="left"/>
        <w:rPr>
          <w:b/>
        </w:rPr>
      </w:pPr>
      <w:r>
        <w:rPr>
          <w:b/>
        </w:rPr>
        <w:lastRenderedPageBreak/>
        <w:t>Задание 1</w:t>
      </w:r>
    </w:p>
    <w:p w:rsidR="00542088" w:rsidRDefault="00542088" w:rsidP="00542088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сгенерированные матрицы на экран.</w:t>
      </w:r>
    </w:p>
    <w:p w:rsidR="00542088" w:rsidRDefault="00542088" w:rsidP="00542088">
      <w:pPr>
        <w:pStyle w:val="1"/>
        <w:numPr>
          <w:ilvl w:val="0"/>
          <w:numId w:val="2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542088" w:rsidRDefault="00542088" w:rsidP="00542088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542088" w:rsidRDefault="00542088" w:rsidP="00542088">
      <w:pPr>
        <w:pStyle w:val="1"/>
        <w:numPr>
          <w:ilvl w:val="0"/>
          <w:numId w:val="3"/>
        </w:numPr>
      </w:pPr>
      <w: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>
        <w:t>к</w:t>
      </w:r>
      <w:proofErr w:type="gramEnd"/>
      <w:r>
        <w:t xml:space="preserve"> не рекурсивной.</w:t>
      </w:r>
    </w:p>
    <w:p w:rsidR="00E6636E" w:rsidRPr="00B342AE" w:rsidRDefault="00542088" w:rsidP="00542088">
      <w:pPr>
        <w:pStyle w:val="3"/>
        <w:jc w:val="left"/>
        <w:rPr>
          <w:b/>
          <w:lang w:val="en-US"/>
        </w:rPr>
      </w:pPr>
      <w:r w:rsidRPr="00542088">
        <w:rPr>
          <w:b/>
        </w:rPr>
        <w:t>Листинг</w:t>
      </w:r>
      <w:r w:rsidRPr="00B342AE">
        <w:rPr>
          <w:b/>
          <w:lang w:val="en-US"/>
        </w:rPr>
        <w:t xml:space="preserve"> 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OGVG(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**A,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*M)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OGVG(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A, N, j, M);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OVGBR(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**A,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*M)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][j] == 1) &amp;&amp; (M[j] != 1))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M[j] = 1;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S.empty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A[j</w:t>
      </w:r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глубину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рекурсией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OGVG(</w:t>
      </w:r>
      <w:proofErr w:type="gram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A, N,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:rsid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42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] =0;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глубину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рекурсии</w:t>
      </w:r>
      <w:r w:rsidRPr="00B342A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OVGBR(A, N, M);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free(M);</w:t>
      </w:r>
    </w:p>
    <w:p w:rsid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34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2AE" w:rsidRPr="00B342AE" w:rsidRDefault="00B342AE" w:rsidP="00B3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088" w:rsidRPr="00542088" w:rsidRDefault="00542088" w:rsidP="00B342AE">
      <w:pPr>
        <w:pStyle w:val="3"/>
        <w:jc w:val="left"/>
        <w:rPr>
          <w:b/>
        </w:rPr>
      </w:pPr>
      <w:r w:rsidRPr="00542088">
        <w:rPr>
          <w:b/>
        </w:rPr>
        <w:lastRenderedPageBreak/>
        <w:t>Результат работы программы</w:t>
      </w:r>
    </w:p>
    <w:p w:rsidR="00542088" w:rsidRDefault="00542088" w:rsidP="00542088">
      <w:r>
        <w:rPr>
          <w:noProof/>
          <w:lang w:eastAsia="ru-RU"/>
        </w:rPr>
        <w:drawing>
          <wp:inline distT="0" distB="0" distL="0" distR="0" wp14:anchorId="128F5611" wp14:editId="0224E8AA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88"/>
    <w:rsid w:val="00171787"/>
    <w:rsid w:val="00542088"/>
    <w:rsid w:val="00542CB5"/>
    <w:rsid w:val="009B13EB"/>
    <w:rsid w:val="00B342AE"/>
    <w:rsid w:val="00C5706D"/>
    <w:rsid w:val="00DA2722"/>
    <w:rsid w:val="00E6636E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88"/>
  </w:style>
  <w:style w:type="paragraph" w:styleId="3">
    <w:name w:val="heading 3"/>
    <w:basedOn w:val="a"/>
    <w:next w:val="a"/>
    <w:link w:val="30"/>
    <w:semiHidden/>
    <w:unhideWhenUsed/>
    <w:qFormat/>
    <w:rsid w:val="00542088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208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42088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semiHidden/>
    <w:rsid w:val="0054208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542088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4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2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88"/>
  </w:style>
  <w:style w:type="paragraph" w:styleId="3">
    <w:name w:val="heading 3"/>
    <w:basedOn w:val="a"/>
    <w:next w:val="a"/>
    <w:link w:val="30"/>
    <w:semiHidden/>
    <w:unhideWhenUsed/>
    <w:qFormat/>
    <w:rsid w:val="00542088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208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42088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semiHidden/>
    <w:rsid w:val="0054208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542088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4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353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2020-10-29T21:34:00Z</dcterms:created>
  <dcterms:modified xsi:type="dcterms:W3CDTF">2020-10-30T08:13:00Z</dcterms:modified>
</cp:coreProperties>
</file>