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426440" w:rsidRPr="0081657E" w:rsidTr="00B93246">
        <w:trPr>
          <w:trHeight w:val="4141"/>
        </w:trPr>
        <w:tc>
          <w:tcPr>
            <w:tcW w:w="5000" w:type="pct"/>
          </w:tcPr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426440" w:rsidRPr="0081657E" w:rsidRDefault="00426440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426440" w:rsidRPr="0081657E" w:rsidTr="00B93246">
        <w:trPr>
          <w:trHeight w:val="3567"/>
        </w:trPr>
        <w:tc>
          <w:tcPr>
            <w:tcW w:w="5000" w:type="pct"/>
            <w:vAlign w:val="center"/>
          </w:tcPr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426440" w:rsidRPr="00426440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426440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426440" w:rsidRPr="0081657E" w:rsidTr="00B93246">
        <w:trPr>
          <w:trHeight w:val="1783"/>
        </w:trPr>
        <w:tc>
          <w:tcPr>
            <w:tcW w:w="5000" w:type="pct"/>
            <w:vAlign w:val="center"/>
          </w:tcPr>
          <w:p w:rsidR="00426440" w:rsidRPr="0081657E" w:rsidRDefault="00426440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426440" w:rsidRPr="0081657E" w:rsidTr="00B93246">
        <w:trPr>
          <w:trHeight w:val="316"/>
        </w:trPr>
        <w:tc>
          <w:tcPr>
            <w:tcW w:w="5000" w:type="pct"/>
            <w:vAlign w:val="center"/>
          </w:tcPr>
          <w:p w:rsidR="00426440" w:rsidRPr="0081657E" w:rsidRDefault="00426440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6440" w:rsidRPr="0081657E" w:rsidTr="00B93246">
        <w:trPr>
          <w:trHeight w:val="2056"/>
        </w:trPr>
        <w:tc>
          <w:tcPr>
            <w:tcW w:w="5000" w:type="pct"/>
            <w:vAlign w:val="center"/>
          </w:tcPr>
          <w:p w:rsidR="00426440" w:rsidRPr="0081657E" w:rsidRDefault="00426440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19ВВ3:</w:t>
            </w:r>
          </w:p>
          <w:p w:rsidR="00426440" w:rsidRPr="0081657E" w:rsidRDefault="00426440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426440" w:rsidRPr="0081657E" w:rsidRDefault="00426440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426440" w:rsidRPr="0081657E" w:rsidRDefault="00426440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426440" w:rsidRPr="0081657E" w:rsidTr="00B93246">
        <w:trPr>
          <w:trHeight w:val="1754"/>
        </w:trPr>
        <w:tc>
          <w:tcPr>
            <w:tcW w:w="5000" w:type="pct"/>
            <w:vAlign w:val="center"/>
          </w:tcPr>
          <w:p w:rsidR="00426440" w:rsidRPr="0081657E" w:rsidRDefault="00426440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426440" w:rsidRPr="0081657E" w:rsidRDefault="00426440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426440" w:rsidRDefault="00426440"/>
    <w:p w:rsidR="00426440" w:rsidRDefault="00426440">
      <w:r>
        <w:br w:type="page"/>
      </w:r>
    </w:p>
    <w:p w:rsidR="00426440" w:rsidRPr="00426440" w:rsidRDefault="00426440" w:rsidP="0042644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426440" w:rsidRPr="00426440" w:rsidRDefault="00426440" w:rsidP="00426440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E6636E" w:rsidRDefault="00426440" w:rsidP="004264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426440" w:rsidRDefault="00426440" w:rsidP="00426440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182CDF">
        <w:rPr>
          <w:b/>
          <w:bCs/>
          <w:color w:val="000000"/>
          <w:sz w:val="28"/>
          <w:szCs w:val="28"/>
        </w:rPr>
        <w:t>Листинг: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[j] ==-1))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44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 +1 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 = -1;</w:t>
      </w:r>
    </w:p>
    <w:p w:rsid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ширину:\n"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</w:t>
      </w:r>
      <w:proofErr w:type="spell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44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, M[l]);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4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M[l] = -1;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26440" w:rsidRP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426440" w:rsidRDefault="00426440" w:rsidP="0042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6440" w:rsidRDefault="00426440" w:rsidP="00426440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440" w:rsidRDefault="00426440" w:rsidP="00426440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:rsidR="00426440" w:rsidRDefault="00426440" w:rsidP="00426440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071F85" wp14:editId="4050F221">
            <wp:extent cx="5390707" cy="3051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7422"/>
                    <a:stretch/>
                  </pic:blipFill>
                  <pic:spPr bwMode="auto">
                    <a:xfrm>
                      <a:off x="0" y="0"/>
                      <a:ext cx="5391150" cy="305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40" w:rsidRPr="00182CDF" w:rsidRDefault="00426440" w:rsidP="00426440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426440" w:rsidRPr="00426440" w:rsidRDefault="00426440" w:rsidP="004264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6440">
        <w:rPr>
          <w:rFonts w:ascii="Times New Roman" w:hAnsi="Times New Roman" w:cs="Times New Roman"/>
          <w:color w:val="000000"/>
          <w:sz w:val="28"/>
          <w:szCs w:val="28"/>
        </w:rPr>
        <w:t>В результате раб</w:t>
      </w:r>
      <w:bookmarkStart w:id="0" w:name="_GoBack"/>
      <w:bookmarkEnd w:id="0"/>
      <w:r w:rsidRPr="00426440">
        <w:rPr>
          <w:rFonts w:ascii="Times New Roman" w:hAnsi="Times New Roman" w:cs="Times New Roman"/>
          <w:color w:val="000000"/>
          <w:sz w:val="28"/>
          <w:szCs w:val="28"/>
        </w:rPr>
        <w:t xml:space="preserve">оты был реализован поиск путей в графе на основе обхода графа в глубину. Обход графа в ширину был изменен путем увеличения расстояния на 1 </w:t>
      </w:r>
      <w:r w:rsidRPr="00426440">
        <w:rPr>
          <w:rFonts w:ascii="Times New Roman" w:hAnsi="Times New Roman" w:cs="Times New Roman"/>
          <w:color w:val="000000"/>
          <w:sz w:val="28"/>
          <w:szCs w:val="28"/>
        </w:rPr>
        <w:t>для вершин каждого следующего уровня глубины</w:t>
      </w:r>
      <w:r w:rsidRPr="004264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26440" w:rsidRPr="0042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40"/>
    <w:rsid w:val="00171787"/>
    <w:rsid w:val="00426440"/>
    <w:rsid w:val="00542CB5"/>
    <w:rsid w:val="009B13EB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644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26440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42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2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644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26440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42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2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2020-11-13T07:08:00Z</dcterms:created>
  <dcterms:modified xsi:type="dcterms:W3CDTF">2020-11-13T07:17:00Z</dcterms:modified>
</cp:coreProperties>
</file>