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DC1E" w14:textId="17D5D279" w:rsidR="00B756F0" w:rsidRDefault="00B756F0" w:rsidP="00B756F0">
      <w:pPr>
        <w:pStyle w:val="Title"/>
      </w:pPr>
      <w:r>
        <w:t>ATM System</w:t>
      </w:r>
    </w:p>
    <w:p w14:paraId="00F83C0F" w14:textId="7FF91548" w:rsidR="00B756F0" w:rsidRDefault="00B756F0">
      <w:r>
        <w:t>Facts:</w:t>
      </w:r>
    </w:p>
    <w:p w14:paraId="2C071035" w14:textId="11B25B7A" w:rsidR="006C4F46" w:rsidRDefault="00B756F0">
      <w:r w:rsidRPr="00B756F0">
        <w:t>Customer uses a bank ATM to check balances of his/her bank accounts, deposit funds, withdraw cash and/or transfer funds (use cases). ATM Technician provides maintenance and repairs to the ATM.</w:t>
      </w:r>
    </w:p>
    <w:p w14:paraId="026C1597" w14:textId="7303C9B1" w:rsidR="00B756F0" w:rsidRPr="00B756F0" w:rsidRDefault="00B756F0">
      <w:r>
        <w:t>Draw UML diagrams based on the facts analysis.</w:t>
      </w:r>
    </w:p>
    <w:sectPr w:rsidR="00B756F0" w:rsidRPr="00B75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F0"/>
    <w:rsid w:val="006C4F46"/>
    <w:rsid w:val="00B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5C1B"/>
  <w15:chartTrackingRefBased/>
  <w15:docId w15:val="{94639C0E-CA74-434F-9E75-874B741E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Md. Habibul Haq</cp:lastModifiedBy>
  <cp:revision>1</cp:revision>
  <dcterms:created xsi:type="dcterms:W3CDTF">2023-05-30T09:35:00Z</dcterms:created>
  <dcterms:modified xsi:type="dcterms:W3CDTF">2023-05-30T09:37:00Z</dcterms:modified>
</cp:coreProperties>
</file>