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36" w:rsidRPr="009E3D36" w:rsidRDefault="009E3D36" w:rsidP="009E3D36">
      <w:pPr>
        <w:jc w:val="center"/>
        <w:rPr>
          <w:b/>
          <w:sz w:val="28"/>
          <w:szCs w:val="28"/>
        </w:rPr>
      </w:pPr>
      <w:r w:rsidRPr="009E3D36">
        <w:rPr>
          <w:b/>
          <w:sz w:val="28"/>
          <w:szCs w:val="28"/>
        </w:rPr>
        <w:t>Лабораторная работа по теме: Реализация структуры Data Vault</w:t>
      </w:r>
    </w:p>
    <w:p w:rsidR="009E3D36" w:rsidRPr="009E3D36" w:rsidRDefault="009E3D36" w:rsidP="00D26003">
      <w:r>
        <w:t>Выполнил: Студент группы 203-321 Хандамов Амирхан Алексеевич</w:t>
      </w:r>
    </w:p>
    <w:p w:rsidR="00D26003" w:rsidRPr="00D26003" w:rsidRDefault="00D26003" w:rsidP="00D26003">
      <w:pPr>
        <w:pStyle w:val="a5"/>
        <w:numPr>
          <w:ilvl w:val="0"/>
          <w:numId w:val="2"/>
        </w:numPr>
        <w:rPr>
          <w:lang w:val="en-US"/>
        </w:rPr>
      </w:pPr>
      <w:r>
        <w:t>Третья нормальная форма</w:t>
      </w:r>
    </w:p>
    <w:p w:rsidR="00D26003" w:rsidRDefault="00D26003">
      <w:r w:rsidRPr="00D26003">
        <w:rPr>
          <w:noProof/>
          <w:lang w:eastAsia="ru-RU"/>
        </w:rPr>
        <w:drawing>
          <wp:inline distT="0" distB="0" distL="0" distR="0" wp14:anchorId="07B02BCE" wp14:editId="09BBBE50">
            <wp:extent cx="5940425" cy="377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03" w:rsidRDefault="00D26003"/>
    <w:p w:rsidR="00D26003" w:rsidRPr="00D26003" w:rsidRDefault="00D26003" w:rsidP="00D260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Customers</w:t>
      </w: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6003" w:rsidRPr="00D26003" w:rsidRDefault="00D26003" w:rsidP="00D2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информацию о клиентах, включая имя, фамилию, email и телефон.</w:t>
      </w:r>
    </w:p>
    <w:p w:rsidR="00D26003" w:rsidRPr="00D26003" w:rsidRDefault="00D26003" w:rsidP="00D2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 клиента (CustomerID) служит первичным ключом.</w:t>
      </w:r>
    </w:p>
    <w:p w:rsidR="00D26003" w:rsidRPr="00D26003" w:rsidRDefault="00D26003" w:rsidP="00D260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Orders</w:t>
      </w: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6003" w:rsidRPr="00D26003" w:rsidRDefault="00D26003" w:rsidP="00D2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информацию о заказах, включая дату заказа и общую сумму.</w:t>
      </w:r>
    </w:p>
    <w:p w:rsidR="00D26003" w:rsidRPr="00D26003" w:rsidRDefault="00D26003" w:rsidP="00D2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ключ CustomerID связывает заказы с клиентами.</w:t>
      </w:r>
    </w:p>
    <w:p w:rsidR="00D26003" w:rsidRPr="00D26003" w:rsidRDefault="00D26003" w:rsidP="00D260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Products</w:t>
      </w: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6003" w:rsidRPr="00D26003" w:rsidRDefault="00D26003" w:rsidP="00D2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информацию о товарах, включая название и цену.</w:t>
      </w:r>
    </w:p>
    <w:p w:rsidR="00D26003" w:rsidRPr="00D26003" w:rsidRDefault="00D26003" w:rsidP="00D2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 товара (ProductID) служит первичным ключом.</w:t>
      </w:r>
    </w:p>
    <w:p w:rsidR="00D26003" w:rsidRPr="00D26003" w:rsidRDefault="00D26003" w:rsidP="00D260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OrderItems</w:t>
      </w: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6003" w:rsidRPr="00D26003" w:rsidRDefault="00D26003" w:rsidP="00D2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Связывает заказы с товарами, указывая, какие товары были заказаны и в каком количестве.</w:t>
      </w:r>
    </w:p>
    <w:p w:rsidR="00D26003" w:rsidRDefault="00D26003" w:rsidP="00D2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00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ключи OrderID и ProductID связывают записи с таблицами заказов и товаров соответственно.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создания: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 TABLE Customers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CustomerID BIGINT PRIMARY KEY,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FirstName VARCHAR(100) NOT NULL,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LastName VARCHAR(100) NOT NULL,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 VARCHAR(100) NOT NULL,            -- Email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 VARCHAR(20) NULL                   -- Телефон клиента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 TABLE Orders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OrderID BIGINT PRIMARY KEY,  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CustomerID BIGINT NOT NULL,  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Customers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OrderDate TIMESTAMP NOT NULL,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TotalAmount DECIMAL(18, 2) NOT NULL,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FOREIGN KEY (CustomerID) REFERENCES Customers(CustomerID)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 TABLE Products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ProductID BIGINT PRIMARY KEY,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ProductName VARCHAR(100) NOT NULL,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Price DECIMAL(18, 2) NOT NULL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 TABLE OrderItems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OrderItemID BIGINT PRIMARY KEY,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товаре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заказе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OrderID BIGINT NOT NULL,     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Orders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ProductID BIGINT NOT NULL,      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Products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Quantity INT NOT NULL,                   -- Количество товара в заказе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FOREIGN KEY (OrderID) REFERENCES Orders(OrderID),     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FOREIGN KEY (ProductID) REFERENCES Products(ProductID)    --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D656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</w:t>
      </w:r>
    </w:p>
    <w:p w:rsidR="00D656B4" w:rsidRPr="00D26003" w:rsidRDefault="00D656B4" w:rsidP="00D6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B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26003" w:rsidRDefault="00D26003" w:rsidP="00D26003">
      <w:pPr>
        <w:pStyle w:val="a5"/>
        <w:numPr>
          <w:ilvl w:val="0"/>
          <w:numId w:val="2"/>
        </w:numPr>
      </w:pPr>
      <w:r>
        <w:rPr>
          <w:lang w:val="en-US"/>
        </w:rPr>
        <w:t>Data vault</w:t>
      </w:r>
    </w:p>
    <w:p w:rsidR="001B1F8C" w:rsidRDefault="006A1B83">
      <w:r w:rsidRPr="006A1B83">
        <w:rPr>
          <w:noProof/>
          <w:lang w:eastAsia="ru-RU"/>
        </w:rPr>
        <w:lastRenderedPageBreak/>
        <w:drawing>
          <wp:inline distT="0" distB="0" distL="0" distR="0" wp14:anchorId="76ECB279" wp14:editId="654E751C">
            <wp:extent cx="5940425" cy="4069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8C" w:rsidRPr="001B1F8C" w:rsidRDefault="001B1F8C" w:rsidP="001B1F8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база данных построена по архитектуре </w:t>
      </w:r>
      <w:r w:rsidRPr="001B1F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 Vault</w:t>
      </w: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предназначена для хранения и обработки информации о клиентах и их заказах. Она состоит из трёх основных компонентов:</w:t>
      </w:r>
    </w:p>
    <w:p w:rsidR="001B1F8C" w:rsidRPr="001B1F8C" w:rsidRDefault="001B1F8C" w:rsidP="001B1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Хабы (Hubs)</w:t>
      </w: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1F8C" w:rsidRPr="001B1F8C" w:rsidRDefault="001B1F8C" w:rsidP="001B1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хабах хранятся уникальные бизнес-ключи, которые идентифицируют основные бизнес-сущности, такие как клиенты и заказы.</w:t>
      </w:r>
    </w:p>
    <w:p w:rsidR="001B1F8C" w:rsidRPr="001B1F8C" w:rsidRDefault="001B1F8C" w:rsidP="001B1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таблице HubCustomer хранится уникальный идентификатор клиента (CustomerID), а в HubOrder — уникальный идентификатор заказа (OrderID).</w:t>
      </w:r>
    </w:p>
    <w:p w:rsidR="001B1F8C" w:rsidRPr="001B1F8C" w:rsidRDefault="001B1F8C" w:rsidP="001B1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Линки (Links)</w:t>
      </w: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1F8C" w:rsidRPr="001B1F8C" w:rsidRDefault="001B1F8C" w:rsidP="001B1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Линки связывают сущности между собой. В таблице LinkCustomerOrder отражена связь между клиентами и их заказами, где каждый заказ привязан к конкретному клиенту.</w:t>
      </w:r>
    </w:p>
    <w:p w:rsidR="001B1F8C" w:rsidRPr="001B1F8C" w:rsidRDefault="001B1F8C" w:rsidP="001B1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Спутники (Satellites)</w:t>
      </w: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1F8C" w:rsidRPr="001B1F8C" w:rsidRDefault="001B1F8C" w:rsidP="001B1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Спутники хранят детальную информацию (атрибуты) о сущностях и обеспечивают историчность данных.</w:t>
      </w:r>
    </w:p>
    <w:p w:rsidR="001B1F8C" w:rsidRPr="001B1F8C" w:rsidRDefault="001B1F8C" w:rsidP="001B1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SatCustomerDetails хранятся атрибуты клиентов, такие как имя, фамилия и email. В таблице SatOrderDetails — информация о заказах, включая дату заказа и его сумму. Спутники позволяют отслеживать изменения данных с помощью временных меток и сохранять исторические версии записей.</w:t>
      </w:r>
    </w:p>
    <w:p w:rsidR="001B1F8C" w:rsidRDefault="001B1F8C" w:rsidP="001B1F8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F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База данных обеспечивает гибкость, поддерживает историчность данных и легко масштабируется для добавления новых сущностей или атрибутов, что делает её идеальной для интеграции с множеством источников данных, таких как CRM или ERP системы</w:t>
      </w:r>
      <w:r w:rsidRPr="001B1F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56B4" w:rsidRDefault="00D656B4" w:rsidP="001B1F8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Код: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HubCustomer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CustomerID BIGINT PRIMARY KEY,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LoadDateTime TIMESTAMP NOT NULL,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RecordSource VARCHAR(100) NOT NULL   -- Источник данных (например, CRM)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-- Хаб для заказов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HubOrder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OrderID BIGINT PRIMARY KEY,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LoadDateTime TIMESTAMP NOT NULL,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RecordSource VARCHAR(100) NOT NULL   -- Источник данных (например, ERP)</w:t>
      </w:r>
    </w:p>
    <w:p w:rsid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-- Линк, связывающий клиентов и заказы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TABLE LinkCustomerOrder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CustomerID BIGINT NOT NULL,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HubCustomer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OrderID BIGINT NOT NULL, 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HubOrder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LoadDateTime TIMESTAMP NOT NULL,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RecordSource VARCHAR(100) NOT NULL,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CRM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ERP)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PRIMARY KEY (CustomerID, OrderID),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Композитный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FOREIGN KEY (CustomerID) REFERENCES HubCustomer(CustomerID),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хабом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FOREIGN KEY (OrderID) REFERENCES HubOrder(OrderID)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хабом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заказов</w:t>
      </w:r>
    </w:p>
    <w:p w:rsid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атрибутов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SatCustomerDetails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CustomerID BIGINT NOT NULL,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HubCustomer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FirstName VARCHAR(100),   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LastName VARCHAR(100),    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Email VARCHAR(100),                   -- Email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EffectiveDate TIMESTAMP NOT NULL,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EndDate TIMESTAMP NULL,               -- Дата окончания действия записи (NULL, если актуально)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LoadDateTime TIMESTAMP NOT NULL,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RecordSource VARCHAR(100) NOT NULL,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PRIMARY KEY (CustomerID, LoadDateTime),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Композитный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FOREIGN KEY (CustomerID) REFERENCES HubCustomer(CustomerID)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хабом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атрибутов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заказов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SatOrderDetails (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OrderID BIGINT NOT NULL,  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HubOrder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OrderDate TIMESTAMP NOT NULL,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OrderAmount DECIMAL(18,2) NOT NULL,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EffectiveDate TIMESTAMP NOT NULL,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EndDate TIMESTAMP NULL,         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(NULL,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LoadDateTime TIMESTAMP NOT NULL,   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RecordSource VARCHAR(100) NOT NULL, 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PRIMARY KEY (OrderID, LoadDateTime),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Композитный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656B4" w:rsidRPr="00D656B4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FOREIGN KEY (OrderID) REFERENCES HubOrder(OrderID)  --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хабом</w:t>
      </w:r>
      <w:r w:rsidRPr="00D656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заказов</w:t>
      </w:r>
    </w:p>
    <w:p w:rsidR="00D656B4" w:rsidRPr="001B1F8C" w:rsidRDefault="00D656B4" w:rsidP="00D656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6B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bookmarkStart w:id="0" w:name="_GoBack"/>
      <w:bookmarkEnd w:id="0"/>
    </w:p>
    <w:p w:rsidR="00681894" w:rsidRPr="001B1F8C" w:rsidRDefault="00681894" w:rsidP="001B1F8C"/>
    <w:sectPr w:rsidR="00681894" w:rsidRPr="001B1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7C" w:rsidRDefault="0040607C" w:rsidP="00D26003">
      <w:pPr>
        <w:spacing w:after="0" w:line="240" w:lineRule="auto"/>
      </w:pPr>
      <w:r>
        <w:separator/>
      </w:r>
    </w:p>
  </w:endnote>
  <w:endnote w:type="continuationSeparator" w:id="0">
    <w:p w:rsidR="0040607C" w:rsidRDefault="0040607C" w:rsidP="00D2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7C" w:rsidRDefault="0040607C" w:rsidP="00D26003">
      <w:pPr>
        <w:spacing w:after="0" w:line="240" w:lineRule="auto"/>
      </w:pPr>
      <w:r>
        <w:separator/>
      </w:r>
    </w:p>
  </w:footnote>
  <w:footnote w:type="continuationSeparator" w:id="0">
    <w:p w:rsidR="0040607C" w:rsidRDefault="0040607C" w:rsidP="00D2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112"/>
    <w:multiLevelType w:val="hybridMultilevel"/>
    <w:tmpl w:val="7A50D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BD6"/>
    <w:multiLevelType w:val="multilevel"/>
    <w:tmpl w:val="6DE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3E62"/>
    <w:multiLevelType w:val="multilevel"/>
    <w:tmpl w:val="F486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91A46"/>
    <w:multiLevelType w:val="multilevel"/>
    <w:tmpl w:val="6B6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A3533"/>
    <w:multiLevelType w:val="multilevel"/>
    <w:tmpl w:val="4FE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62C66"/>
    <w:multiLevelType w:val="multilevel"/>
    <w:tmpl w:val="0F64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94905"/>
    <w:multiLevelType w:val="hybridMultilevel"/>
    <w:tmpl w:val="F6DE3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C0"/>
    <w:rsid w:val="00145A1C"/>
    <w:rsid w:val="001B1F8C"/>
    <w:rsid w:val="0040607C"/>
    <w:rsid w:val="00681894"/>
    <w:rsid w:val="006A1B83"/>
    <w:rsid w:val="007558C0"/>
    <w:rsid w:val="009E3D36"/>
    <w:rsid w:val="00D26003"/>
    <w:rsid w:val="00D6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1098"/>
  <w15:chartTrackingRefBased/>
  <w15:docId w15:val="{A77CAA62-137D-4A2E-8341-6CDF910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F8C"/>
    <w:rPr>
      <w:b/>
      <w:bCs/>
    </w:rPr>
  </w:style>
  <w:style w:type="character" w:styleId="HTML">
    <w:name w:val="HTML Code"/>
    <w:basedOn w:val="a0"/>
    <w:uiPriority w:val="99"/>
    <w:semiHidden/>
    <w:unhideWhenUsed/>
    <w:rsid w:val="001B1F8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2600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2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6003"/>
  </w:style>
  <w:style w:type="paragraph" w:styleId="a8">
    <w:name w:val="footer"/>
    <w:basedOn w:val="a"/>
    <w:link w:val="a9"/>
    <w:uiPriority w:val="99"/>
    <w:unhideWhenUsed/>
    <w:rsid w:val="00D2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942</Words>
  <Characters>5373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Amirkhan Khandamov</dc:creator>
  <cp:keywords/>
  <dc:description/>
  <cp:lastModifiedBy>Amirkhan Khandamov</cp:lastModifiedBy>
  <cp:revision>7</cp:revision>
  <dcterms:created xsi:type="dcterms:W3CDTF">2024-10-11T07:48:00Z</dcterms:created>
  <dcterms:modified xsi:type="dcterms:W3CDTF">2024-10-11T08:08:00Z</dcterms:modified>
</cp:coreProperties>
</file>